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13" w:rsidRDefault="00F11313"/>
    <w:p w:rsidR="00F11313" w:rsidRDefault="00D04DFD">
      <w:pPr>
        <w:framePr w:w="5932" w:wrap="auto" w:vAnchor="page" w:hAnchor="page" w:x="9101" w:y="1446"/>
        <w:tabs>
          <w:tab w:val="left" w:pos="0"/>
        </w:tabs>
        <w:jc w:val="right"/>
      </w:pPr>
      <w:r>
        <w:rPr>
          <w:color w:val="000000"/>
        </w:rPr>
        <w:t>Seite:  339</w:t>
      </w:r>
    </w:p>
    <w:p w:rsidR="00F11313" w:rsidRDefault="00045D39">
      <w:pPr>
        <w:framePr w:w="9300" w:wrap="auto" w:vAnchor="page" w:hAnchor="page" w:x="1801" w:y="1681"/>
        <w:tabs>
          <w:tab w:val="left" w:pos="0"/>
        </w:tabs>
      </w:pPr>
      <w:r>
        <w:rPr>
          <w:b/>
          <w:bCs/>
          <w:i/>
          <w:iCs/>
          <w:color w:val="000000"/>
          <w:sz w:val="28"/>
          <w:szCs w:val="28"/>
          <w:u w:val="single"/>
        </w:rPr>
        <w:t>Schul</w:t>
      </w:r>
      <w:r w:rsidR="00F44619">
        <w:rPr>
          <w:b/>
          <w:bCs/>
          <w:i/>
          <w:iCs/>
          <w:color w:val="000000"/>
          <w:sz w:val="28"/>
          <w:szCs w:val="28"/>
          <w:u w:val="single"/>
        </w:rPr>
        <w:t>denstand und Schuldendienst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2014</w:t>
      </w:r>
    </w:p>
    <w:p w:rsidR="00F11313" w:rsidRDefault="00045D39">
      <w:pPr>
        <w:framePr w:w="964" w:wrap="auto" w:vAnchor="page" w:hAnchor="page" w:x="1808" w:y="2002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2002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953" w:wrap="auto" w:vAnchor="page" w:hAnchor="page" w:x="6388" w:y="2220"/>
        <w:tabs>
          <w:tab w:val="left" w:pos="0"/>
        </w:tabs>
      </w:pPr>
      <w:r>
        <w:rPr>
          <w:color w:val="000000"/>
        </w:rPr>
        <w:t>Ursprüngl.</w:t>
      </w:r>
    </w:p>
    <w:p w:rsidR="00F11313" w:rsidRDefault="00045D39">
      <w:pPr>
        <w:framePr w:w="842" w:wrap="auto" w:vAnchor="page" w:hAnchor="page" w:x="7755" w:y="2220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165" w:y="2220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56" w:wrap="auto" w:vAnchor="page" w:hAnchor="page" w:x="11833" w:y="2220"/>
        <w:tabs>
          <w:tab w:val="left" w:pos="0"/>
        </w:tabs>
      </w:pPr>
      <w:r>
        <w:rPr>
          <w:color w:val="000000"/>
        </w:rPr>
        <w:t>Stand am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1706880</wp:posOffset>
                </wp:positionV>
                <wp:extent cx="8402955" cy="0"/>
                <wp:effectExtent l="0" t="0" r="0" b="0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pt;margin-top:134.4pt;width:66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tl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2454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298" w:wrap="auto" w:vAnchor="page" w:hAnchor="page" w:x="2762" w:y="2454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2454"/>
        <w:tabs>
          <w:tab w:val="left" w:pos="0"/>
        </w:tabs>
      </w:pPr>
      <w:r>
        <w:rPr>
          <w:color w:val="000000"/>
        </w:rPr>
        <w:t>DV-NR.</w:t>
      </w:r>
    </w:p>
    <w:p w:rsidR="00F11313" w:rsidRDefault="00045D39">
      <w:pPr>
        <w:framePr w:w="2424" w:wrap="auto" w:vAnchor="page" w:hAnchor="page" w:x="3210" w:y="2454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620" w:wrap="auto" w:vAnchor="page" w:hAnchor="page" w:x="6509" w:y="2454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1136" w:wrap="auto" w:vAnchor="page" w:hAnchor="page" w:x="7634" w:y="2454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1123" w:wrap="auto" w:vAnchor="page" w:hAnchor="page" w:x="9119" w:y="2454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751" w:wrap="auto" w:vAnchor="page" w:hAnchor="page" w:x="10693" w:y="2454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960" w:wrap="auto" w:vAnchor="page" w:hAnchor="page" w:x="11788" w:y="2454"/>
        <w:tabs>
          <w:tab w:val="left" w:pos="0"/>
        </w:tabs>
      </w:pPr>
      <w:r>
        <w:rPr>
          <w:color w:val="000000"/>
        </w:rPr>
        <w:t>Jahresende</w:t>
      </w:r>
    </w:p>
    <w:p w:rsidR="00F11313" w:rsidRDefault="00F11313">
      <w:pPr>
        <w:framePr w:h="96" w:wrap="auto" w:vAnchor="page" w:hAnchor="page" w:x="6044" w:y="2703"/>
      </w:pPr>
    </w:p>
    <w:p w:rsidR="00F11313" w:rsidRDefault="00045D39" w:rsidP="00D04DFD">
      <w:pPr>
        <w:framePr w:w="1411" w:wrap="auto" w:vAnchor="page" w:hAnchor="page" w:x="1696" w:y="2800"/>
        <w:tabs>
          <w:tab w:val="left" w:pos="0"/>
        </w:tabs>
      </w:pPr>
      <w:r>
        <w:rPr>
          <w:color w:val="000000"/>
          <w:sz w:val="16"/>
          <w:szCs w:val="16"/>
        </w:rPr>
        <w:t>Bundesm.f.Finanze</w:t>
      </w:r>
      <w:r w:rsidR="00D04DFD">
        <w:rPr>
          <w:color w:val="000000"/>
          <w:sz w:val="16"/>
          <w:szCs w:val="16"/>
        </w:rPr>
        <w:t>n</w:t>
      </w:r>
    </w:p>
    <w:p w:rsidR="00F11313" w:rsidRDefault="00045D39">
      <w:pPr>
        <w:framePr w:w="1330" w:wrap="auto" w:vAnchor="page" w:hAnchor="page" w:x="5899" w:y="2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91.749,45</w:t>
      </w:r>
    </w:p>
    <w:p w:rsidR="00F11313" w:rsidRDefault="00045D39">
      <w:pPr>
        <w:framePr w:w="1523" w:wrap="auto" w:vAnchor="page" w:hAnchor="page" w:x="7248" w:y="2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16.574,51</w:t>
      </w:r>
    </w:p>
    <w:p w:rsidR="00F11313" w:rsidRDefault="00B45F99" w:rsidP="00B45F99">
      <w:pPr>
        <w:framePr w:w="1126" w:wrap="auto" w:vAnchor="page" w:hAnchor="page" w:x="8957" w:y="2800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 </w:t>
      </w:r>
      <w:r w:rsidR="00045D39">
        <w:rPr>
          <w:color w:val="000000"/>
          <w:sz w:val="16"/>
          <w:szCs w:val="16"/>
        </w:rPr>
        <w:t>161,57</w:t>
      </w:r>
    </w:p>
    <w:p w:rsidR="00F11313" w:rsidRDefault="00045D39">
      <w:pPr>
        <w:framePr w:w="1185" w:wrap="auto" w:vAnchor="page" w:hAnchor="page" w:x="10219" w:y="2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1.673,41</w:t>
      </w:r>
    </w:p>
    <w:p w:rsidR="00F11313" w:rsidRDefault="00045D39">
      <w:pPr>
        <w:framePr w:w="1440" w:wrap="auto" w:vAnchor="page" w:hAnchor="page" w:x="11449" w:y="2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14.901,10</w:t>
      </w:r>
    </w:p>
    <w:p w:rsidR="00F11313" w:rsidRDefault="00045D39">
      <w:pPr>
        <w:framePr w:wrap="around" w:vAnchor="page" w:hAnchor="page" w:x="3213" w:y="2800"/>
        <w:tabs>
          <w:tab w:val="left" w:pos="0"/>
        </w:tabs>
      </w:pPr>
      <w:r>
        <w:rPr>
          <w:color w:val="000000"/>
          <w:sz w:val="16"/>
          <w:szCs w:val="16"/>
        </w:rPr>
        <w:t>50 Bund</w:t>
      </w:r>
    </w:p>
    <w:p w:rsidR="00F11313" w:rsidRDefault="00F11313">
      <w:pPr>
        <w:framePr w:w="5548" w:h="190" w:wrap="auto" w:vAnchor="page" w:hAnchor="page" w:x="9486" w:y="2990"/>
        <w:jc w:val="right"/>
      </w:pPr>
    </w:p>
    <w:p w:rsidR="00F11313" w:rsidRDefault="00045D39">
      <w:pPr>
        <w:framePr w:w="2675" w:wrap="auto" w:vAnchor="page" w:hAnchor="page" w:x="3213" w:y="2990"/>
        <w:tabs>
          <w:tab w:val="left" w:pos="0"/>
        </w:tabs>
      </w:pPr>
      <w:r>
        <w:rPr>
          <w:color w:val="000000"/>
          <w:sz w:val="16"/>
          <w:szCs w:val="16"/>
        </w:rPr>
        <w:t>Laufzeit von 1942 bis 2023</w:t>
      </w:r>
    </w:p>
    <w:p w:rsidR="00F11313" w:rsidRDefault="00045D39">
      <w:pPr>
        <w:framePr w:w="1186" w:wrap="auto" w:vAnchor="page" w:hAnchor="page" w:x="10217" w:y="318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1.673,41</w:t>
      </w:r>
    </w:p>
    <w:p w:rsidR="00F11313" w:rsidRDefault="00B45F99" w:rsidP="00B45F99">
      <w:pPr>
        <w:framePr w:w="1149" w:wrap="auto" w:vAnchor="page" w:hAnchor="page" w:x="8934" w:y="3180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 </w:t>
      </w:r>
      <w:r w:rsidR="00045D39">
        <w:rPr>
          <w:color w:val="000000"/>
          <w:sz w:val="16"/>
          <w:szCs w:val="16"/>
        </w:rPr>
        <w:t>161,57</w:t>
      </w:r>
    </w:p>
    <w:p w:rsidR="00F11313" w:rsidRDefault="00045D39">
      <w:pPr>
        <w:framePr w:w="1306" w:wrap="auto" w:vAnchor="page" w:hAnchor="page" w:x="5923" w:y="318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91.749,45</w:t>
      </w:r>
    </w:p>
    <w:p w:rsidR="00F11313" w:rsidRDefault="00045D39">
      <w:pPr>
        <w:framePr w:w="833" w:wrap="auto" w:vAnchor="page" w:hAnchor="page" w:x="13138" w:y="3180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3180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3370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3180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11313">
      <w:pPr>
        <w:framePr w:h="96" w:wrap="auto" w:vAnchor="page" w:hAnchor="page" w:x="6044" w:y="3560"/>
      </w:pPr>
    </w:p>
    <w:p w:rsidR="00F11313" w:rsidRDefault="00045D39" w:rsidP="00D04DFD">
      <w:pPr>
        <w:framePr w:w="1396" w:wrap="auto" w:vAnchor="page" w:hAnchor="page" w:x="1711" w:y="3657"/>
        <w:tabs>
          <w:tab w:val="left" w:pos="0"/>
        </w:tabs>
      </w:pPr>
      <w:r>
        <w:rPr>
          <w:color w:val="000000"/>
          <w:sz w:val="16"/>
          <w:szCs w:val="16"/>
        </w:rPr>
        <w:t>Bundesm.f.Finanze</w:t>
      </w:r>
      <w:r w:rsidR="00D04DFD">
        <w:rPr>
          <w:color w:val="000000"/>
          <w:sz w:val="16"/>
          <w:szCs w:val="16"/>
        </w:rPr>
        <w:t>n</w:t>
      </w:r>
    </w:p>
    <w:p w:rsidR="00F11313" w:rsidRDefault="00045D39">
      <w:pPr>
        <w:framePr w:w="1330" w:wrap="auto" w:vAnchor="page" w:hAnchor="page" w:x="5899" w:y="365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14.171,20</w:t>
      </w:r>
    </w:p>
    <w:p w:rsidR="00F11313" w:rsidRDefault="00045D39">
      <w:pPr>
        <w:framePr w:w="1523" w:wrap="auto" w:vAnchor="page" w:hAnchor="page" w:x="7248" w:y="365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4.109,55</w:t>
      </w:r>
    </w:p>
    <w:p w:rsidR="00F11313" w:rsidRDefault="00045D39">
      <w:pPr>
        <w:framePr w:w="1126" w:wrap="auto" w:vAnchor="page" w:hAnchor="page" w:x="8957" w:y="365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365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141,72</w:t>
      </w:r>
    </w:p>
    <w:p w:rsidR="00F11313" w:rsidRDefault="00045D39">
      <w:pPr>
        <w:framePr w:w="1440" w:wrap="auto" w:vAnchor="page" w:hAnchor="page" w:x="11449" w:y="365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3.967,83</w:t>
      </w:r>
    </w:p>
    <w:p w:rsidR="00F11313" w:rsidRDefault="00045D39">
      <w:pPr>
        <w:framePr w:wrap="around" w:vAnchor="page" w:hAnchor="page" w:x="3213" w:y="3657"/>
        <w:tabs>
          <w:tab w:val="left" w:pos="0"/>
        </w:tabs>
      </w:pPr>
      <w:r>
        <w:rPr>
          <w:color w:val="000000"/>
          <w:sz w:val="16"/>
          <w:szCs w:val="16"/>
        </w:rPr>
        <w:t>50 Bund</w:t>
      </w:r>
    </w:p>
    <w:p w:rsidR="00F11313" w:rsidRDefault="00F11313">
      <w:pPr>
        <w:framePr w:w="5548" w:h="190" w:wrap="auto" w:vAnchor="page" w:hAnchor="page" w:x="9486" w:y="3847"/>
        <w:jc w:val="right"/>
      </w:pPr>
    </w:p>
    <w:p w:rsidR="00F11313" w:rsidRDefault="00045D39">
      <w:pPr>
        <w:framePr w:w="2675" w:wrap="auto" w:vAnchor="page" w:hAnchor="page" w:x="3213" w:y="3847"/>
        <w:tabs>
          <w:tab w:val="left" w:pos="0"/>
        </w:tabs>
      </w:pPr>
      <w:r>
        <w:rPr>
          <w:color w:val="000000"/>
          <w:sz w:val="16"/>
          <w:szCs w:val="16"/>
        </w:rPr>
        <w:t>Laufzeit von 1942 bis 2042</w:t>
      </w:r>
    </w:p>
    <w:p w:rsidR="00F11313" w:rsidRDefault="00045D39">
      <w:pPr>
        <w:framePr w:w="1186" w:wrap="auto" w:vAnchor="page" w:hAnchor="page" w:x="10217" w:y="40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141,72</w:t>
      </w:r>
    </w:p>
    <w:p w:rsidR="00F11313" w:rsidRDefault="00045D39">
      <w:pPr>
        <w:framePr w:w="1149" w:wrap="auto" w:vAnchor="page" w:hAnchor="page" w:x="8934" w:y="40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40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14.171,20</w:t>
      </w:r>
    </w:p>
    <w:p w:rsidR="00F11313" w:rsidRDefault="00045D39">
      <w:pPr>
        <w:framePr w:w="833" w:wrap="auto" w:vAnchor="page" w:hAnchor="page" w:x="13138" w:y="4037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4037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4227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4037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94743">
      <w:pPr>
        <w:framePr w:h="93" w:wrap="auto" w:vAnchor="page" w:hAnchor="page" w:x="5310" w:y="4417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2863850</wp:posOffset>
                </wp:positionV>
                <wp:extent cx="8402955" cy="0"/>
                <wp:effectExtent l="0" t="0" r="0" b="0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0pt;margin-top:225.5pt;width:66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s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n0EOYzGFdAWKW2NnRIj+rVPGv63SGlq46olsfgt5OB3CxkJO9SwsUZqLIbvmgGMQTw&#10;47COje0DJIwBHeNOTred8KNHFD7O83SymAI3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4525"/>
      </w:pPr>
    </w:p>
    <w:p w:rsidR="00F11313" w:rsidRDefault="00045D39">
      <w:pPr>
        <w:framePr w:wrap="around" w:vAnchor="page" w:hAnchor="page" w:x="1801" w:y="4619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50 Bund</w:t>
      </w:r>
    </w:p>
    <w:p w:rsidR="00F11313" w:rsidRDefault="00045D39">
      <w:pPr>
        <w:framePr w:w="1419" w:wrap="auto" w:vAnchor="page" w:hAnchor="page" w:x="11467" w:y="4619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18.868,93</w:t>
      </w:r>
    </w:p>
    <w:p w:rsidR="00F11313" w:rsidRDefault="00045D39">
      <w:pPr>
        <w:framePr w:w="1251" w:wrap="auto" w:vAnchor="page" w:hAnchor="page" w:x="10153" w:y="4619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1.815,13</w:t>
      </w:r>
    </w:p>
    <w:p w:rsidR="00F11313" w:rsidRDefault="00B45F99" w:rsidP="00B45F99">
      <w:pPr>
        <w:framePr w:w="1254" w:wrap="auto" w:vAnchor="page" w:hAnchor="page" w:x="8829" w:y="4619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 </w:t>
      </w:r>
      <w:r w:rsidR="00045D39">
        <w:rPr>
          <w:b/>
          <w:bCs/>
          <w:color w:val="000000"/>
          <w:sz w:val="16"/>
          <w:szCs w:val="16"/>
        </w:rPr>
        <w:t>161,57</w:t>
      </w:r>
    </w:p>
    <w:p w:rsidR="00F11313" w:rsidRDefault="00045D39">
      <w:pPr>
        <w:framePr w:w="1480" w:wrap="auto" w:vAnchor="page" w:hAnchor="page" w:x="7291" w:y="4619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20.684,06</w:t>
      </w:r>
    </w:p>
    <w:p w:rsidR="00F11313" w:rsidRDefault="00045D39">
      <w:pPr>
        <w:framePr w:w="1787" w:wrap="auto" w:vAnchor="page" w:hAnchor="page" w:x="5442" w:y="4619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105.920,65</w:t>
      </w:r>
    </w:p>
    <w:p w:rsidR="00F11313" w:rsidRDefault="00045D39">
      <w:pPr>
        <w:framePr w:w="1064" w:wrap="auto" w:vAnchor="page" w:hAnchor="page" w:x="1801" w:y="4809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4809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4809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3234690</wp:posOffset>
                </wp:positionV>
                <wp:extent cx="8402955" cy="0"/>
                <wp:effectExtent l="0" t="0" r="0" b="0"/>
                <wp:wrapNone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pt;margin-top:254.7pt;width:66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hm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002"/>
      </w:pPr>
    </w:p>
    <w:p w:rsidR="00F11313" w:rsidRDefault="00F11313">
      <w:pPr>
        <w:framePr w:h="93" w:wrap="auto" w:vAnchor="page" w:hAnchor="page" w:x="5310" w:y="5110"/>
      </w:pPr>
    </w:p>
    <w:p w:rsidR="00F11313" w:rsidRDefault="00F94743">
      <w:pPr>
        <w:framePr w:h="93" w:wrap="auto" w:vAnchor="page" w:hAnchor="page" w:x="5310" w:y="5203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3362960</wp:posOffset>
                </wp:positionV>
                <wp:extent cx="8402955" cy="0"/>
                <wp:effectExtent l="0" t="0" r="0" b="0"/>
                <wp:wrapNone/>
                <wp:docPr id="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0pt;margin-top:264.8pt;width:66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p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PGAk&#10;SQ87ejo4FUqjzM9n0DaHsFLujO+QnuSrflb0u0VSlS2RDQ/Bb2cNuYnPiN6l+IvVUGU/fFEMYgjg&#10;h2GdatN7SBgDOoWdnG874SeHKHxcpPFsmWUY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311"/>
      </w:pPr>
    </w:p>
    <w:p w:rsidR="00F11313" w:rsidRDefault="00045D39">
      <w:pPr>
        <w:framePr w:wrap="around" w:vAnchor="page" w:hAnchor="page" w:x="1801" w:y="540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00 Schuldenaufnahme Bund</w:t>
      </w:r>
    </w:p>
    <w:p w:rsidR="00F11313" w:rsidRDefault="00045D39">
      <w:pPr>
        <w:framePr w:w="1787" w:wrap="auto" w:vAnchor="page" w:hAnchor="page" w:x="5442" w:y="540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105.920,65</w:t>
      </w:r>
    </w:p>
    <w:p w:rsidR="00F11313" w:rsidRDefault="00045D39">
      <w:pPr>
        <w:framePr w:w="1480" w:wrap="auto" w:vAnchor="page" w:hAnchor="page" w:x="7291" w:y="540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20.684,06</w:t>
      </w:r>
    </w:p>
    <w:p w:rsidR="00F11313" w:rsidRDefault="00B45F99" w:rsidP="00B45F99">
      <w:pPr>
        <w:framePr w:w="1254" w:wrap="auto" w:vAnchor="page" w:hAnchor="page" w:x="8829" w:y="5405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 </w:t>
      </w:r>
      <w:r w:rsidR="00045D39">
        <w:rPr>
          <w:b/>
          <w:bCs/>
          <w:color w:val="000000"/>
          <w:sz w:val="16"/>
          <w:szCs w:val="16"/>
        </w:rPr>
        <w:t>161,57</w:t>
      </w:r>
    </w:p>
    <w:p w:rsidR="00F11313" w:rsidRDefault="00045D39">
      <w:pPr>
        <w:framePr w:w="1251" w:wrap="auto" w:vAnchor="page" w:hAnchor="page" w:x="10153" w:y="540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1.815,13</w:t>
      </w:r>
    </w:p>
    <w:p w:rsidR="00F11313" w:rsidRDefault="00045D39">
      <w:pPr>
        <w:framePr w:w="1416" w:wrap="auto" w:vAnchor="page" w:hAnchor="page" w:x="11464" w:y="540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18.868,93</w:t>
      </w:r>
    </w:p>
    <w:p w:rsidR="00F11313" w:rsidRDefault="00045D39">
      <w:pPr>
        <w:framePr w:w="1480" w:wrap="auto" w:vAnchor="page" w:hAnchor="page" w:x="7291" w:y="559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559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3733800</wp:posOffset>
                </wp:positionV>
                <wp:extent cx="8402955" cy="0"/>
                <wp:effectExtent l="0" t="0" r="0" b="0"/>
                <wp:wrapNone/>
                <wp:docPr id="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0pt;margin-top:294pt;width:661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o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788"/>
      </w:pPr>
    </w:p>
    <w:p w:rsidR="00F11313" w:rsidRDefault="00F11313">
      <w:pPr>
        <w:framePr w:h="93" w:wrap="auto" w:vAnchor="page" w:hAnchor="page" w:x="5310" w:y="5896"/>
      </w:pPr>
    </w:p>
    <w:p w:rsidR="00F11313" w:rsidRDefault="00F11313">
      <w:pPr>
        <w:framePr w:h="96" w:wrap="auto" w:vAnchor="page" w:hAnchor="page" w:x="6044" w:y="5989"/>
      </w:pPr>
    </w:p>
    <w:p w:rsidR="00D04DFD" w:rsidRDefault="00045D39">
      <w:pPr>
        <w:framePr w:w="1320" w:wrap="auto" w:vAnchor="page" w:hAnchor="page" w:x="1801" w:y="6086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BA-17  </w:t>
      </w:r>
    </w:p>
    <w:p w:rsidR="00F11313" w:rsidRDefault="00045D39">
      <w:pPr>
        <w:framePr w:w="1320" w:wrap="auto" w:vAnchor="page" w:hAnchor="page" w:x="1801" w:y="6086"/>
        <w:tabs>
          <w:tab w:val="left" w:pos="0"/>
        </w:tabs>
      </w:pPr>
      <w:r>
        <w:rPr>
          <w:color w:val="000000"/>
          <w:sz w:val="16"/>
          <w:szCs w:val="16"/>
        </w:rPr>
        <w:t>BauW-III-4</w:t>
      </w:r>
    </w:p>
    <w:p w:rsidR="00F11313" w:rsidRDefault="00045D39">
      <w:pPr>
        <w:framePr w:w="1330" w:wrap="auto" w:vAnchor="page" w:hAnchor="page" w:x="5899" w:y="6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222.624,75</w:t>
      </w:r>
    </w:p>
    <w:p w:rsidR="00F11313" w:rsidRDefault="00045D39">
      <w:pPr>
        <w:framePr w:w="1523" w:wrap="auto" w:vAnchor="page" w:hAnchor="page" w:x="7248" w:y="6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222.624,75</w:t>
      </w:r>
    </w:p>
    <w:p w:rsidR="00F11313" w:rsidRDefault="00045D39">
      <w:pPr>
        <w:framePr w:w="1126" w:wrap="auto" w:vAnchor="page" w:hAnchor="page" w:x="8957" w:y="6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6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6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222.624,75</w:t>
      </w:r>
    </w:p>
    <w:p w:rsidR="00F11313" w:rsidRDefault="00045D39">
      <w:pPr>
        <w:framePr w:wrap="around" w:vAnchor="page" w:hAnchor="page" w:x="3213" w:y="6086"/>
        <w:tabs>
          <w:tab w:val="left" w:pos="0"/>
        </w:tabs>
      </w:pPr>
      <w:r>
        <w:rPr>
          <w:color w:val="000000"/>
          <w:sz w:val="16"/>
          <w:szCs w:val="16"/>
        </w:rPr>
        <w:t>01 Land OÖ</w:t>
      </w:r>
    </w:p>
    <w:p w:rsidR="00F11313" w:rsidRDefault="00F11313">
      <w:pPr>
        <w:framePr w:w="5548" w:h="190" w:wrap="auto" w:vAnchor="page" w:hAnchor="page" w:x="9486" w:y="6276"/>
        <w:jc w:val="right"/>
      </w:pPr>
    </w:p>
    <w:p w:rsidR="00F11313" w:rsidRDefault="00045D39">
      <w:pPr>
        <w:framePr w:w="2675" w:wrap="auto" w:vAnchor="page" w:hAnchor="page" w:x="3213" w:y="6276"/>
        <w:tabs>
          <w:tab w:val="left" w:pos="0"/>
        </w:tabs>
      </w:pPr>
      <w:r>
        <w:rPr>
          <w:color w:val="000000"/>
          <w:sz w:val="16"/>
          <w:szCs w:val="16"/>
        </w:rPr>
        <w:t>Laufzeit von 2000 bis 2023</w:t>
      </w:r>
    </w:p>
    <w:p w:rsidR="00F11313" w:rsidRDefault="00045D39">
      <w:pPr>
        <w:framePr w:w="1186" w:wrap="auto" w:vAnchor="page" w:hAnchor="page" w:x="10217" w:y="6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6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222.624,75</w:t>
      </w:r>
    </w:p>
    <w:p w:rsidR="00F11313" w:rsidRDefault="00045D39">
      <w:pPr>
        <w:framePr w:w="833" w:wrap="auto" w:vAnchor="page" w:hAnchor="page" w:x="13138" w:y="6466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6466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6466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11313">
      <w:pPr>
        <w:framePr w:h="96" w:wrap="auto" w:vAnchor="page" w:hAnchor="page" w:x="6044" w:y="6656"/>
      </w:pPr>
    </w:p>
    <w:p w:rsidR="00D04DFD" w:rsidRDefault="00045D39">
      <w:pPr>
        <w:framePr w:w="1320" w:wrap="auto" w:vAnchor="page" w:hAnchor="page" w:x="1801" w:y="6753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BA-18  </w:t>
      </w:r>
    </w:p>
    <w:p w:rsidR="00F11313" w:rsidRDefault="00045D39">
      <w:pPr>
        <w:framePr w:w="1320" w:wrap="auto" w:vAnchor="page" w:hAnchor="page" w:x="1801" w:y="6753"/>
        <w:tabs>
          <w:tab w:val="left" w:pos="0"/>
        </w:tabs>
      </w:pPr>
      <w:r>
        <w:rPr>
          <w:color w:val="000000"/>
          <w:sz w:val="16"/>
          <w:szCs w:val="16"/>
        </w:rPr>
        <w:t>BauW-III-4</w:t>
      </w:r>
    </w:p>
    <w:p w:rsidR="00F11313" w:rsidRDefault="00045D39">
      <w:pPr>
        <w:framePr w:w="1330" w:wrap="auto" w:vAnchor="page" w:hAnchor="page" w:x="5899" w:y="6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348.502,86</w:t>
      </w:r>
    </w:p>
    <w:p w:rsidR="00F11313" w:rsidRDefault="00045D39">
      <w:pPr>
        <w:framePr w:w="1523" w:wrap="auto" w:vAnchor="page" w:hAnchor="page" w:x="7248" w:y="6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348.502,86</w:t>
      </w:r>
    </w:p>
    <w:p w:rsidR="00F11313" w:rsidRDefault="00045D39">
      <w:pPr>
        <w:framePr w:w="1126" w:wrap="auto" w:vAnchor="page" w:hAnchor="page" w:x="8957" w:y="6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6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6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348.502,86</w:t>
      </w:r>
    </w:p>
    <w:p w:rsidR="00F11313" w:rsidRDefault="00045D39">
      <w:pPr>
        <w:framePr w:wrap="around" w:vAnchor="page" w:hAnchor="page" w:x="3213" w:y="6753"/>
        <w:tabs>
          <w:tab w:val="left" w:pos="0"/>
        </w:tabs>
      </w:pPr>
      <w:r>
        <w:rPr>
          <w:color w:val="000000"/>
          <w:sz w:val="16"/>
          <w:szCs w:val="16"/>
        </w:rPr>
        <w:t>01 Land OÖ</w:t>
      </w:r>
    </w:p>
    <w:p w:rsidR="00F11313" w:rsidRDefault="00F11313">
      <w:pPr>
        <w:framePr w:w="5548" w:h="190" w:wrap="auto" w:vAnchor="page" w:hAnchor="page" w:x="9486" w:y="6943"/>
        <w:jc w:val="right"/>
      </w:pPr>
    </w:p>
    <w:p w:rsidR="00F11313" w:rsidRDefault="00045D39">
      <w:pPr>
        <w:framePr w:w="2675" w:wrap="auto" w:vAnchor="page" w:hAnchor="page" w:x="3213" w:y="6943"/>
        <w:tabs>
          <w:tab w:val="left" w:pos="0"/>
        </w:tabs>
      </w:pPr>
      <w:r>
        <w:rPr>
          <w:color w:val="000000"/>
          <w:sz w:val="16"/>
          <w:szCs w:val="16"/>
        </w:rPr>
        <w:t>Laufzeit von 1999 bis 2023</w:t>
      </w:r>
    </w:p>
    <w:p w:rsidR="00F11313" w:rsidRDefault="00045D39">
      <w:pPr>
        <w:framePr w:w="1186" w:wrap="auto" w:vAnchor="page" w:hAnchor="page" w:x="10217" w:y="71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1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71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348.502,86</w:t>
      </w:r>
    </w:p>
    <w:p w:rsidR="00F11313" w:rsidRDefault="00045D39">
      <w:pPr>
        <w:framePr w:w="833" w:wrap="auto" w:vAnchor="page" w:hAnchor="page" w:x="13138" w:y="713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713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7133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11313">
      <w:pPr>
        <w:framePr w:h="96" w:wrap="auto" w:vAnchor="page" w:hAnchor="page" w:x="6044" w:y="7323"/>
      </w:pPr>
    </w:p>
    <w:p w:rsidR="00D04DFD" w:rsidRDefault="00045D39">
      <w:pPr>
        <w:framePr w:w="1320" w:wrap="auto" w:vAnchor="page" w:hAnchor="page" w:x="1801" w:y="7419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BA-19  </w:t>
      </w:r>
    </w:p>
    <w:p w:rsidR="00F11313" w:rsidRDefault="00045D39">
      <w:pPr>
        <w:framePr w:w="1320" w:wrap="auto" w:vAnchor="page" w:hAnchor="page" w:x="1801" w:y="7419"/>
        <w:tabs>
          <w:tab w:val="left" w:pos="0"/>
        </w:tabs>
      </w:pPr>
      <w:r>
        <w:rPr>
          <w:color w:val="000000"/>
          <w:sz w:val="16"/>
          <w:szCs w:val="16"/>
        </w:rPr>
        <w:t>BauW-III-4</w:t>
      </w:r>
    </w:p>
    <w:p w:rsidR="00F11313" w:rsidRDefault="00045D39">
      <w:pPr>
        <w:framePr w:w="1330" w:wrap="auto" w:vAnchor="page" w:hAnchor="page" w:x="5899" w:y="74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105.375,61</w:t>
      </w:r>
    </w:p>
    <w:p w:rsidR="00F11313" w:rsidRDefault="00045D39">
      <w:pPr>
        <w:framePr w:w="1523" w:wrap="auto" w:vAnchor="page" w:hAnchor="page" w:x="7248" w:y="74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102.535,00</w:t>
      </w:r>
    </w:p>
    <w:p w:rsidR="00F11313" w:rsidRDefault="00045D39">
      <w:pPr>
        <w:framePr w:w="1126" w:wrap="auto" w:vAnchor="page" w:hAnchor="page" w:x="8957" w:y="74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74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74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102.535,00</w:t>
      </w:r>
    </w:p>
    <w:p w:rsidR="00F11313" w:rsidRDefault="00045D39">
      <w:pPr>
        <w:framePr w:wrap="around" w:vAnchor="page" w:hAnchor="page" w:x="3213" w:y="7419"/>
        <w:tabs>
          <w:tab w:val="left" w:pos="0"/>
        </w:tabs>
      </w:pPr>
      <w:r>
        <w:rPr>
          <w:color w:val="000000"/>
          <w:sz w:val="16"/>
          <w:szCs w:val="16"/>
        </w:rPr>
        <w:t>01 Land OÖ</w:t>
      </w:r>
    </w:p>
    <w:p w:rsidR="00F11313" w:rsidRDefault="00F11313">
      <w:pPr>
        <w:framePr w:w="5548" w:h="190" w:wrap="auto" w:vAnchor="page" w:hAnchor="page" w:x="9486" w:y="7609"/>
        <w:jc w:val="right"/>
      </w:pPr>
    </w:p>
    <w:p w:rsidR="00F11313" w:rsidRDefault="00045D39">
      <w:pPr>
        <w:framePr w:w="2675" w:wrap="auto" w:vAnchor="page" w:hAnchor="page" w:x="3213" w:y="7609"/>
        <w:tabs>
          <w:tab w:val="left" w:pos="0"/>
        </w:tabs>
      </w:pPr>
      <w:r>
        <w:rPr>
          <w:color w:val="000000"/>
          <w:sz w:val="16"/>
          <w:szCs w:val="16"/>
        </w:rPr>
        <w:t>Laufzeit von 2001 bis 2023</w:t>
      </w:r>
    </w:p>
    <w:p w:rsidR="00F11313" w:rsidRDefault="00045D39">
      <w:pPr>
        <w:framePr w:w="1186" w:wrap="auto" w:vAnchor="page" w:hAnchor="page" w:x="10217" w:y="7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78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105.375,61</w:t>
      </w:r>
    </w:p>
    <w:p w:rsidR="00F11313" w:rsidRDefault="00045D39">
      <w:pPr>
        <w:framePr w:w="833" w:wrap="auto" w:vAnchor="page" w:hAnchor="page" w:x="13138" w:y="7800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7800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7800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11313">
      <w:pPr>
        <w:framePr w:h="96" w:wrap="auto" w:vAnchor="page" w:hAnchor="page" w:x="6044" w:y="7990"/>
      </w:pPr>
    </w:p>
    <w:p w:rsidR="00F11313" w:rsidRDefault="00045D39">
      <w:pPr>
        <w:framePr w:w="1320" w:wrap="auto" w:vAnchor="page" w:hAnchor="page" w:x="1801" w:y="8086"/>
        <w:tabs>
          <w:tab w:val="left" w:pos="0"/>
        </w:tabs>
      </w:pPr>
      <w:r>
        <w:rPr>
          <w:color w:val="000000"/>
          <w:sz w:val="16"/>
          <w:szCs w:val="16"/>
        </w:rPr>
        <w:t>BA-25  Gem-32401</w:t>
      </w:r>
      <w:r w:rsidR="00D04DFD">
        <w:rPr>
          <w:color w:val="000000"/>
          <w:sz w:val="16"/>
          <w:szCs w:val="16"/>
        </w:rPr>
        <w:t>0</w:t>
      </w:r>
    </w:p>
    <w:p w:rsidR="00F11313" w:rsidRDefault="00045D39">
      <w:pPr>
        <w:framePr w:w="1330" w:wrap="auto" w:vAnchor="page" w:hAnchor="page" w:x="5899" w:y="8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21.102,00</w:t>
      </w:r>
    </w:p>
    <w:p w:rsidR="00F11313" w:rsidRDefault="00045D39">
      <w:pPr>
        <w:framePr w:w="1523" w:wrap="auto" w:vAnchor="page" w:hAnchor="page" w:x="7248" w:y="8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21.102,00</w:t>
      </w:r>
    </w:p>
    <w:p w:rsidR="00F11313" w:rsidRDefault="00045D39">
      <w:pPr>
        <w:framePr w:w="1126" w:wrap="auto" w:vAnchor="page" w:hAnchor="page" w:x="8957" w:y="8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8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80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21.102,00</w:t>
      </w:r>
    </w:p>
    <w:p w:rsidR="00F11313" w:rsidRDefault="00045D39">
      <w:pPr>
        <w:framePr w:wrap="around" w:vAnchor="page" w:hAnchor="page" w:x="3213" w:y="8086"/>
        <w:tabs>
          <w:tab w:val="left" w:pos="0"/>
        </w:tabs>
      </w:pPr>
      <w:r>
        <w:rPr>
          <w:color w:val="000000"/>
          <w:sz w:val="16"/>
          <w:szCs w:val="16"/>
        </w:rPr>
        <w:t>01 Land OÖ</w:t>
      </w:r>
    </w:p>
    <w:p w:rsidR="00F11313" w:rsidRDefault="00F11313">
      <w:pPr>
        <w:framePr w:w="5548" w:h="190" w:wrap="auto" w:vAnchor="page" w:hAnchor="page" w:x="9486" w:y="8276"/>
        <w:jc w:val="right"/>
      </w:pPr>
    </w:p>
    <w:p w:rsidR="00F11313" w:rsidRDefault="00045D39">
      <w:pPr>
        <w:framePr w:w="2675" w:wrap="auto" w:vAnchor="page" w:hAnchor="page" w:x="3213" w:y="8276"/>
        <w:tabs>
          <w:tab w:val="left" w:pos="0"/>
        </w:tabs>
      </w:pPr>
      <w:r>
        <w:rPr>
          <w:color w:val="000000"/>
          <w:sz w:val="16"/>
          <w:szCs w:val="16"/>
        </w:rPr>
        <w:t>Laufzeit von 2008 bis 2028</w:t>
      </w:r>
    </w:p>
    <w:p w:rsidR="00F11313" w:rsidRDefault="00045D39">
      <w:pPr>
        <w:framePr w:w="1186" w:wrap="auto" w:vAnchor="page" w:hAnchor="page" w:x="10217" w:y="8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84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21.102,00</w:t>
      </w:r>
    </w:p>
    <w:p w:rsidR="00F11313" w:rsidRDefault="00045D39">
      <w:pPr>
        <w:framePr w:w="833" w:wrap="auto" w:vAnchor="page" w:hAnchor="page" w:x="13138" w:y="8466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8466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8466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F11313">
      <w:pPr>
        <w:framePr w:h="96" w:wrap="auto" w:vAnchor="page" w:hAnchor="page" w:x="6044" w:y="8656"/>
      </w:pPr>
    </w:p>
    <w:p w:rsidR="00F11313" w:rsidRDefault="00045D39">
      <w:pPr>
        <w:framePr w:w="1320" w:wrap="auto" w:vAnchor="page" w:hAnchor="page" w:x="1801" w:y="8753"/>
        <w:tabs>
          <w:tab w:val="left" w:pos="0"/>
        </w:tabs>
      </w:pPr>
      <w:r>
        <w:rPr>
          <w:color w:val="000000"/>
          <w:sz w:val="16"/>
          <w:szCs w:val="16"/>
        </w:rPr>
        <w:t>WO-7 191 75H   40</w:t>
      </w:r>
      <w:r w:rsidR="00D04DFD">
        <w:rPr>
          <w:color w:val="000000"/>
          <w:sz w:val="16"/>
          <w:szCs w:val="16"/>
        </w:rPr>
        <w:t>0</w:t>
      </w:r>
    </w:p>
    <w:p w:rsidR="00F11313" w:rsidRDefault="00045D39">
      <w:pPr>
        <w:framePr w:w="1330" w:wrap="auto" w:vAnchor="page" w:hAnchor="page" w:x="5899" w:y="8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2.205.620,52</w:t>
      </w:r>
    </w:p>
    <w:p w:rsidR="00F11313" w:rsidRDefault="00045D39">
      <w:pPr>
        <w:framePr w:w="1523" w:wrap="auto" w:vAnchor="page" w:hAnchor="page" w:x="7248" w:y="8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235.782,20</w:t>
      </w:r>
    </w:p>
    <w:p w:rsidR="00F11313" w:rsidRDefault="00045D39">
      <w:pPr>
        <w:framePr w:w="1126" w:wrap="auto" w:vAnchor="page" w:hAnchor="page" w:x="8957" w:y="8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1.182,83</w:t>
      </w:r>
    </w:p>
    <w:p w:rsidR="00F11313" w:rsidRDefault="00045D39">
      <w:pPr>
        <w:framePr w:w="1185" w:wrap="auto" w:vAnchor="page" w:hAnchor="page" w:x="10219" w:y="8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156.795,13</w:t>
      </w:r>
    </w:p>
    <w:p w:rsidR="00F11313" w:rsidRDefault="00045D39">
      <w:pPr>
        <w:framePr w:w="1440" w:wrap="auto" w:vAnchor="page" w:hAnchor="page" w:x="11449" w:y="87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78.987,07</w:t>
      </w:r>
    </w:p>
    <w:p w:rsidR="00F11313" w:rsidRDefault="00045D39">
      <w:pPr>
        <w:framePr w:wrap="around" w:vAnchor="page" w:hAnchor="page" w:x="3213" w:y="8753"/>
        <w:tabs>
          <w:tab w:val="left" w:pos="0"/>
        </w:tabs>
      </w:pPr>
      <w:r>
        <w:rPr>
          <w:color w:val="000000"/>
          <w:sz w:val="16"/>
          <w:szCs w:val="16"/>
        </w:rPr>
        <w:t>01 Land OÖ</w:t>
      </w:r>
    </w:p>
    <w:p w:rsidR="00F11313" w:rsidRDefault="00F11313">
      <w:pPr>
        <w:framePr w:w="5548" w:h="190" w:wrap="auto" w:vAnchor="page" w:hAnchor="page" w:x="9486" w:y="8943"/>
        <w:jc w:val="right"/>
      </w:pPr>
    </w:p>
    <w:p w:rsidR="00F11313" w:rsidRDefault="00045D39">
      <w:pPr>
        <w:framePr w:w="2675" w:wrap="auto" w:vAnchor="page" w:hAnchor="page" w:x="3213" w:y="8943"/>
        <w:tabs>
          <w:tab w:val="left" w:pos="0"/>
        </w:tabs>
      </w:pPr>
      <w:r>
        <w:rPr>
          <w:color w:val="000000"/>
          <w:sz w:val="16"/>
          <w:szCs w:val="16"/>
        </w:rPr>
        <w:t>Laufzeit von 1998 bis 2015</w:t>
      </w:r>
    </w:p>
    <w:p w:rsidR="00F11313" w:rsidRDefault="00045D39">
      <w:pPr>
        <w:framePr w:w="1186" w:wrap="auto" w:vAnchor="page" w:hAnchor="page" w:x="10217" w:y="91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156.795,13</w:t>
      </w:r>
    </w:p>
    <w:p w:rsidR="00F11313" w:rsidRDefault="00E56382" w:rsidP="00E56382">
      <w:pPr>
        <w:framePr w:w="1149" w:wrap="auto" w:vAnchor="page" w:hAnchor="page" w:x="8934" w:y="9133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1.182,83</w:t>
      </w:r>
    </w:p>
    <w:p w:rsidR="00F11313" w:rsidRDefault="00045D39">
      <w:pPr>
        <w:framePr w:w="1306" w:wrap="auto" w:vAnchor="page" w:hAnchor="page" w:x="5923" w:y="91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2.205.620,52</w:t>
      </w:r>
    </w:p>
    <w:p w:rsidR="00F11313" w:rsidRDefault="00045D39">
      <w:pPr>
        <w:framePr w:w="833" w:wrap="auto" w:vAnchor="page" w:hAnchor="page" w:x="13138" w:y="9133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9133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913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94743">
      <w:pPr>
        <w:framePr w:h="93" w:wrap="auto" w:vAnchor="page" w:hAnchor="page" w:x="5310" w:y="9323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5979160</wp:posOffset>
                </wp:positionV>
                <wp:extent cx="8402955" cy="0"/>
                <wp:effectExtent l="0" t="0" r="0" b="0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pt;margin-top:470.8pt;width:661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i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R6CPMZjCsgrFJbGzqkR/VqnjX97pDSVUdUy2Pw28lAbhYykncp4eIMVNkNXzSDGAL4&#10;cVjHxvYBEsaAjnEnp9tO+NEjCh/neTpZTK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9431"/>
      </w:pPr>
    </w:p>
    <w:p w:rsidR="00F11313" w:rsidRDefault="00045D39">
      <w:pPr>
        <w:framePr w:wrap="around" w:vAnchor="page" w:hAnchor="page" w:x="1801" w:y="952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01 Land OÖ</w:t>
      </w:r>
    </w:p>
    <w:p w:rsidR="00F11313" w:rsidRDefault="00045D39">
      <w:pPr>
        <w:framePr w:w="1419" w:wrap="auto" w:vAnchor="page" w:hAnchor="page" w:x="11467" w:y="95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773.751,68</w:t>
      </w:r>
    </w:p>
    <w:p w:rsidR="00F11313" w:rsidRDefault="00045D39">
      <w:pPr>
        <w:framePr w:w="1251" w:wrap="auto" w:vAnchor="page" w:hAnchor="page" w:x="10153" w:y="95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156.795,13</w:t>
      </w:r>
    </w:p>
    <w:p w:rsidR="00F11313" w:rsidRDefault="00B45F99" w:rsidP="00B45F99">
      <w:pPr>
        <w:framePr w:w="1254" w:wrap="auto" w:vAnchor="page" w:hAnchor="page" w:x="8829" w:y="9525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</w:t>
      </w:r>
      <w:r w:rsidR="00045D39">
        <w:rPr>
          <w:b/>
          <w:bCs/>
          <w:color w:val="000000"/>
          <w:sz w:val="16"/>
          <w:szCs w:val="16"/>
        </w:rPr>
        <w:t>1.182,83</w:t>
      </w:r>
    </w:p>
    <w:p w:rsidR="00F11313" w:rsidRDefault="00045D39">
      <w:pPr>
        <w:framePr w:w="1480" w:wrap="auto" w:vAnchor="page" w:hAnchor="page" w:x="7291" w:y="95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930.546,81</w:t>
      </w:r>
    </w:p>
    <w:p w:rsidR="00F11313" w:rsidRDefault="00045D39">
      <w:pPr>
        <w:framePr w:w="1787" w:wrap="auto" w:vAnchor="page" w:hAnchor="page" w:x="5442" w:y="95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2.903.225,74</w:t>
      </w:r>
    </w:p>
    <w:p w:rsidR="00F11313" w:rsidRDefault="00045D39">
      <w:pPr>
        <w:framePr w:w="1064" w:wrap="auto" w:vAnchor="page" w:hAnchor="page" w:x="1801" w:y="971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971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971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6350000</wp:posOffset>
                </wp:positionV>
                <wp:extent cx="8402955" cy="0"/>
                <wp:effectExtent l="0" t="0" r="0" b="0"/>
                <wp:wrapNone/>
                <wp:docPr id="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0pt;margin-top:500pt;width:661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9hHwIAADw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9908"/>
      </w:pPr>
    </w:p>
    <w:p w:rsidR="00F11313" w:rsidRDefault="00F11313">
      <w:pPr>
        <w:framePr w:h="93" w:wrap="auto" w:vAnchor="page" w:hAnchor="page" w:x="5310" w:y="10016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D04DFD">
        <w:rPr>
          <w:color w:val="000000"/>
        </w:rPr>
        <w:t>40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pt;margin-top:107.45pt;width:661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6o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94743">
      <w:pPr>
        <w:framePr w:h="93" w:wrap="auto" w:vAnchor="page" w:hAnchor="page" w:x="5310" w:y="2165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1433195</wp:posOffset>
                </wp:positionV>
                <wp:extent cx="8402955" cy="0"/>
                <wp:effectExtent l="0" t="0" r="0" b="0"/>
                <wp:wrapNone/>
                <wp:docPr id="7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0pt;margin-top:112.85pt;width:661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uC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U4r0&#10;0KOnvdcxNMpigQbjCrCr1NaGFOlRvZpnTb87pHTVEdXyaP12MuCchZIm71zCxRkIsxu+aAY2BALE&#10;ah0b2wdIqAM6xqacbk3hR48oPM7zdLKYTj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2273"/>
      </w:pPr>
    </w:p>
    <w:p w:rsidR="00F11313" w:rsidRDefault="00045D39">
      <w:pPr>
        <w:framePr w:wrap="around" w:vAnchor="page" w:hAnchor="page" w:x="1801" w:y="236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01 Schuldenaufnahme Land</w:t>
      </w:r>
    </w:p>
    <w:p w:rsidR="00F11313" w:rsidRDefault="00045D39">
      <w:pPr>
        <w:framePr w:w="1787" w:wrap="auto" w:vAnchor="page" w:hAnchor="page" w:x="5442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2.903.225,74</w:t>
      </w:r>
    </w:p>
    <w:p w:rsidR="00F11313" w:rsidRDefault="00045D39">
      <w:pPr>
        <w:framePr w:w="1480" w:wrap="auto" w:vAnchor="page" w:hAnchor="page" w:x="7291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930.546,81</w:t>
      </w:r>
    </w:p>
    <w:p w:rsidR="00F11313" w:rsidRDefault="00B45F99" w:rsidP="00B45F99">
      <w:pPr>
        <w:framePr w:w="1254" w:wrap="auto" w:vAnchor="page" w:hAnchor="page" w:x="8829" w:y="2366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</w:t>
      </w:r>
      <w:r w:rsidR="00045D39">
        <w:rPr>
          <w:b/>
          <w:bCs/>
          <w:color w:val="000000"/>
          <w:sz w:val="16"/>
          <w:szCs w:val="16"/>
        </w:rPr>
        <w:t>1.182,83</w:t>
      </w:r>
    </w:p>
    <w:p w:rsidR="00F11313" w:rsidRDefault="00045D39">
      <w:pPr>
        <w:framePr w:w="1251" w:wrap="auto" w:vAnchor="page" w:hAnchor="page" w:x="10153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156.795,13</w:t>
      </w:r>
    </w:p>
    <w:p w:rsidR="00F11313" w:rsidRDefault="00045D39">
      <w:pPr>
        <w:framePr w:w="1416" w:wrap="auto" w:vAnchor="page" w:hAnchor="page" w:x="11464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773.751,68</w:t>
      </w:r>
    </w:p>
    <w:p w:rsidR="00F11313" w:rsidRDefault="00045D39">
      <w:pPr>
        <w:framePr w:w="1480" w:wrap="auto" w:vAnchor="page" w:hAnchor="page" w:x="7291" w:y="255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255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1804670</wp:posOffset>
                </wp:positionV>
                <wp:extent cx="8402955" cy="0"/>
                <wp:effectExtent l="0" t="0" r="0" b="0"/>
                <wp:wrapNone/>
                <wp:docPr id="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0pt;margin-top:142.1pt;width:661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8z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2749"/>
      </w:pPr>
    </w:p>
    <w:p w:rsidR="00F11313" w:rsidRDefault="00F11313">
      <w:pPr>
        <w:framePr w:h="93" w:wrap="auto" w:vAnchor="page" w:hAnchor="page" w:x="5310" w:y="2857"/>
      </w:pPr>
    </w:p>
    <w:p w:rsidR="00F11313" w:rsidRDefault="00F11313">
      <w:pPr>
        <w:framePr w:h="96" w:wrap="auto" w:vAnchor="page" w:hAnchor="page" w:x="6044" w:y="2951"/>
      </w:pPr>
    </w:p>
    <w:p w:rsidR="00F11313" w:rsidRDefault="00045D39">
      <w:pPr>
        <w:framePr w:w="1320" w:wrap="auto" w:vAnchor="page" w:hAnchor="page" w:x="1801" w:y="3048"/>
        <w:tabs>
          <w:tab w:val="left" w:pos="0"/>
        </w:tabs>
      </w:pPr>
      <w:r>
        <w:rPr>
          <w:color w:val="000000"/>
          <w:sz w:val="16"/>
          <w:szCs w:val="16"/>
        </w:rPr>
        <w:t xml:space="preserve">00062-200953         </w:t>
      </w:r>
    </w:p>
    <w:p w:rsidR="00F11313" w:rsidRDefault="00045D39">
      <w:pPr>
        <w:framePr w:w="1330" w:wrap="auto" w:vAnchor="page" w:hAnchor="page" w:x="5899" w:y="30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1.344.447,43</w:t>
      </w:r>
    </w:p>
    <w:p w:rsidR="00F11313" w:rsidRDefault="00045D39">
      <w:pPr>
        <w:framePr w:w="1523" w:wrap="auto" w:vAnchor="page" w:hAnchor="page" w:x="7248" w:y="30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408.835,14</w:t>
      </w:r>
    </w:p>
    <w:p w:rsidR="00F11313" w:rsidRDefault="00045D39">
      <w:pPr>
        <w:framePr w:w="1126" w:wrap="auto" w:vAnchor="page" w:hAnchor="page" w:x="8957" w:y="30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1.988,65</w:t>
      </w:r>
    </w:p>
    <w:p w:rsidR="00F11313" w:rsidRDefault="00045D39">
      <w:pPr>
        <w:framePr w:w="1185" w:wrap="auto" w:vAnchor="page" w:hAnchor="page" w:x="10219" w:y="30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101.410,17</w:t>
      </w:r>
    </w:p>
    <w:p w:rsidR="00F11313" w:rsidRDefault="00045D39">
      <w:pPr>
        <w:framePr w:w="1440" w:wrap="auto" w:vAnchor="page" w:hAnchor="page" w:x="11449" w:y="30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307.424,97</w:t>
      </w:r>
    </w:p>
    <w:p w:rsidR="00F11313" w:rsidRDefault="00045D39">
      <w:pPr>
        <w:framePr w:wrap="around" w:vAnchor="page" w:hAnchor="page" w:x="3213" w:y="3048"/>
        <w:tabs>
          <w:tab w:val="left" w:pos="0"/>
        </w:tabs>
      </w:pPr>
      <w:r>
        <w:rPr>
          <w:color w:val="000000"/>
          <w:sz w:val="16"/>
          <w:szCs w:val="16"/>
        </w:rPr>
        <w:t>01 Allg.Sparkasse OÖ.</w:t>
      </w:r>
    </w:p>
    <w:p w:rsidR="00F11313" w:rsidRDefault="00F11313">
      <w:pPr>
        <w:framePr w:w="5548" w:h="190" w:wrap="auto" w:vAnchor="page" w:hAnchor="page" w:x="9486" w:y="3238"/>
        <w:jc w:val="right"/>
      </w:pPr>
    </w:p>
    <w:p w:rsidR="00F11313" w:rsidRDefault="00045D39">
      <w:pPr>
        <w:framePr w:w="2675" w:wrap="auto" w:vAnchor="page" w:hAnchor="page" w:x="3213" w:y="3238"/>
        <w:tabs>
          <w:tab w:val="left" w:pos="0"/>
        </w:tabs>
      </w:pPr>
      <w:r>
        <w:rPr>
          <w:color w:val="000000"/>
          <w:sz w:val="16"/>
          <w:szCs w:val="16"/>
        </w:rPr>
        <w:t>Laufzeit von 1997 bis 2017</w:t>
      </w:r>
    </w:p>
    <w:p w:rsidR="00F11313" w:rsidRDefault="00045D39">
      <w:pPr>
        <w:framePr w:w="1186" w:wrap="auto" w:vAnchor="page" w:hAnchor="page" w:x="10217" w:y="34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63.038,75</w:t>
      </w:r>
    </w:p>
    <w:p w:rsidR="00F11313" w:rsidRDefault="00861F7B" w:rsidP="00861F7B">
      <w:pPr>
        <w:framePr w:w="1149" w:wrap="auto" w:vAnchor="page" w:hAnchor="page" w:x="8934" w:y="3428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1.236,19</w:t>
      </w:r>
    </w:p>
    <w:p w:rsidR="00F11313" w:rsidRDefault="00045D39">
      <w:pPr>
        <w:framePr w:w="1306" w:wrap="auto" w:vAnchor="page" w:hAnchor="page" w:x="5923" w:y="34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835.737,59</w:t>
      </w:r>
    </w:p>
    <w:p w:rsidR="00F11313" w:rsidRDefault="00045D39">
      <w:pPr>
        <w:framePr w:w="833" w:wrap="auto" w:vAnchor="page" w:hAnchor="page" w:x="13138" w:y="3428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3428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342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6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38.371,42</w:t>
      </w:r>
    </w:p>
    <w:p w:rsidR="00F11313" w:rsidRDefault="00861F7B" w:rsidP="00861F7B">
      <w:pPr>
        <w:framePr w:w="1149" w:wrap="auto" w:vAnchor="page" w:hAnchor="page" w:x="8934" w:y="3618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</w:t>
      </w:r>
      <w:r w:rsidR="00F545AE"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752,46</w:t>
      </w:r>
    </w:p>
    <w:p w:rsidR="00F11313" w:rsidRDefault="00045D39">
      <w:pPr>
        <w:framePr w:w="1306" w:wrap="auto" w:vAnchor="page" w:hAnchor="page" w:x="5923" w:y="36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508.709,84</w:t>
      </w:r>
    </w:p>
    <w:p w:rsidR="00F11313" w:rsidRDefault="00045D39">
      <w:pPr>
        <w:framePr w:w="833" w:wrap="auto" w:vAnchor="page" w:hAnchor="page" w:x="13138" w:y="3618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3618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361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3808"/>
      </w:pPr>
    </w:p>
    <w:p w:rsidR="00F11313" w:rsidRDefault="00045D39">
      <w:pPr>
        <w:framePr w:w="1320" w:wrap="auto" w:vAnchor="page" w:hAnchor="page" w:x="1801" w:y="3904"/>
        <w:tabs>
          <w:tab w:val="left" w:pos="0"/>
        </w:tabs>
      </w:pPr>
      <w:r>
        <w:rPr>
          <w:color w:val="000000"/>
          <w:sz w:val="16"/>
          <w:szCs w:val="16"/>
        </w:rPr>
        <w:t xml:space="preserve">32107-265766  </w:t>
      </w:r>
    </w:p>
    <w:p w:rsidR="00F11313" w:rsidRDefault="00045D39">
      <w:pPr>
        <w:framePr w:w="1330" w:wrap="auto" w:vAnchor="page" w:hAnchor="page" w:x="5899" w:y="39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1523" w:wrap="auto" w:vAnchor="page" w:hAnchor="page" w:x="7248" w:y="39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1126" w:wrap="auto" w:vAnchor="page" w:hAnchor="page" w:x="8957" w:y="39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226.705,55</w:t>
      </w:r>
    </w:p>
    <w:p w:rsidR="00F11313" w:rsidRDefault="00045D39">
      <w:pPr>
        <w:framePr w:w="1185" w:wrap="auto" w:vAnchor="page" w:hAnchor="page" w:x="10219" w:y="39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39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rap="around" w:vAnchor="page" w:hAnchor="page" w:x="3213" w:y="3904"/>
        <w:tabs>
          <w:tab w:val="left" w:pos="0"/>
        </w:tabs>
      </w:pPr>
      <w:r>
        <w:rPr>
          <w:color w:val="000000"/>
          <w:sz w:val="16"/>
          <w:szCs w:val="16"/>
        </w:rPr>
        <w:t>01 Allg.Sparkasse OÖ.</w:t>
      </w:r>
    </w:p>
    <w:p w:rsidR="00F11313" w:rsidRDefault="00F11313">
      <w:pPr>
        <w:framePr w:w="5548" w:h="190" w:wrap="auto" w:vAnchor="page" w:hAnchor="page" w:x="9486" w:y="4094"/>
        <w:jc w:val="right"/>
      </w:pPr>
    </w:p>
    <w:p w:rsidR="00F11313" w:rsidRDefault="00045D39">
      <w:pPr>
        <w:framePr w:w="2675" w:wrap="auto" w:vAnchor="page" w:hAnchor="page" w:x="3213" w:y="4094"/>
        <w:tabs>
          <w:tab w:val="left" w:pos="0"/>
        </w:tabs>
      </w:pPr>
      <w:r>
        <w:rPr>
          <w:color w:val="000000"/>
          <w:sz w:val="16"/>
          <w:szCs w:val="16"/>
        </w:rPr>
        <w:t>Laufzeit von 2013 bis 2023</w:t>
      </w:r>
    </w:p>
    <w:p w:rsidR="00F11313" w:rsidRDefault="00045D39">
      <w:pPr>
        <w:framePr w:w="1186" w:wrap="auto" w:vAnchor="page" w:hAnchor="page" w:x="10217" w:y="42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2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37.429,09</w:t>
      </w:r>
    </w:p>
    <w:p w:rsidR="00F11313" w:rsidRDefault="00045D39">
      <w:pPr>
        <w:framePr w:w="1306" w:wrap="auto" w:vAnchor="page" w:hAnchor="page" w:x="5923" w:y="42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1.651.000,00</w:t>
      </w:r>
    </w:p>
    <w:p w:rsidR="00F11313" w:rsidRDefault="00045D39">
      <w:pPr>
        <w:framePr w:w="833" w:wrap="auto" w:vAnchor="page" w:hAnchor="page" w:x="13138" w:y="4285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4285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428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47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61F7B" w:rsidP="00861F7B">
      <w:pPr>
        <w:framePr w:w="1149" w:wrap="auto" w:vAnchor="page" w:hAnchor="page" w:x="8934" w:y="4475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 </w:t>
      </w:r>
      <w:r w:rsidR="00045D39">
        <w:rPr>
          <w:color w:val="000000"/>
          <w:sz w:val="16"/>
          <w:szCs w:val="16"/>
        </w:rPr>
        <w:t>770,80</w:t>
      </w:r>
    </w:p>
    <w:p w:rsidR="00F11313" w:rsidRDefault="00045D39">
      <w:pPr>
        <w:framePr w:w="1306" w:wrap="auto" w:vAnchor="page" w:hAnchor="page" w:x="5923" w:y="447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34.000,00</w:t>
      </w:r>
    </w:p>
    <w:p w:rsidR="00F11313" w:rsidRDefault="00045D39">
      <w:pPr>
        <w:framePr w:w="833" w:wrap="auto" w:vAnchor="page" w:hAnchor="page" w:x="13138" w:y="4475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4475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4665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447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8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8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17.410,99</w:t>
      </w:r>
    </w:p>
    <w:p w:rsidR="00F11313" w:rsidRDefault="00045D39">
      <w:pPr>
        <w:framePr w:w="1306" w:wrap="auto" w:vAnchor="page" w:hAnchor="page" w:x="5923" w:y="48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768.000,00</w:t>
      </w:r>
    </w:p>
    <w:p w:rsidR="00F11313" w:rsidRDefault="00045D39">
      <w:pPr>
        <w:framePr w:w="833" w:wrap="auto" w:vAnchor="page" w:hAnchor="page" w:x="13138" w:y="4855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4855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5045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485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2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2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23.237,32</w:t>
      </w:r>
    </w:p>
    <w:p w:rsidR="00F11313" w:rsidRDefault="00045D39">
      <w:pPr>
        <w:framePr w:w="1306" w:wrap="auto" w:vAnchor="page" w:hAnchor="page" w:x="5923" w:y="52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1.025.000,00</w:t>
      </w:r>
    </w:p>
    <w:p w:rsidR="00F11313" w:rsidRDefault="00045D39">
      <w:pPr>
        <w:framePr w:w="833" w:wrap="auto" w:vAnchor="page" w:hAnchor="page" w:x="13138" w:y="5235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5235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5425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523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14.463,81</w:t>
      </w:r>
    </w:p>
    <w:p w:rsidR="00F11313" w:rsidRDefault="00045D39">
      <w:pPr>
        <w:framePr w:w="1306" w:wrap="auto" w:vAnchor="page" w:hAnchor="page" w:x="5923" w:y="56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638.000,00</w:t>
      </w:r>
    </w:p>
    <w:p w:rsidR="00F11313" w:rsidRDefault="00045D39">
      <w:pPr>
        <w:framePr w:w="833" w:wrap="auto" w:vAnchor="page" w:hAnchor="page" w:x="13138" w:y="5615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5615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561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32.418,89</w:t>
      </w:r>
    </w:p>
    <w:p w:rsidR="00F11313" w:rsidRDefault="00045D39">
      <w:pPr>
        <w:framePr w:w="1306" w:wrap="auto" w:vAnchor="page" w:hAnchor="page" w:x="5923" w:y="5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1.430.000,00</w:t>
      </w:r>
    </w:p>
    <w:p w:rsidR="00F11313" w:rsidRDefault="00045D39">
      <w:pPr>
        <w:framePr w:w="833" w:wrap="auto" w:vAnchor="page" w:hAnchor="page" w:x="13138" w:y="5805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5805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580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9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61F7B" w:rsidP="00861F7B">
      <w:pPr>
        <w:framePr w:w="1149" w:wrap="auto" w:vAnchor="page" w:hAnchor="page" w:x="8934" w:y="5995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</w:t>
      </w:r>
      <w:r w:rsidR="00F545AE"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100.974,65</w:t>
      </w:r>
    </w:p>
    <w:p w:rsidR="00F11313" w:rsidRDefault="00045D39">
      <w:pPr>
        <w:framePr w:w="1306" w:wrap="auto" w:vAnchor="page" w:hAnchor="page" w:x="5923" w:y="59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4.454.000,00</w:t>
      </w:r>
    </w:p>
    <w:p w:rsidR="00F11313" w:rsidRDefault="00045D39">
      <w:pPr>
        <w:framePr w:w="833" w:wrap="auto" w:vAnchor="page" w:hAnchor="page" w:x="13138" w:y="5995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5995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599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6185"/>
      </w:pPr>
    </w:p>
    <w:p w:rsidR="00F11313" w:rsidRDefault="00045D39">
      <w:pPr>
        <w:framePr w:w="1320" w:wrap="auto" w:vAnchor="page" w:hAnchor="page" w:x="1801" w:y="6282"/>
        <w:tabs>
          <w:tab w:val="left" w:pos="0"/>
        </w:tabs>
      </w:pPr>
      <w:r>
        <w:rPr>
          <w:color w:val="000000"/>
          <w:sz w:val="16"/>
          <w:szCs w:val="16"/>
        </w:rPr>
        <w:t xml:space="preserve">32107-278610  </w:t>
      </w:r>
    </w:p>
    <w:p w:rsidR="00F11313" w:rsidRDefault="00045D39">
      <w:pPr>
        <w:framePr w:w="1330" w:wrap="auto" w:vAnchor="page" w:hAnchor="page" w:x="5899" w:y="62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10.178.200,00</w:t>
      </w:r>
    </w:p>
    <w:p w:rsidR="00F11313" w:rsidRDefault="00045D39">
      <w:pPr>
        <w:framePr w:w="1523" w:wrap="auto" w:vAnchor="page" w:hAnchor="page" w:x="7248" w:y="62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10.178.200,00</w:t>
      </w:r>
    </w:p>
    <w:p w:rsidR="00F11313" w:rsidRDefault="00045D39">
      <w:pPr>
        <w:framePr w:w="1126" w:wrap="auto" w:vAnchor="page" w:hAnchor="page" w:x="8957" w:y="62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278.656,49</w:t>
      </w:r>
    </w:p>
    <w:p w:rsidR="00F11313" w:rsidRDefault="00045D39">
      <w:pPr>
        <w:framePr w:w="1185" w:wrap="auto" w:vAnchor="page" w:hAnchor="page" w:x="10219" w:y="62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62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10.178.200,00</w:t>
      </w:r>
    </w:p>
    <w:p w:rsidR="00F11313" w:rsidRDefault="00045D39">
      <w:pPr>
        <w:framePr w:wrap="around" w:vAnchor="page" w:hAnchor="page" w:x="3213" w:y="6282"/>
        <w:tabs>
          <w:tab w:val="left" w:pos="0"/>
        </w:tabs>
      </w:pPr>
      <w:r>
        <w:rPr>
          <w:color w:val="000000"/>
          <w:sz w:val="16"/>
          <w:szCs w:val="16"/>
        </w:rPr>
        <w:t>01 Allg.Sparkasse OÖ.</w:t>
      </w:r>
    </w:p>
    <w:p w:rsidR="00F11313" w:rsidRDefault="00F11313">
      <w:pPr>
        <w:framePr w:w="5548" w:h="190" w:wrap="auto" w:vAnchor="page" w:hAnchor="page" w:x="9486" w:y="6472"/>
        <w:jc w:val="right"/>
      </w:pPr>
    </w:p>
    <w:p w:rsidR="00F11313" w:rsidRDefault="00045D39">
      <w:pPr>
        <w:framePr w:w="2675" w:wrap="auto" w:vAnchor="page" w:hAnchor="page" w:x="3213" w:y="6472"/>
        <w:tabs>
          <w:tab w:val="left" w:pos="0"/>
        </w:tabs>
      </w:pPr>
      <w:r>
        <w:rPr>
          <w:color w:val="000000"/>
          <w:sz w:val="16"/>
          <w:szCs w:val="16"/>
        </w:rPr>
        <w:t>Laufzeit von 2013 bis 2023</w:t>
      </w:r>
    </w:p>
    <w:p w:rsidR="00F11313" w:rsidRDefault="00045D39">
      <w:pPr>
        <w:framePr w:w="1186" w:wrap="auto" w:vAnchor="page" w:hAnchor="page" w:x="10217" w:y="66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6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1.440,61</w:t>
      </w:r>
    </w:p>
    <w:p w:rsidR="00F11313" w:rsidRDefault="00D04DFD">
      <w:pPr>
        <w:framePr w:w="1306" w:wrap="auto" w:vAnchor="page" w:hAnchor="page" w:x="5923" w:y="66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52.619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6662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6662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66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8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21.951,47</w:t>
      </w:r>
    </w:p>
    <w:p w:rsidR="00F11313" w:rsidRDefault="00045D39">
      <w:pPr>
        <w:framePr w:w="1306" w:wrap="auto" w:vAnchor="page" w:hAnchor="page" w:x="5923" w:y="68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801.798,76</w:t>
      </w:r>
    </w:p>
    <w:p w:rsidR="00F11313" w:rsidRDefault="00045D39">
      <w:pPr>
        <w:framePr w:w="833" w:wrap="auto" w:vAnchor="page" w:hAnchor="page" w:x="13138" w:y="6852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6852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685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0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61F7B" w:rsidP="00861F7B">
      <w:pPr>
        <w:framePr w:w="1149" w:wrap="auto" w:vAnchor="page" w:hAnchor="page" w:x="8934" w:y="704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</w:t>
      </w:r>
      <w:r w:rsidR="001B400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</w:t>
      </w:r>
      <w:r w:rsidR="00045D39">
        <w:rPr>
          <w:color w:val="000000"/>
          <w:sz w:val="16"/>
          <w:szCs w:val="16"/>
        </w:rPr>
        <w:t>1.558,52</w:t>
      </w:r>
    </w:p>
    <w:p w:rsidR="00F11313" w:rsidRDefault="00045D39">
      <w:pPr>
        <w:framePr w:w="1306" w:wrap="auto" w:vAnchor="page" w:hAnchor="page" w:x="5923" w:y="70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56.926,36</w:t>
      </w:r>
    </w:p>
    <w:p w:rsidR="00F11313" w:rsidRDefault="00045D39">
      <w:pPr>
        <w:framePr w:w="833" w:wrap="auto" w:vAnchor="page" w:hAnchor="page" w:x="13138" w:y="7042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7042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704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2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2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55.583,00</w:t>
      </w:r>
    </w:p>
    <w:p w:rsidR="00F11313" w:rsidRDefault="00045D39">
      <w:pPr>
        <w:framePr w:w="1306" w:wrap="auto" w:vAnchor="page" w:hAnchor="page" w:x="5923" w:y="72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</w:t>
      </w:r>
      <w:r w:rsidR="00D04DFD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>.</w:t>
      </w:r>
      <w:r w:rsidR="00D04DFD">
        <w:rPr>
          <w:color w:val="000000"/>
          <w:sz w:val="16"/>
          <w:szCs w:val="16"/>
        </w:rPr>
        <w:t>223</w:t>
      </w:r>
      <w:r>
        <w:rPr>
          <w:color w:val="000000"/>
          <w:sz w:val="16"/>
          <w:szCs w:val="16"/>
        </w:rPr>
        <w:t>,</w:t>
      </w:r>
      <w:r w:rsidR="00D04DFD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3</w:t>
      </w:r>
    </w:p>
    <w:p w:rsidR="00F11313" w:rsidRDefault="00045D39">
      <w:pPr>
        <w:framePr w:w="833" w:wrap="auto" w:vAnchor="page" w:hAnchor="page" w:x="13138" w:y="7232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232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232"/>
        <w:tabs>
          <w:tab w:val="left" w:pos="0"/>
        </w:tabs>
      </w:pPr>
      <w:r>
        <w:rPr>
          <w:color w:val="000000"/>
          <w:sz w:val="16"/>
          <w:szCs w:val="16"/>
        </w:rPr>
        <w:t>1</w:t>
      </w:r>
      <w:r w:rsidR="00D04DFD">
        <w:rPr>
          <w:color w:val="000000"/>
          <w:sz w:val="16"/>
          <w:szCs w:val="16"/>
        </w:rPr>
        <w:t>/2</w:t>
      </w:r>
    </w:p>
    <w:p w:rsidR="00F11313" w:rsidRDefault="00045D39">
      <w:pPr>
        <w:framePr w:w="1186" w:wrap="auto" w:vAnchor="page" w:hAnchor="page" w:x="10217" w:y="74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61F7B" w:rsidP="00861F7B">
      <w:pPr>
        <w:framePr w:w="1149" w:wrap="auto" w:vAnchor="page" w:hAnchor="page" w:x="8934" w:y="742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</w:t>
      </w:r>
      <w:r w:rsidR="001B400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184.434,00</w:t>
      </w:r>
    </w:p>
    <w:p w:rsidR="00F11313" w:rsidRDefault="00045D39">
      <w:pPr>
        <w:framePr w:w="1306" w:wrap="auto" w:vAnchor="page" w:hAnchor="page" w:x="5923" w:y="74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6.736.631,75</w:t>
      </w:r>
    </w:p>
    <w:p w:rsidR="00F11313" w:rsidRDefault="00045D39">
      <w:pPr>
        <w:framePr w:w="833" w:wrap="auto" w:vAnchor="page" w:hAnchor="page" w:x="13138" w:y="7422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7422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74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6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6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13.688,89</w:t>
      </w:r>
    </w:p>
    <w:p w:rsidR="00F11313" w:rsidRDefault="00045D39">
      <w:pPr>
        <w:framePr w:w="1306" w:wrap="auto" w:vAnchor="page" w:hAnchor="page" w:x="5923" w:y="76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7612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7612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76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7802"/>
      </w:pPr>
    </w:p>
    <w:p w:rsidR="00D04DFD" w:rsidRDefault="00045D39">
      <w:pPr>
        <w:framePr w:w="1320" w:wrap="auto" w:vAnchor="page" w:hAnchor="page" w:x="1801" w:y="7899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IBAN AT73 2032 </w:t>
      </w:r>
    </w:p>
    <w:p w:rsidR="00F11313" w:rsidRDefault="00045D39">
      <w:pPr>
        <w:framePr w:w="1320" w:wrap="auto" w:vAnchor="page" w:hAnchor="page" w:x="1801" w:y="7899"/>
        <w:tabs>
          <w:tab w:val="left" w:pos="0"/>
        </w:tabs>
      </w:pPr>
      <w:r>
        <w:rPr>
          <w:color w:val="000000"/>
          <w:sz w:val="16"/>
          <w:szCs w:val="16"/>
        </w:rPr>
        <w:t>0</w:t>
      </w:r>
      <w:r w:rsidR="00D04DFD">
        <w:rPr>
          <w:color w:val="000000"/>
          <w:sz w:val="16"/>
          <w:szCs w:val="16"/>
        </w:rPr>
        <w:t>3</w:t>
      </w:r>
    </w:p>
    <w:p w:rsidR="00F11313" w:rsidRDefault="00045D39">
      <w:pPr>
        <w:framePr w:w="1330" w:wrap="auto" w:vAnchor="page" w:hAnchor="page" w:x="5899" w:y="78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4.000.000,00</w:t>
      </w:r>
    </w:p>
    <w:p w:rsidR="00F11313" w:rsidRDefault="00045D39">
      <w:pPr>
        <w:framePr w:w="1523" w:wrap="auto" w:vAnchor="page" w:hAnchor="page" w:x="7248" w:y="78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4.000.000,00</w:t>
      </w:r>
    </w:p>
    <w:p w:rsidR="00F11313" w:rsidRDefault="00045D39">
      <w:pPr>
        <w:framePr w:w="1126" w:wrap="auto" w:vAnchor="page" w:hAnchor="page" w:x="8957" w:y="78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43.244,66</w:t>
      </w:r>
    </w:p>
    <w:p w:rsidR="00F11313" w:rsidRDefault="00045D39">
      <w:pPr>
        <w:framePr w:w="1185" w:wrap="auto" w:vAnchor="page" w:hAnchor="page" w:x="10219" w:y="78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78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4.000.000,00</w:t>
      </w:r>
    </w:p>
    <w:p w:rsidR="00F11313" w:rsidRDefault="00045D39">
      <w:pPr>
        <w:framePr w:wrap="around" w:vAnchor="page" w:hAnchor="page" w:x="3213" w:y="7899"/>
        <w:tabs>
          <w:tab w:val="left" w:pos="0"/>
        </w:tabs>
      </w:pPr>
      <w:r>
        <w:rPr>
          <w:color w:val="000000"/>
          <w:sz w:val="16"/>
          <w:szCs w:val="16"/>
        </w:rPr>
        <w:t>01 Allg.Sparkasse OÖ.</w:t>
      </w:r>
    </w:p>
    <w:p w:rsidR="00F11313" w:rsidRDefault="00F11313">
      <w:pPr>
        <w:framePr w:w="5548" w:h="190" w:wrap="auto" w:vAnchor="page" w:hAnchor="page" w:x="9486" w:y="8089"/>
        <w:jc w:val="right"/>
      </w:pPr>
    </w:p>
    <w:p w:rsidR="00F11313" w:rsidRDefault="00045D39">
      <w:pPr>
        <w:framePr w:w="2675" w:wrap="auto" w:vAnchor="page" w:hAnchor="page" w:x="3213" w:y="8089"/>
        <w:tabs>
          <w:tab w:val="left" w:pos="0"/>
        </w:tabs>
      </w:pPr>
      <w:r>
        <w:rPr>
          <w:color w:val="000000"/>
          <w:sz w:val="16"/>
          <w:szCs w:val="16"/>
        </w:rPr>
        <w:t>Laufzeit von 2013 bis 2023</w:t>
      </w:r>
    </w:p>
    <w:p w:rsidR="00F11313" w:rsidRDefault="00045D39">
      <w:pPr>
        <w:framePr w:w="1186" w:wrap="auto" w:vAnchor="page" w:hAnchor="page" w:x="10217" w:y="8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43.244,66</w:t>
      </w:r>
    </w:p>
    <w:p w:rsidR="00F11313" w:rsidRDefault="00045D39">
      <w:pPr>
        <w:framePr w:w="1306" w:wrap="auto" w:vAnchor="page" w:hAnchor="page" w:x="5923" w:y="8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4.000.000,00</w:t>
      </w:r>
    </w:p>
    <w:p w:rsidR="00F11313" w:rsidRDefault="00045D39">
      <w:pPr>
        <w:framePr w:w="833" w:wrap="auto" w:vAnchor="page" w:hAnchor="page" w:x="13138" w:y="8279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8279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8469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827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94743">
      <w:pPr>
        <w:framePr w:h="93" w:wrap="auto" w:vAnchor="page" w:hAnchor="page" w:x="5310" w:y="8659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5557520</wp:posOffset>
                </wp:positionV>
                <wp:extent cx="8402955" cy="0"/>
                <wp:effectExtent l="0" t="0" r="0" b="0"/>
                <wp:wrapNone/>
                <wp:docPr id="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0pt;margin-top:437.6pt;width:661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g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JPUDGrTNIa6UO+NbpCf5qp8V/W6RVGVLZMND9NtZQ3LiM6J3Kf5iNZTZD18UgxgC&#10;BcK0TrXpPSTMAZ3CUs63pfCTQxQ+LrI4Xc5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767"/>
      </w:pPr>
    </w:p>
    <w:p w:rsidR="00F11313" w:rsidRDefault="00045D39">
      <w:pPr>
        <w:framePr w:wrap="around" w:vAnchor="page" w:hAnchor="page" w:x="1801" w:y="8861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01 Allg.Sparkasse OÖ.</w:t>
      </w:r>
    </w:p>
    <w:p w:rsidR="00F11313" w:rsidRDefault="00045D39">
      <w:pPr>
        <w:framePr w:w="1419" w:wrap="auto" w:vAnchor="page" w:hAnchor="page" w:x="11467" w:y="886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24.485.624,97</w:t>
      </w:r>
    </w:p>
    <w:p w:rsidR="00F11313" w:rsidRDefault="00045D39">
      <w:pPr>
        <w:framePr w:w="1251" w:wrap="auto" w:vAnchor="page" w:hAnchor="page" w:x="10153" w:y="886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101.410,17</w:t>
      </w:r>
    </w:p>
    <w:p w:rsidR="00F11313" w:rsidRDefault="00B45F99" w:rsidP="00B45F99">
      <w:pPr>
        <w:framePr w:w="1254" w:wrap="auto" w:vAnchor="page" w:hAnchor="page" w:x="8829" w:y="8861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</w:t>
      </w:r>
      <w:r w:rsidR="00045D39">
        <w:rPr>
          <w:b/>
          <w:bCs/>
          <w:color w:val="000000"/>
          <w:sz w:val="16"/>
          <w:szCs w:val="16"/>
        </w:rPr>
        <w:t>550.595,35</w:t>
      </w:r>
    </w:p>
    <w:p w:rsidR="00F11313" w:rsidRDefault="00045D39">
      <w:pPr>
        <w:framePr w:w="1480" w:wrap="auto" w:vAnchor="page" w:hAnchor="page" w:x="7291" w:y="886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24.587.035,14</w:t>
      </w:r>
    </w:p>
    <w:p w:rsidR="00F11313" w:rsidRDefault="00045D39">
      <w:pPr>
        <w:framePr w:w="1787" w:wrap="auto" w:vAnchor="page" w:hAnchor="page" w:x="5442" w:y="886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25.522.647,43</w:t>
      </w:r>
    </w:p>
    <w:p w:rsidR="00F11313" w:rsidRDefault="00045D39">
      <w:pPr>
        <w:framePr w:w="1064" w:wrap="auto" w:vAnchor="page" w:hAnchor="page" w:x="1801" w:y="9051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905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9051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5928360</wp:posOffset>
                </wp:positionV>
                <wp:extent cx="8402955" cy="0"/>
                <wp:effectExtent l="0" t="0" r="0" b="0"/>
                <wp:wrapNone/>
                <wp:docPr id="7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0pt;margin-top:466.8pt;width:66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s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FS&#10;pIcdPe+9jqVR9hAGNBhXQFyltja0SI/q1bxo+t0hpauOqJbH6LeTgeQsZCTvUsLFGSizGz5rBjEE&#10;CsRpHRvbB0iYAzrGpZxuS+FHjyh8nOfpZDEFc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9244"/>
      </w:pPr>
    </w:p>
    <w:p w:rsidR="00F11313" w:rsidRDefault="00F11313">
      <w:pPr>
        <w:framePr w:h="93" w:wrap="auto" w:vAnchor="page" w:hAnchor="page" w:x="5310" w:y="9352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D04DFD">
        <w:rPr>
          <w:color w:val="000000"/>
        </w:rPr>
        <w:t>41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0pt;margin-top:107.45pt;width:66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Z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5WFAg3EFxFVqa0OL9KhezbOm3x1SuuqIanmMfjsZSM5CRvIuJVycgTK74YtmEEOg&#10;QJzWsbF9gIQ5oGNcyum2FH70iMLHeZ5OFt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FR0xkc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10004 651 765 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11.699.100,00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11.699.100,00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137.164,14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11.699.100,00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2013 bis 2028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282,00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24.052,39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6.683,08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570.018,00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53.115,51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4.530.365,56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2.438,66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208.000,00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10.396,28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886.726,89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9.379,47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800.000,00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1.293,08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110.290,00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52.136,38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</w:t>
      </w:r>
      <w:r w:rsidR="00D04DFD">
        <w:rPr>
          <w:color w:val="000000"/>
          <w:sz w:val="16"/>
          <w:szCs w:val="16"/>
        </w:rPr>
        <w:t>46</w:t>
      </w:r>
      <w:r>
        <w:rPr>
          <w:color w:val="000000"/>
          <w:sz w:val="16"/>
          <w:szCs w:val="16"/>
        </w:rPr>
        <w:t>.</w:t>
      </w:r>
      <w:r w:rsidR="00D04DFD">
        <w:rPr>
          <w:color w:val="000000"/>
          <w:sz w:val="16"/>
          <w:szCs w:val="16"/>
        </w:rPr>
        <w:t>85</w:t>
      </w:r>
      <w:r>
        <w:rPr>
          <w:color w:val="000000"/>
          <w:sz w:val="16"/>
          <w:szCs w:val="16"/>
        </w:rPr>
        <w:t>2,</w:t>
      </w:r>
      <w:r w:rsidR="00D04DFD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9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1.085,84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92.614,37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353,84</w:t>
      </w:r>
    </w:p>
    <w:p w:rsidR="00F11313" w:rsidRDefault="00D04DFD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30.180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5303"/>
      </w:pPr>
    </w:p>
    <w:p w:rsidR="00F11313" w:rsidRDefault="00045D39">
      <w:pPr>
        <w:framePr w:w="1320" w:wrap="auto" w:vAnchor="page" w:hAnchor="page" w:x="1801" w:y="5399"/>
        <w:tabs>
          <w:tab w:val="left" w:pos="0"/>
        </w:tabs>
      </w:pPr>
      <w:r>
        <w:rPr>
          <w:color w:val="000000"/>
          <w:sz w:val="16"/>
          <w:szCs w:val="16"/>
        </w:rPr>
        <w:t xml:space="preserve">53 266/683.522       </w:t>
      </w:r>
    </w:p>
    <w:p w:rsidR="00F11313" w:rsidRDefault="00045D39">
      <w:pPr>
        <w:framePr w:w="1330" w:wrap="auto" w:vAnchor="page" w:hAnchor="page" w:x="589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234.430,00</w:t>
      </w:r>
    </w:p>
    <w:p w:rsidR="00F11313" w:rsidRDefault="00045D39">
      <w:pPr>
        <w:framePr w:w="1523" w:wrap="auto" w:vAnchor="page" w:hAnchor="page" w:x="7248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179.698,69</w:t>
      </w:r>
    </w:p>
    <w:p w:rsidR="00F11313" w:rsidRDefault="00045D39">
      <w:pPr>
        <w:framePr w:w="1126" w:wrap="auto" w:vAnchor="page" w:hAnchor="page" w:x="8957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1.703,81</w:t>
      </w:r>
    </w:p>
    <w:p w:rsidR="00F11313" w:rsidRDefault="00045D39">
      <w:pPr>
        <w:framePr w:w="1185" w:wrap="auto" w:vAnchor="page" w:hAnchor="page" w:x="1021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15.554,94</w:t>
      </w:r>
    </w:p>
    <w:p w:rsidR="00F11313" w:rsidRDefault="00045D39">
      <w:pPr>
        <w:framePr w:w="1440" w:wrap="auto" w:vAnchor="page" w:hAnchor="page" w:x="1144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164.143,75</w:t>
      </w:r>
    </w:p>
    <w:p w:rsidR="00F11313" w:rsidRDefault="00045D39">
      <w:pPr>
        <w:framePr w:wrap="around" w:vAnchor="page" w:hAnchor="page" w:x="3213" w:y="5399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5589"/>
        <w:jc w:val="right"/>
      </w:pPr>
    </w:p>
    <w:p w:rsidR="00F11313" w:rsidRDefault="00045D39">
      <w:pPr>
        <w:framePr w:w="2675" w:wrap="auto" w:vAnchor="page" w:hAnchor="page" w:x="3213" w:y="5589"/>
        <w:tabs>
          <w:tab w:val="left" w:pos="0"/>
        </w:tabs>
      </w:pPr>
      <w:r>
        <w:rPr>
          <w:color w:val="000000"/>
          <w:sz w:val="16"/>
          <w:szCs w:val="16"/>
        </w:rPr>
        <w:t>Laufzeit von 2009 bis 2024</w:t>
      </w:r>
    </w:p>
    <w:p w:rsidR="00F11313" w:rsidRDefault="00045D39">
      <w:pPr>
        <w:framePr w:w="1186" w:wrap="auto" w:vAnchor="page" w:hAnchor="page" w:x="10217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15.554,94</w:t>
      </w:r>
    </w:p>
    <w:p w:rsidR="00F11313" w:rsidRDefault="00045D39">
      <w:pPr>
        <w:framePr w:w="1149" w:wrap="auto" w:vAnchor="page" w:hAnchor="page" w:x="8934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1.703,81</w:t>
      </w:r>
    </w:p>
    <w:p w:rsidR="00F11313" w:rsidRDefault="00045D39">
      <w:pPr>
        <w:framePr w:w="1306" w:wrap="auto" w:vAnchor="page" w:hAnchor="page" w:x="5923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234.430,00</w:t>
      </w:r>
    </w:p>
    <w:p w:rsidR="00F11313" w:rsidRDefault="00045D39">
      <w:pPr>
        <w:framePr w:w="833" w:wrap="auto" w:vAnchor="page" w:hAnchor="page" w:x="13138" w:y="5779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5779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577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5969"/>
      </w:pPr>
    </w:p>
    <w:p w:rsidR="00F11313" w:rsidRDefault="00045D39">
      <w:pPr>
        <w:framePr w:w="1320" w:wrap="auto" w:vAnchor="page" w:hAnchor="page" w:x="1801" w:y="6066"/>
        <w:tabs>
          <w:tab w:val="left" w:pos="0"/>
        </w:tabs>
      </w:pPr>
      <w:r>
        <w:rPr>
          <w:color w:val="000000"/>
          <w:sz w:val="16"/>
          <w:szCs w:val="16"/>
        </w:rPr>
        <w:t xml:space="preserve">53 510/380.297       </w:t>
      </w:r>
    </w:p>
    <w:p w:rsidR="00F11313" w:rsidRDefault="00045D39">
      <w:pPr>
        <w:framePr w:w="1330" w:wrap="auto" w:vAnchor="page" w:hAnchor="page" w:x="5899" w:y="6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1.066.020,00</w:t>
      </w:r>
    </w:p>
    <w:p w:rsidR="00F11313" w:rsidRDefault="00045D39">
      <w:pPr>
        <w:framePr w:w="1523" w:wrap="auto" w:vAnchor="page" w:hAnchor="page" w:x="7248" w:y="6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680.938,22</w:t>
      </w:r>
    </w:p>
    <w:p w:rsidR="00F11313" w:rsidRDefault="00045D39">
      <w:pPr>
        <w:framePr w:w="1126" w:wrap="auto" w:vAnchor="page" w:hAnchor="page" w:x="8957" w:y="6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2.098,75</w:t>
      </w:r>
    </w:p>
    <w:p w:rsidR="00F11313" w:rsidRDefault="00045D39">
      <w:pPr>
        <w:framePr w:w="1185" w:wrap="auto" w:vAnchor="page" w:hAnchor="page" w:x="10219" w:y="6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74.705,22</w:t>
      </w:r>
    </w:p>
    <w:p w:rsidR="00F11313" w:rsidRDefault="00045D39">
      <w:pPr>
        <w:framePr w:w="1440" w:wrap="auto" w:vAnchor="page" w:hAnchor="page" w:x="11449" w:y="6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606.233,00</w:t>
      </w:r>
    </w:p>
    <w:p w:rsidR="00F11313" w:rsidRDefault="00045D39">
      <w:pPr>
        <w:framePr w:wrap="around" w:vAnchor="page" w:hAnchor="page" w:x="3213" w:y="6066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6256"/>
        <w:jc w:val="right"/>
      </w:pPr>
    </w:p>
    <w:p w:rsidR="00F11313" w:rsidRDefault="00045D39">
      <w:pPr>
        <w:framePr w:w="2675" w:wrap="auto" w:vAnchor="page" w:hAnchor="page" w:x="3213" w:y="6256"/>
        <w:tabs>
          <w:tab w:val="left" w:pos="0"/>
        </w:tabs>
      </w:pPr>
      <w:r>
        <w:rPr>
          <w:color w:val="000000"/>
          <w:sz w:val="16"/>
          <w:szCs w:val="16"/>
        </w:rPr>
        <w:t>Laufzeit von 2007 bis 2022</w:t>
      </w:r>
    </w:p>
    <w:p w:rsidR="00F11313" w:rsidRDefault="00045D39">
      <w:pPr>
        <w:framePr w:w="1186" w:wrap="auto" w:vAnchor="page" w:hAnchor="page" w:x="10217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74.705,22</w:t>
      </w:r>
    </w:p>
    <w:p w:rsidR="00F11313" w:rsidRDefault="00045D39">
      <w:pPr>
        <w:framePr w:w="1149" w:wrap="auto" w:vAnchor="page" w:hAnchor="page" w:x="8934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2.098,75</w:t>
      </w:r>
    </w:p>
    <w:p w:rsidR="00F11313" w:rsidRDefault="00045D39">
      <w:pPr>
        <w:framePr w:w="1306" w:wrap="auto" w:vAnchor="page" w:hAnchor="page" w:x="5923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1.066.020,00</w:t>
      </w:r>
    </w:p>
    <w:p w:rsidR="00F11313" w:rsidRDefault="00045D39">
      <w:pPr>
        <w:framePr w:w="833" w:wrap="auto" w:vAnchor="page" w:hAnchor="page" w:x="13138" w:y="6446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6446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644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34</w:t>
      </w:r>
      <w:r w:rsidR="00D04DFD">
        <w:rPr>
          <w:color w:val="000000"/>
        </w:rPr>
        <w:t>2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0pt;margin-top:107.45pt;width:66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cJ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+ICR&#10;JD3s6PngVCiNkswPaNA2h7hS7oxvkZ7kq35R9LtFUpUtkQ0P0W9nDcmJz4jepfiL1VBmP3xWDGII&#10;FAjTOtWm95AwB3QKSznflsJPDlH4uEjj2TLL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Pf6Bwk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53260 228 969 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275.760,00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2010 bis 2036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22.437,67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2.441.000,00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5.974,80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15.938,93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1.734.000,00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2.252,04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245.000,00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4.338,62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472.000,00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12.740,11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1.386.000,00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3.704,38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403.000,00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919,20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2890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Naturkundliche Station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63.342,07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6.891.000,00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15.957,31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1.736.000,00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7.381,18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803.000,00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33.045,24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3.595.000,00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19.707,65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2.144.000,00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4.053,67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441.000,00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1.149,00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125.000,00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2.628,91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286.000,00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5110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Familienberatung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818,09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89.000,00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18.374,81</w:t>
      </w:r>
    </w:p>
    <w:p w:rsidR="00F11313" w:rsidRDefault="00045D39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1.999.000,00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40.996,32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4.460.000,00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7393"/>
      </w:pPr>
    </w:p>
    <w:p w:rsidR="00F11313" w:rsidRDefault="00045D39">
      <w:pPr>
        <w:framePr w:w="1320" w:wrap="auto" w:vAnchor="page" w:hAnchor="page" w:x="1801" w:y="7490"/>
        <w:tabs>
          <w:tab w:val="left" w:pos="0"/>
        </w:tabs>
      </w:pPr>
      <w:r>
        <w:rPr>
          <w:color w:val="000000"/>
          <w:sz w:val="16"/>
          <w:szCs w:val="16"/>
        </w:rPr>
        <w:t xml:space="preserve">400 139 507     </w:t>
      </w:r>
    </w:p>
    <w:p w:rsidR="00F11313" w:rsidRDefault="00D04DFD">
      <w:pPr>
        <w:framePr w:w="1330" w:wrap="auto" w:vAnchor="page" w:hAnchor="page" w:x="5899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9</w:t>
      </w:r>
      <w:r w:rsidR="00045D39">
        <w:rPr>
          <w:color w:val="000000"/>
          <w:sz w:val="16"/>
          <w:szCs w:val="16"/>
        </w:rPr>
        <w:t>75.00</w:t>
      </w: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47</w:t>
      </w:r>
    </w:p>
    <w:p w:rsidR="00F11313" w:rsidRDefault="00045D39">
      <w:pPr>
        <w:framePr w:w="1523" w:wrap="auto" w:vAnchor="page" w:hAnchor="page" w:x="7248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1.619.894,87</w:t>
      </w:r>
    </w:p>
    <w:p w:rsidR="00F11313" w:rsidRDefault="00045D39">
      <w:pPr>
        <w:framePr w:w="1126" w:wrap="auto" w:vAnchor="page" w:hAnchor="page" w:x="8957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6.321,35</w:t>
      </w:r>
    </w:p>
    <w:p w:rsidR="00F11313" w:rsidRDefault="00045D39">
      <w:pPr>
        <w:framePr w:w="1185" w:wrap="auto" w:vAnchor="page" w:hAnchor="page" w:x="10219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460.391,32</w:t>
      </w:r>
    </w:p>
    <w:p w:rsidR="00F11313" w:rsidRDefault="00045D39">
      <w:pPr>
        <w:framePr w:w="1440" w:wrap="auto" w:vAnchor="page" w:hAnchor="page" w:x="11449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1.159.503,55</w:t>
      </w:r>
    </w:p>
    <w:p w:rsidR="00F11313" w:rsidRDefault="00045D39">
      <w:pPr>
        <w:framePr w:wrap="around" w:vAnchor="page" w:hAnchor="page" w:x="3213" w:y="7490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7680"/>
        <w:jc w:val="right"/>
      </w:pPr>
    </w:p>
    <w:p w:rsidR="00F11313" w:rsidRDefault="00045D39">
      <w:pPr>
        <w:framePr w:w="2675" w:wrap="auto" w:vAnchor="page" w:hAnchor="page" w:x="3213" w:y="7680"/>
        <w:tabs>
          <w:tab w:val="left" w:pos="0"/>
        </w:tabs>
      </w:pPr>
      <w:r>
        <w:rPr>
          <w:color w:val="000000"/>
          <w:sz w:val="16"/>
          <w:szCs w:val="16"/>
        </w:rPr>
        <w:t>Laufzeit von 2001 bis 2017</w:t>
      </w:r>
    </w:p>
    <w:p w:rsidR="00F11313" w:rsidRDefault="00045D39">
      <w:pPr>
        <w:framePr w:w="1186" w:wrap="auto" w:vAnchor="page" w:hAnchor="page" w:x="10217" w:y="78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460.391,32</w:t>
      </w:r>
    </w:p>
    <w:p w:rsidR="00F11313" w:rsidRDefault="00045D39">
      <w:pPr>
        <w:framePr w:w="1149" w:wrap="auto" w:vAnchor="page" w:hAnchor="page" w:x="8934" w:y="78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6.321,35</w:t>
      </w:r>
    </w:p>
    <w:p w:rsidR="00F11313" w:rsidRDefault="00D04DFD">
      <w:pPr>
        <w:framePr w:w="1306" w:wrap="auto" w:vAnchor="page" w:hAnchor="page" w:x="5923" w:y="78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4.975.004,47</w:t>
      </w:r>
    </w:p>
    <w:p w:rsidR="00F11313" w:rsidRDefault="00045D39">
      <w:pPr>
        <w:framePr w:w="833" w:wrap="auto" w:vAnchor="page" w:hAnchor="page" w:x="13138" w:y="7870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7870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8060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787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8250"/>
      </w:pPr>
    </w:p>
    <w:p w:rsidR="00F11313" w:rsidRDefault="00045D39">
      <w:pPr>
        <w:framePr w:w="1320" w:wrap="auto" w:vAnchor="page" w:hAnchor="page" w:x="1801" w:y="8347"/>
        <w:tabs>
          <w:tab w:val="left" w:pos="0"/>
        </w:tabs>
      </w:pPr>
      <w:r>
        <w:rPr>
          <w:color w:val="000000"/>
          <w:sz w:val="16"/>
          <w:szCs w:val="16"/>
        </w:rPr>
        <w:t xml:space="preserve">400 139 515     </w:t>
      </w:r>
    </w:p>
    <w:p w:rsidR="00F11313" w:rsidRDefault="00D04DFD">
      <w:pPr>
        <w:framePr w:w="1330" w:wrap="auto" w:vAnchor="page" w:hAnchor="page" w:x="5899" w:y="83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</w:t>
      </w:r>
      <w:r w:rsidR="00045D39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20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849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83</w:t>
      </w:r>
    </w:p>
    <w:p w:rsidR="00F11313" w:rsidRDefault="00045D39">
      <w:pPr>
        <w:framePr w:w="1523" w:wrap="auto" w:vAnchor="page" w:hAnchor="page" w:x="7248" w:y="83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755.684,29</w:t>
      </w:r>
    </w:p>
    <w:p w:rsidR="00F11313" w:rsidRDefault="00045D39">
      <w:pPr>
        <w:framePr w:w="1126" w:wrap="auto" w:vAnchor="page" w:hAnchor="page" w:x="8957" w:y="83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2.948,93</w:t>
      </w:r>
    </w:p>
    <w:p w:rsidR="00F11313" w:rsidRDefault="00045D39">
      <w:pPr>
        <w:framePr w:w="1185" w:wrap="auto" w:vAnchor="page" w:hAnchor="page" w:x="10219" w:y="83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214.773,49</w:t>
      </w:r>
    </w:p>
    <w:p w:rsidR="00F11313" w:rsidRDefault="00045D39">
      <w:pPr>
        <w:framePr w:w="1440" w:wrap="auto" w:vAnchor="page" w:hAnchor="page" w:x="11449" w:y="83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540.910,80</w:t>
      </w:r>
    </w:p>
    <w:p w:rsidR="00F11313" w:rsidRDefault="00045D39">
      <w:pPr>
        <w:framePr w:wrap="around" w:vAnchor="page" w:hAnchor="page" w:x="3213" w:y="8347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8537"/>
        <w:jc w:val="right"/>
      </w:pPr>
    </w:p>
    <w:p w:rsidR="00F11313" w:rsidRDefault="00045D39">
      <w:pPr>
        <w:framePr w:w="2675" w:wrap="auto" w:vAnchor="page" w:hAnchor="page" w:x="3213" w:y="8537"/>
        <w:tabs>
          <w:tab w:val="left" w:pos="0"/>
        </w:tabs>
      </w:pPr>
      <w:r>
        <w:rPr>
          <w:color w:val="000000"/>
          <w:sz w:val="16"/>
          <w:szCs w:val="16"/>
        </w:rPr>
        <w:t>Laufzeit von 2001 bis 2017</w:t>
      </w:r>
    </w:p>
    <w:p w:rsidR="00F11313" w:rsidRDefault="00045D39">
      <w:pPr>
        <w:framePr w:w="1186" w:wrap="auto" w:vAnchor="page" w:hAnchor="page" w:x="10217" w:y="872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214.773,49</w:t>
      </w:r>
    </w:p>
    <w:p w:rsidR="00F11313" w:rsidRDefault="00045D39">
      <w:pPr>
        <w:framePr w:w="1149" w:wrap="auto" w:vAnchor="page" w:hAnchor="page" w:x="8934" w:y="872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2.948,93</w:t>
      </w:r>
    </w:p>
    <w:p w:rsidR="00F11313" w:rsidRDefault="00D04DFD">
      <w:pPr>
        <w:framePr w:w="1306" w:wrap="auto" w:vAnchor="page" w:hAnchor="page" w:x="5923" w:y="872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2.320.849,83</w:t>
      </w:r>
    </w:p>
    <w:p w:rsidR="00F11313" w:rsidRDefault="00045D39">
      <w:pPr>
        <w:framePr w:w="833" w:wrap="auto" w:vAnchor="page" w:hAnchor="page" w:x="13138" w:y="8727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8727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8727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D04DFD">
        <w:rPr>
          <w:color w:val="000000"/>
        </w:rPr>
        <w:t>4</w:t>
      </w:r>
      <w:r>
        <w:rPr>
          <w:color w:val="000000"/>
        </w:rPr>
        <w:t>3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0pt;margin-top:107.45pt;width:661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A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vcDGrTNIa6UO+NbpCf5qp8V/W6RVGVLZMND9NtZQ3LiM6J3Kf5iNZTZD18UgxgC&#10;BcK0TrXpPSTMAZ3CUs63pfCTQxQ+LrI4Xc5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IrAACU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53000 204 932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233B3A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.</w:t>
      </w:r>
      <w:r w:rsidR="00233B3A">
        <w:rPr>
          <w:color w:val="000000"/>
          <w:sz w:val="16"/>
          <w:szCs w:val="16"/>
        </w:rPr>
        <w:t>416</w:t>
      </w:r>
      <w:r>
        <w:rPr>
          <w:color w:val="000000"/>
          <w:sz w:val="16"/>
          <w:szCs w:val="16"/>
        </w:rPr>
        <w:t>.</w:t>
      </w:r>
      <w:r w:rsidR="00233B3A">
        <w:rPr>
          <w:color w:val="000000"/>
          <w:sz w:val="16"/>
          <w:szCs w:val="16"/>
        </w:rPr>
        <w:t>666</w:t>
      </w:r>
      <w:r>
        <w:rPr>
          <w:color w:val="000000"/>
          <w:sz w:val="16"/>
          <w:szCs w:val="16"/>
        </w:rPr>
        <w:t>,</w:t>
      </w:r>
      <w:r w:rsidR="00233B3A">
        <w:rPr>
          <w:color w:val="000000"/>
          <w:sz w:val="16"/>
          <w:szCs w:val="16"/>
        </w:rPr>
        <w:t>65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7.223.333,29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43.667,49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1.313.333,32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5.909.999,97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2003 bis 2019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2.216,62</w:t>
      </w:r>
    </w:p>
    <w:p w:rsidR="00F11313" w:rsidRDefault="005E20E2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1630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Freiwillige Feuerwehren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2.216,62</w:t>
      </w:r>
    </w:p>
    <w:p w:rsidR="00F11313" w:rsidRDefault="005E20E2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333.333,33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11.083,12</w:t>
      </w:r>
    </w:p>
    <w:p w:rsidR="00F11313" w:rsidRDefault="005E20E2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166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666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67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26.666,67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886,65</w:t>
      </w:r>
    </w:p>
    <w:p w:rsidR="00F11313" w:rsidRDefault="005E20E2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3291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Linzer Veranstaltungsgesellschaft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266.666,66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8.866,50</w:t>
      </w:r>
    </w:p>
    <w:p w:rsidR="00F11313" w:rsidRDefault="005E20E2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3.333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2.216,62</w:t>
      </w:r>
    </w:p>
    <w:p w:rsidR="00F11313" w:rsidRDefault="005E20E2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2.216,62</w:t>
      </w:r>
    </w:p>
    <w:p w:rsidR="00F11313" w:rsidRDefault="005E20E2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833.333,33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1.329,97</w:t>
      </w:r>
    </w:p>
    <w:p w:rsidR="00F11313" w:rsidRDefault="005E20E2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00.000,00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140.000,00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4.654,91</w:t>
      </w:r>
    </w:p>
    <w:p w:rsidR="00F11313" w:rsidRDefault="005E20E2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750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120.000,00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3.989,92</w:t>
      </w:r>
    </w:p>
    <w:p w:rsidR="00F11313" w:rsidRDefault="005E20E2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</w:t>
      </w:r>
      <w:r w:rsidR="00045D39">
        <w:rPr>
          <w:color w:val="000000"/>
          <w:sz w:val="16"/>
          <w:szCs w:val="16"/>
        </w:rPr>
        <w:t>00.000,00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119.999,98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3.989,94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</w:t>
      </w:r>
      <w:r w:rsidR="005E20E2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00.000,00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5303"/>
      </w:pPr>
    </w:p>
    <w:p w:rsidR="00F11313" w:rsidRDefault="00045D39">
      <w:pPr>
        <w:framePr w:w="1320" w:wrap="auto" w:vAnchor="page" w:hAnchor="page" w:x="1801" w:y="5399"/>
        <w:tabs>
          <w:tab w:val="left" w:pos="0"/>
        </w:tabs>
      </w:pPr>
      <w:r>
        <w:rPr>
          <w:color w:val="000000"/>
          <w:sz w:val="16"/>
          <w:szCs w:val="16"/>
        </w:rPr>
        <w:t xml:space="preserve">53348 945 527 </w:t>
      </w:r>
    </w:p>
    <w:p w:rsidR="00F11313" w:rsidRDefault="005E20E2">
      <w:pPr>
        <w:framePr w:w="1330" w:wrap="auto" w:vAnchor="page" w:hAnchor="page" w:x="589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</w:t>
      </w:r>
      <w:r w:rsidR="00045D39">
        <w:rPr>
          <w:color w:val="000000"/>
          <w:sz w:val="16"/>
          <w:szCs w:val="16"/>
        </w:rPr>
        <w:t>.000.000,00</w:t>
      </w:r>
    </w:p>
    <w:p w:rsidR="00F11313" w:rsidRDefault="00045D39">
      <w:pPr>
        <w:framePr w:w="1523" w:wrap="auto" w:vAnchor="page" w:hAnchor="page" w:x="7248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6.600.000,00</w:t>
      </w:r>
    </w:p>
    <w:p w:rsidR="00F11313" w:rsidRDefault="00045D39">
      <w:pPr>
        <w:framePr w:w="1126" w:wrap="auto" w:vAnchor="page" w:hAnchor="page" w:x="8957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129.802,94</w:t>
      </w:r>
    </w:p>
    <w:p w:rsidR="00F11313" w:rsidRDefault="00045D39">
      <w:pPr>
        <w:framePr w:w="1185" w:wrap="auto" w:vAnchor="page" w:hAnchor="page" w:x="1021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4.400.000,00</w:t>
      </w:r>
    </w:p>
    <w:p w:rsidR="00F11313" w:rsidRDefault="00045D39">
      <w:pPr>
        <w:framePr w:w="1440" w:wrap="auto" w:vAnchor="page" w:hAnchor="page" w:x="11449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2.200.000,00</w:t>
      </w:r>
    </w:p>
    <w:p w:rsidR="00F11313" w:rsidRDefault="00045D39">
      <w:pPr>
        <w:framePr w:wrap="around" w:vAnchor="page" w:hAnchor="page" w:x="3213" w:y="5399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5589"/>
        <w:jc w:val="right"/>
      </w:pPr>
    </w:p>
    <w:p w:rsidR="00F11313" w:rsidRDefault="00045D39">
      <w:pPr>
        <w:framePr w:w="2675" w:wrap="auto" w:vAnchor="page" w:hAnchor="page" w:x="3213" w:y="5589"/>
        <w:tabs>
          <w:tab w:val="left" w:pos="0"/>
        </w:tabs>
      </w:pPr>
      <w:r>
        <w:rPr>
          <w:color w:val="000000"/>
          <w:sz w:val="16"/>
          <w:szCs w:val="16"/>
        </w:rPr>
        <w:t>Laufzeit von 2009/2010 bis 2015</w:t>
      </w:r>
    </w:p>
    <w:p w:rsidR="00F11313" w:rsidRDefault="00045D39">
      <w:pPr>
        <w:framePr w:w="1186" w:wrap="auto" w:vAnchor="page" w:hAnchor="page" w:x="10217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2.616.600,00</w:t>
      </w:r>
    </w:p>
    <w:p w:rsidR="00F11313" w:rsidRDefault="00045D39">
      <w:pPr>
        <w:framePr w:w="1149" w:wrap="auto" w:vAnchor="page" w:hAnchor="page" w:x="8934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77.191,45</w:t>
      </w:r>
    </w:p>
    <w:p w:rsidR="00F11313" w:rsidRDefault="005E20E2">
      <w:pPr>
        <w:framePr w:w="1306" w:wrap="auto" w:vAnchor="page" w:hAnchor="page" w:x="5923" w:y="57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541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00,00</w:t>
      </w:r>
    </w:p>
    <w:p w:rsidR="00F11313" w:rsidRDefault="00045D39">
      <w:pPr>
        <w:framePr w:w="833" w:wrap="auto" w:vAnchor="page" w:hAnchor="page" w:x="13138" w:y="5779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5779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577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1.252.200,00</w:t>
      </w:r>
    </w:p>
    <w:p w:rsidR="00F11313" w:rsidRDefault="00045D39">
      <w:pPr>
        <w:framePr w:w="1149" w:wrap="auto" w:vAnchor="page" w:hAnchor="page" w:x="8934" w:y="5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36.940,74</w:t>
      </w:r>
    </w:p>
    <w:p w:rsidR="00F11313" w:rsidRDefault="005E20E2">
      <w:pPr>
        <w:framePr w:w="1306" w:wrap="auto" w:vAnchor="page" w:hAnchor="page" w:x="5923" w:y="5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.1</w:t>
      </w:r>
      <w:r>
        <w:rPr>
          <w:color w:val="000000"/>
          <w:sz w:val="16"/>
          <w:szCs w:val="16"/>
        </w:rPr>
        <w:t>30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00,00</w:t>
      </w:r>
    </w:p>
    <w:p w:rsidR="00F11313" w:rsidRDefault="00045D39">
      <w:pPr>
        <w:framePr w:w="833" w:wrap="auto" w:vAnchor="page" w:hAnchor="page" w:x="13138" w:y="5969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5969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596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1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531.200,00</w:t>
      </w:r>
    </w:p>
    <w:p w:rsidR="00F11313" w:rsidRDefault="00045D39">
      <w:pPr>
        <w:framePr w:w="1149" w:wrap="auto" w:vAnchor="page" w:hAnchor="page" w:x="8934" w:y="61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15.670,75</w:t>
      </w:r>
    </w:p>
    <w:p w:rsidR="00F11313" w:rsidRDefault="005E20E2">
      <w:pPr>
        <w:framePr w:w="1306" w:wrap="auto" w:vAnchor="page" w:hAnchor="page" w:x="5923" w:y="61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328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6159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6159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615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B54ED2">
        <w:rPr>
          <w:color w:val="000000"/>
        </w:rPr>
        <w:t>44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0pt;margin-top:107.45pt;width:661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M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PYQBDcYVEFeprQ0t0qN6Nc+afndI6aojquUx+u1kIDkLGcm7lHBxBsrshi+aQQyB&#10;AnFax8b2ARLmgI5xKafbUvjRIwof53k6WUyn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OWaYxQ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53507 655 529 </w:t>
      </w:r>
    </w:p>
    <w:p w:rsidR="00F11313" w:rsidRDefault="00B54ED2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</w:t>
      </w:r>
      <w:r w:rsidR="00045D39">
        <w:rPr>
          <w:color w:val="000000"/>
          <w:sz w:val="16"/>
          <w:szCs w:val="16"/>
        </w:rPr>
        <w:t>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402.469,78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2009 bis 2020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39.000,00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7.848,16</w:t>
      </w:r>
    </w:p>
    <w:p w:rsidR="00F11313" w:rsidRDefault="00B54ED2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292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6.600,00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1.328,15</w:t>
      </w:r>
    </w:p>
    <w:p w:rsidR="00F11313" w:rsidRDefault="00B54ED2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234.000,00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47.088,96</w:t>
      </w:r>
    </w:p>
    <w:p w:rsidR="00F11313" w:rsidRDefault="00B54ED2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755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74.100,00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14.911,51</w:t>
      </w:r>
    </w:p>
    <w:p w:rsidR="00F11313" w:rsidRDefault="00B54ED2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555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24.000,00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4.829,64</w:t>
      </w:r>
    </w:p>
    <w:p w:rsidR="00F11313" w:rsidRDefault="00B54ED2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</w:t>
      </w:r>
      <w:r w:rsidR="00045D39">
        <w:rPr>
          <w:color w:val="000000"/>
          <w:sz w:val="16"/>
          <w:szCs w:val="16"/>
        </w:rPr>
        <w:t>0.000,00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2.300,00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462,84</w:t>
      </w:r>
    </w:p>
    <w:p w:rsidR="00F11313" w:rsidRDefault="00B54ED2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25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1.600,00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321,98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B54ED2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6390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Uferschutzbauten,Bachregulierung,Gewä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sseraufsicht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28.500,00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5.735,19</w:t>
      </w:r>
    </w:p>
    <w:p w:rsidR="00F11313" w:rsidRDefault="00B54ED2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3.700,00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744,57</w:t>
      </w:r>
    </w:p>
    <w:p w:rsidR="00F11313" w:rsidRDefault="00B54ED2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7.</w:t>
      </w:r>
      <w:r>
        <w:rPr>
          <w:color w:val="000000"/>
          <w:sz w:val="16"/>
          <w:szCs w:val="16"/>
        </w:rPr>
        <w:t>75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44.200,00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8.894,58</w:t>
      </w:r>
    </w:p>
    <w:p w:rsidR="00F11313" w:rsidRDefault="00B54ED2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331.5</w:t>
      </w:r>
      <w:r w:rsidR="00045D39">
        <w:rPr>
          <w:color w:val="000000"/>
          <w:sz w:val="16"/>
          <w:szCs w:val="16"/>
        </w:rPr>
        <w:t>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22.500,00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4.527,79</w:t>
      </w:r>
    </w:p>
    <w:p w:rsidR="00F11313" w:rsidRDefault="00B54ED2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168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102.000,00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20.525,96</w:t>
      </w:r>
    </w:p>
    <w:p w:rsidR="00F11313" w:rsidRDefault="00B54ED2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765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220.000,00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44.271,68</w:t>
      </w:r>
    </w:p>
    <w:p w:rsidR="00F11313" w:rsidRDefault="00B54ED2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650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150.000,00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30.185,23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</w:t>
      </w:r>
      <w:r w:rsidR="00B54ED2">
        <w:rPr>
          <w:color w:val="000000"/>
          <w:sz w:val="16"/>
          <w:szCs w:val="16"/>
        </w:rPr>
        <w:t>125</w:t>
      </w:r>
      <w:r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1.047.500,00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210.793,54</w:t>
      </w:r>
    </w:p>
    <w:p w:rsidR="00F11313" w:rsidRDefault="00B54ED2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6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25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16792C">
        <w:rPr>
          <w:color w:val="000000"/>
        </w:rPr>
        <w:t>45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0pt;margin-top:107.45pt;width:661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r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5mFAg3EFxFVqa0OL9KhezbOm3x1SuuqIanmMfjsZSM5CRvIuJVycgTK74YtmEEOg&#10;QJzWsbF9gIQ5oGNcyum2FH70iMLHeZ5OFt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KCd2vc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>800 133 8</w:t>
      </w:r>
      <w:r w:rsidR="0016792C">
        <w:rPr>
          <w:color w:val="000000"/>
          <w:sz w:val="16"/>
          <w:szCs w:val="16"/>
        </w:rPr>
        <w:t>1 003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20.896.479,05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14.966.070,52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124.426,75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5.930.271,70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9.035.798,82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UniCredit Bank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2012 bis 2020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47.298,81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992,41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166.666,67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1630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Freiwillige Feuerwehren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47.298,81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992,41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166.666,67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382.122,41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8.017,55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1.346.483,50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18.919,53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396,96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3291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Linzer Veranstaltungsgesellschaft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27.669,80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580,56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97.500,00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4.682,58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98,25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16.500,00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166.018,83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3.483,35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585.000,00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241.767,87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5.072,68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851.916,67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17.027,57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357,27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1.631,81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34,24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5.750,00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1.135,17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23,82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6390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Uferschutzbauten,Bachregulierung,Gewä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sseraufsicht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20.220,24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424,25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71.250,00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47.298,81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992,41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166.666,67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47.298,81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992,41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166.666,67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2.625,08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55,08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9.250,00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31.359,11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657,97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110.500,00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15.963,35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334,94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56.250,00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72.367,18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1.518,38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255.000,00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184.465,36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3.870,38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650.000,00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106.422,33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2.232,91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375.000,00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99.327,50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2.084,05</w:t>
      </w:r>
    </w:p>
    <w:p w:rsidR="00F11313" w:rsidRDefault="00045D39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350.000,00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1.856.431,04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38.950,94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6.541.500,00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397.308,75</w:t>
      </w:r>
    </w:p>
    <w:p w:rsidR="00F11313" w:rsidRDefault="00045D39">
      <w:pPr>
        <w:framePr w:w="1149" w:wrap="auto" w:vAnchor="page" w:hAnchor="page" w:x="8934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8.336,18</w:t>
      </w:r>
    </w:p>
    <w:p w:rsidR="00F11313" w:rsidRDefault="00045D39">
      <w:pPr>
        <w:framePr w:w="1306" w:wrap="auto" w:vAnchor="page" w:hAnchor="page" w:x="5923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1.399.995,53</w:t>
      </w:r>
    </w:p>
    <w:p w:rsidR="00F11313" w:rsidRDefault="00045D39">
      <w:pPr>
        <w:framePr w:w="833" w:wrap="auto" w:vAnchor="page" w:hAnchor="page" w:x="13138" w:y="7964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796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1.716.734,00</w:t>
      </w:r>
    </w:p>
    <w:p w:rsidR="00F11313" w:rsidRDefault="00045D39">
      <w:pPr>
        <w:framePr w:w="1149" w:wrap="auto" w:vAnchor="page" w:hAnchor="page" w:x="8934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36.019,87</w:t>
      </w:r>
    </w:p>
    <w:p w:rsidR="00F11313" w:rsidRDefault="00045D39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6.049.250,00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376.876,95</w:t>
      </w:r>
    </w:p>
    <w:p w:rsidR="00F11313" w:rsidRDefault="00045D39">
      <w:pPr>
        <w:framePr w:w="1149" w:wrap="auto" w:vAnchor="page" w:hAnchor="page" w:x="8934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7.907,48</w:t>
      </w:r>
    </w:p>
    <w:p w:rsidR="00F11313" w:rsidRDefault="00045D39">
      <w:pPr>
        <w:framePr w:w="1306" w:wrap="auto" w:vAnchor="page" w:hAnchor="page" w:x="5923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1.328.000,00</w:t>
      </w:r>
    </w:p>
    <w:p w:rsidR="00F11313" w:rsidRDefault="00045D39">
      <w:pPr>
        <w:framePr w:w="833" w:wrap="auto" w:vAnchor="page" w:hAnchor="page" w:x="13138" w:y="8534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8534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853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8724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5598795</wp:posOffset>
                </wp:positionV>
                <wp:extent cx="8402955" cy="0"/>
                <wp:effectExtent l="0" t="0" r="0" b="0"/>
                <wp:wrapNone/>
                <wp:docPr id="6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0pt;margin-top:440.85pt;width:661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K5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832"/>
      </w:pPr>
    </w:p>
    <w:p w:rsidR="00F11313" w:rsidRDefault="00045D39">
      <w:pPr>
        <w:framePr w:wrap="around" w:vAnchor="page" w:hAnchor="page" w:x="1801" w:y="892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02 UniCredit Bank Austria AG</w:t>
      </w:r>
    </w:p>
    <w:p w:rsidR="00F11313" w:rsidRDefault="00045D39">
      <w:pPr>
        <w:framePr w:w="1419" w:wrap="auto" w:vAnchor="page" w:hAnchor="page" w:x="11467" w:y="892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72.315.689,89</w:t>
      </w:r>
    </w:p>
    <w:p w:rsidR="00F11313" w:rsidRDefault="00045D39">
      <w:pPr>
        <w:framePr w:w="1251" w:wrap="auto" w:vAnchor="page" w:hAnchor="page" w:x="10153" w:y="892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14.409.029,99</w:t>
      </w:r>
    </w:p>
    <w:p w:rsidR="00F11313" w:rsidRDefault="00B45F99" w:rsidP="00B45F99">
      <w:pPr>
        <w:framePr w:w="1254" w:wrap="auto" w:vAnchor="page" w:hAnchor="page" w:x="8829" w:y="8926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</w:t>
      </w:r>
      <w:r w:rsidR="00045D39">
        <w:rPr>
          <w:b/>
          <w:bCs/>
          <w:color w:val="000000"/>
          <w:sz w:val="16"/>
          <w:szCs w:val="16"/>
        </w:rPr>
        <w:t>1.126.363,94</w:t>
      </w:r>
    </w:p>
    <w:p w:rsidR="00F11313" w:rsidRDefault="00045D39">
      <w:pPr>
        <w:framePr w:w="1480" w:wrap="auto" w:vAnchor="page" w:hAnchor="page" w:x="7291" w:y="892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86.724.719,88</w:t>
      </w:r>
    </w:p>
    <w:p w:rsidR="00F11313" w:rsidRDefault="00045D39">
      <w:pPr>
        <w:framePr w:w="1787" w:wrap="auto" w:vAnchor="page" w:hAnchor="page" w:x="5442" w:y="892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</w:t>
      </w:r>
      <w:r w:rsidR="0016792C">
        <w:rPr>
          <w:b/>
          <w:bCs/>
          <w:color w:val="000000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t>3.</w:t>
      </w:r>
      <w:r w:rsidR="0016792C">
        <w:rPr>
          <w:b/>
          <w:bCs/>
          <w:color w:val="000000"/>
          <w:sz w:val="16"/>
          <w:szCs w:val="16"/>
        </w:rPr>
        <w:t>6</w:t>
      </w:r>
      <w:r>
        <w:rPr>
          <w:b/>
          <w:bCs/>
          <w:color w:val="000000"/>
          <w:sz w:val="16"/>
          <w:szCs w:val="16"/>
        </w:rPr>
        <w:t>0</w:t>
      </w:r>
      <w:r w:rsidR="0016792C">
        <w:rPr>
          <w:b/>
          <w:bCs/>
          <w:color w:val="000000"/>
          <w:sz w:val="16"/>
          <w:szCs w:val="16"/>
        </w:rPr>
        <w:t>8</w:t>
      </w:r>
      <w:r>
        <w:rPr>
          <w:b/>
          <w:bCs/>
          <w:color w:val="000000"/>
          <w:sz w:val="16"/>
          <w:szCs w:val="16"/>
        </w:rPr>
        <w:t>.</w:t>
      </w:r>
      <w:r w:rsidR="0016792C">
        <w:rPr>
          <w:b/>
          <w:bCs/>
          <w:color w:val="000000"/>
          <w:sz w:val="16"/>
          <w:szCs w:val="16"/>
        </w:rPr>
        <w:t>550</w:t>
      </w:r>
      <w:r>
        <w:rPr>
          <w:b/>
          <w:bCs/>
          <w:color w:val="000000"/>
          <w:sz w:val="16"/>
          <w:szCs w:val="16"/>
        </w:rPr>
        <w:t>,0</w:t>
      </w:r>
      <w:r w:rsidR="0016792C">
        <w:rPr>
          <w:b/>
          <w:bCs/>
          <w:color w:val="000000"/>
          <w:sz w:val="16"/>
          <w:szCs w:val="16"/>
        </w:rPr>
        <w:t>0</w:t>
      </w:r>
    </w:p>
    <w:p w:rsidR="00F11313" w:rsidRDefault="00045D39">
      <w:pPr>
        <w:framePr w:w="1064" w:wrap="auto" w:vAnchor="page" w:hAnchor="page" w:x="1801" w:y="911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911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911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5969635</wp:posOffset>
                </wp:positionV>
                <wp:extent cx="8402955" cy="0"/>
                <wp:effectExtent l="0" t="0" r="0" b="0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0pt;margin-top:470.05pt;width:661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OsIA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9309"/>
      </w:pPr>
    </w:p>
    <w:p w:rsidR="00F11313" w:rsidRDefault="00F11313">
      <w:pPr>
        <w:framePr w:h="93" w:wrap="auto" w:vAnchor="page" w:hAnchor="page" w:x="5310" w:y="9417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FC1C88">
        <w:rPr>
          <w:color w:val="000000"/>
        </w:rPr>
        <w:t>46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0pt;margin-top:107.45pt;width:661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cd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00001-156-600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25.435.491,96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11.066.807,40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44.910,71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1.455.485,09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9.611.322,31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03 BAWAG - P.S.K.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2000 bis 2021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62.377,93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1.924,74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1.090.092,51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41.585,29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1.283,16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41.585,29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1.283,16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33.268,23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1.026,53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581.382,67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41.585,29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1.283,16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62.377,93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1.924,74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1.090.092,51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573.876,98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17.707,65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10.028.851,12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224.560,56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6.929,08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3.924.333,05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41.585,29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1.283,16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332.682,30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10.265,33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5.813.826,74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FC1C88">
        <w:rPr>
          <w:color w:val="000000"/>
        </w:rPr>
        <w:t>47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0pt;margin-top:107.45pt;width:661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BUKUDE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00540-012-156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10.350.000,00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39.343,03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8.050.000,00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03 BAWAG - P.S.K.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2007 bis 2018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855,28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0160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Informationstechnologie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110.000,00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1.881,62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1.100.000,00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855,28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1.026,34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260.000,00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4.447,47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2.600.000,00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45.000,00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769,75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450.000,00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1.710,57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1.710,57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70.000,00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1.197,40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700.000,00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684,23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513,17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300.000,00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684,23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180.000,00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3.079,02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1.800.000,00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8.552,83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684,23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15.000,00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256,58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150.000,00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25.000,00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427,64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250.000,00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342,11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10.000,00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171,06</w:t>
      </w:r>
    </w:p>
    <w:p w:rsidR="00F11313" w:rsidRDefault="00045D39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110.000,00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1.881,62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1.100.000,00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15.000,00</w:t>
      </w:r>
    </w:p>
    <w:p w:rsidR="00F11313" w:rsidRDefault="00045D39">
      <w:pPr>
        <w:framePr w:w="1149" w:wrap="auto" w:vAnchor="page" w:hAnchor="page" w:x="8934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256,58</w:t>
      </w:r>
    </w:p>
    <w:p w:rsidR="00F11313" w:rsidRDefault="00045D39">
      <w:pPr>
        <w:framePr w:w="1306" w:wrap="auto" w:vAnchor="page" w:hAnchor="page" w:x="5923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150.000,00</w:t>
      </w:r>
    </w:p>
    <w:p w:rsidR="00F11313" w:rsidRDefault="00045D39">
      <w:pPr>
        <w:framePr w:w="833" w:wrap="auto" w:vAnchor="page" w:hAnchor="page" w:x="13138" w:y="7964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796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70.000,00</w:t>
      </w:r>
    </w:p>
    <w:p w:rsidR="00F11313" w:rsidRDefault="00045D39">
      <w:pPr>
        <w:framePr w:w="1149" w:wrap="auto" w:vAnchor="page" w:hAnchor="page" w:x="8934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1.197,40</w:t>
      </w:r>
    </w:p>
    <w:p w:rsidR="00F11313" w:rsidRDefault="00045D39">
      <w:pPr>
        <w:framePr w:w="1306" w:wrap="auto" w:vAnchor="page" w:hAnchor="page" w:x="5923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700.000,00</w:t>
      </w:r>
    </w:p>
    <w:p w:rsidR="00F11313" w:rsidRDefault="00045D39">
      <w:pPr>
        <w:framePr w:w="833" w:wrap="auto" w:vAnchor="page" w:hAnchor="page" w:x="13138" w:y="8154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815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90.000,00</w:t>
      </w:r>
    </w:p>
    <w:p w:rsidR="00F11313" w:rsidRDefault="00045D39">
      <w:pPr>
        <w:framePr w:w="1149" w:wrap="auto" w:vAnchor="page" w:hAnchor="page" w:x="8934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1.539,51</w:t>
      </w:r>
    </w:p>
    <w:p w:rsidR="00F11313" w:rsidRDefault="00045D39">
      <w:pPr>
        <w:framePr w:w="1306" w:wrap="auto" w:vAnchor="page" w:hAnchor="page" w:x="5923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900.000,00</w:t>
      </w:r>
    </w:p>
    <w:p w:rsidR="00F11313" w:rsidRDefault="00045D39">
      <w:pPr>
        <w:framePr w:w="833" w:wrap="auto" w:vAnchor="page" w:hAnchor="page" w:x="13138" w:y="8534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8534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853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1149" w:wrap="auto" w:vAnchor="page" w:hAnchor="page" w:x="8934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1.710,57</w:t>
      </w:r>
    </w:p>
    <w:p w:rsidR="00F11313" w:rsidRDefault="00045D39">
      <w:pPr>
        <w:framePr w:w="1306" w:wrap="auto" w:vAnchor="page" w:hAnchor="page" w:x="5923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8724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8724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872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10.000,00</w:t>
      </w:r>
    </w:p>
    <w:p w:rsidR="00F11313" w:rsidRDefault="00045D39">
      <w:pPr>
        <w:framePr w:w="1149" w:wrap="auto" w:vAnchor="page" w:hAnchor="page" w:x="8934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171,06</w:t>
      </w:r>
    </w:p>
    <w:p w:rsidR="00F11313" w:rsidRDefault="00045D39">
      <w:pPr>
        <w:framePr w:w="1306" w:wrap="auto" w:vAnchor="page" w:hAnchor="page" w:x="5923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8914"/>
        <w:tabs>
          <w:tab w:val="left" w:pos="0"/>
        </w:tabs>
      </w:pPr>
      <w:r>
        <w:rPr>
          <w:color w:val="000000"/>
          <w:sz w:val="16"/>
          <w:szCs w:val="16"/>
        </w:rPr>
        <w:t>8950</w:t>
      </w:r>
    </w:p>
    <w:p w:rsidR="00F11313" w:rsidRDefault="00045D39">
      <w:pPr>
        <w:framePr w:wrap="around" w:vAnchor="page" w:hAnchor="page" w:x="3210" w:y="8914"/>
        <w:tabs>
          <w:tab w:val="left" w:pos="0"/>
        </w:tabs>
      </w:pPr>
      <w:r>
        <w:rPr>
          <w:color w:val="000000"/>
          <w:sz w:val="16"/>
          <w:szCs w:val="16"/>
        </w:rPr>
        <w:t>Design Center Linz</w:t>
      </w:r>
    </w:p>
    <w:p w:rsidR="00F11313" w:rsidRDefault="00045D39">
      <w:pPr>
        <w:framePr w:w="390" w:wrap="auto" w:vAnchor="page" w:hAnchor="page" w:x="2760" w:y="891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1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91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855,28</w:t>
      </w:r>
    </w:p>
    <w:p w:rsidR="00F11313" w:rsidRDefault="00045D39">
      <w:pPr>
        <w:framePr w:w="1306" w:wrap="auto" w:vAnchor="page" w:hAnchor="page" w:x="5923" w:y="91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9104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9104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9294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910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4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110.000,00</w:t>
      </w:r>
    </w:p>
    <w:p w:rsidR="00F11313" w:rsidRDefault="00045D39">
      <w:pPr>
        <w:framePr w:w="1149" w:wrap="auto" w:vAnchor="page" w:hAnchor="page" w:x="8934" w:y="94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1.881,63</w:t>
      </w:r>
    </w:p>
    <w:p w:rsidR="00F11313" w:rsidRDefault="00045D39">
      <w:pPr>
        <w:framePr w:w="1306" w:wrap="auto" w:vAnchor="page" w:hAnchor="page" w:x="5923" w:y="94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1.100.000,00</w:t>
      </w:r>
    </w:p>
    <w:p w:rsidR="00F11313" w:rsidRDefault="00045D39">
      <w:pPr>
        <w:framePr w:w="833" w:wrap="auto" w:vAnchor="page" w:hAnchor="page" w:x="13138" w:y="9484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9484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94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FC1C88">
        <w:rPr>
          <w:color w:val="000000"/>
        </w:rPr>
        <w:t>48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pt;margin-top:107.45pt;width:661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M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zCS&#10;pIcdPR2cCqVR+uAHNGibQ1wpd8a3SE/yVT8r+t0iqcqWyIaH6LezhuTEZ0TvUvzFaiizH74oBjEE&#10;CoRpnWrTe0iYAzqFpZxvS+Enhyh8XGRxupwBOT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HpQMwA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46740-406-930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7.267.283,42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281.266,83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2.228,88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92.938,26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188.328,57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03 BAWAG - P.S.K.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1995 bis 2016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92.938,26</w:t>
      </w:r>
    </w:p>
    <w:p w:rsidR="00F11313" w:rsidRDefault="00566DC5" w:rsidP="00566DC5">
      <w:pPr>
        <w:framePr w:w="1149" w:wrap="auto" w:vAnchor="page" w:hAnchor="page" w:x="8934" w:y="2641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2.228,88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7.267.283,42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2832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1856740</wp:posOffset>
                </wp:positionV>
                <wp:extent cx="8402955" cy="0"/>
                <wp:effectExtent l="0" t="0" r="0" b="0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0pt;margin-top:146.2pt;width:66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5p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FRgp&#10;MsCOnvZex9IoL8K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2940"/>
      </w:pPr>
    </w:p>
    <w:p w:rsidR="00F11313" w:rsidRDefault="00045D39">
      <w:pPr>
        <w:framePr w:wrap="around" w:vAnchor="page" w:hAnchor="page" w:x="1801" w:y="3033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03 BAWAG - P.S.K.</w:t>
      </w:r>
    </w:p>
    <w:p w:rsidR="00F11313" w:rsidRDefault="00045D39">
      <w:pPr>
        <w:framePr w:w="1419" w:wrap="auto" w:vAnchor="page" w:hAnchor="page" w:x="11467" w:y="303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17.849.650,88</w:t>
      </w:r>
    </w:p>
    <w:p w:rsidR="00F11313" w:rsidRDefault="00045D39">
      <w:pPr>
        <w:framePr w:w="1251" w:wrap="auto" w:vAnchor="page" w:hAnchor="page" w:x="10153" w:y="303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3.848.423,35</w:t>
      </w:r>
    </w:p>
    <w:p w:rsidR="00F11313" w:rsidRDefault="00045D39">
      <w:pPr>
        <w:framePr w:w="1254" w:wrap="auto" w:vAnchor="page" w:hAnchor="page" w:x="8829" w:y="303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86.482,62</w:t>
      </w:r>
    </w:p>
    <w:p w:rsidR="00F11313" w:rsidRDefault="00045D39">
      <w:pPr>
        <w:framePr w:w="1480" w:wrap="auto" w:vAnchor="page" w:hAnchor="page" w:x="7291" w:y="303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21.698.074,23</w:t>
      </w:r>
    </w:p>
    <w:p w:rsidR="00F11313" w:rsidRDefault="00045D39">
      <w:pPr>
        <w:framePr w:w="1787" w:wrap="auto" w:vAnchor="page" w:hAnchor="page" w:x="5442" w:y="303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55.702.775,38</w:t>
      </w:r>
    </w:p>
    <w:p w:rsidR="00F11313" w:rsidRDefault="00045D39">
      <w:pPr>
        <w:framePr w:w="1064" w:wrap="auto" w:vAnchor="page" w:hAnchor="page" w:x="1801" w:y="3223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3223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3223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2228215</wp:posOffset>
                </wp:positionV>
                <wp:extent cx="8402955" cy="0"/>
                <wp:effectExtent l="0" t="0" r="0" b="0"/>
                <wp:wrapNone/>
                <wp:docPr id="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0pt;margin-top:175.45pt;width:661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8n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3416"/>
      </w:pPr>
    </w:p>
    <w:p w:rsidR="00F11313" w:rsidRDefault="00F11313">
      <w:pPr>
        <w:framePr w:h="93" w:wrap="auto" w:vAnchor="page" w:hAnchor="page" w:x="5310" w:y="3524"/>
      </w:pPr>
    </w:p>
    <w:p w:rsidR="00F11313" w:rsidRDefault="00F11313">
      <w:pPr>
        <w:framePr w:h="96" w:wrap="auto" w:vAnchor="page" w:hAnchor="page" w:x="6044" w:y="3618"/>
      </w:pPr>
    </w:p>
    <w:p w:rsidR="00F11313" w:rsidRDefault="00045D39">
      <w:pPr>
        <w:framePr w:w="1320" w:wrap="auto" w:vAnchor="page" w:hAnchor="page" w:x="1801" w:y="3714"/>
        <w:tabs>
          <w:tab w:val="left" w:pos="0"/>
        </w:tabs>
      </w:pPr>
      <w:r>
        <w:rPr>
          <w:color w:val="000000"/>
          <w:sz w:val="16"/>
          <w:szCs w:val="16"/>
        </w:rPr>
        <w:t xml:space="preserve"> 403-173-196/43   </w:t>
      </w:r>
    </w:p>
    <w:p w:rsidR="00F11313" w:rsidRDefault="00045D39">
      <w:pPr>
        <w:framePr w:w="1330" w:wrap="auto" w:vAnchor="page" w:hAnchor="page" w:x="5899" w:y="37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10.900.925,13</w:t>
      </w:r>
    </w:p>
    <w:p w:rsidR="00F11313" w:rsidRDefault="00045D39">
      <w:pPr>
        <w:framePr w:w="1523" w:wrap="auto" w:vAnchor="page" w:hAnchor="page" w:x="7248" w:y="37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362.156,88</w:t>
      </w:r>
    </w:p>
    <w:p w:rsidR="00F11313" w:rsidRDefault="0003556B" w:rsidP="0003556B">
      <w:pPr>
        <w:framePr w:w="1126" w:wrap="auto" w:vAnchor="page" w:hAnchor="page" w:x="8957" w:y="3714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1.074,30</w:t>
      </w:r>
    </w:p>
    <w:p w:rsidR="00F11313" w:rsidRDefault="00045D39">
      <w:pPr>
        <w:framePr w:w="1185" w:wrap="auto" w:vAnchor="page" w:hAnchor="page" w:x="10219" w:y="37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362.156,88</w:t>
      </w:r>
    </w:p>
    <w:p w:rsidR="00F11313" w:rsidRDefault="00045D39">
      <w:pPr>
        <w:framePr w:w="1440" w:wrap="auto" w:vAnchor="page" w:hAnchor="page" w:x="11449" w:y="37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rap="around" w:vAnchor="page" w:hAnchor="page" w:x="3213" w:y="3714"/>
        <w:tabs>
          <w:tab w:val="left" w:pos="0"/>
        </w:tabs>
      </w:pPr>
      <w:r>
        <w:rPr>
          <w:color w:val="000000"/>
          <w:sz w:val="16"/>
          <w:szCs w:val="16"/>
        </w:rPr>
        <w:t>04 ERSTE Bank AG</w:t>
      </w:r>
    </w:p>
    <w:p w:rsidR="00F11313" w:rsidRDefault="00F11313">
      <w:pPr>
        <w:framePr w:w="5548" w:h="190" w:wrap="auto" w:vAnchor="page" w:hAnchor="page" w:x="9486" w:y="3904"/>
        <w:jc w:val="right"/>
      </w:pPr>
    </w:p>
    <w:p w:rsidR="00F11313" w:rsidRDefault="00045D39">
      <w:pPr>
        <w:framePr w:w="2675" w:wrap="auto" w:vAnchor="page" w:hAnchor="page" w:x="3213" w:y="3904"/>
        <w:tabs>
          <w:tab w:val="left" w:pos="0"/>
        </w:tabs>
      </w:pPr>
      <w:r>
        <w:rPr>
          <w:color w:val="000000"/>
          <w:sz w:val="16"/>
          <w:szCs w:val="16"/>
        </w:rPr>
        <w:t>Laufzeit von 1994 bis 2014</w:t>
      </w:r>
    </w:p>
    <w:p w:rsidR="00F11313" w:rsidRDefault="00045D39">
      <w:pPr>
        <w:framePr w:w="1186" w:wrap="auto" w:vAnchor="page" w:hAnchor="page" w:x="10217" w:y="40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362.156,88</w:t>
      </w:r>
    </w:p>
    <w:p w:rsidR="00F11313" w:rsidRDefault="0003556B" w:rsidP="0003556B">
      <w:pPr>
        <w:framePr w:w="1149" w:wrap="auto" w:vAnchor="page" w:hAnchor="page" w:x="8934" w:y="4094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1.074,30</w:t>
      </w:r>
    </w:p>
    <w:p w:rsidR="00F11313" w:rsidRDefault="00045D39">
      <w:pPr>
        <w:framePr w:w="1306" w:wrap="auto" w:vAnchor="page" w:hAnchor="page" w:x="5923" w:y="40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10.900.925,13</w:t>
      </w:r>
    </w:p>
    <w:p w:rsidR="00F11313" w:rsidRDefault="00045D39">
      <w:pPr>
        <w:framePr w:w="833" w:wrap="auto" w:vAnchor="page" w:hAnchor="page" w:x="13138" w:y="4094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4094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4094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94743">
      <w:pPr>
        <w:framePr w:h="93" w:wrap="auto" w:vAnchor="page" w:hAnchor="page" w:x="5310" w:y="4285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2779395</wp:posOffset>
                </wp:positionV>
                <wp:extent cx="8402955" cy="0"/>
                <wp:effectExtent l="0" t="0" r="0" b="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0pt;margin-top:218.85pt;width:661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gL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4393"/>
      </w:pPr>
    </w:p>
    <w:p w:rsidR="00F11313" w:rsidRDefault="00045D39">
      <w:pPr>
        <w:framePr w:wrap="around" w:vAnchor="page" w:hAnchor="page" w:x="1801" w:y="448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04 ERSTE Bank AG</w:t>
      </w:r>
    </w:p>
    <w:p w:rsidR="00F11313" w:rsidRDefault="00045D39">
      <w:pPr>
        <w:framePr w:w="1419" w:wrap="auto" w:vAnchor="page" w:hAnchor="page" w:x="11467" w:y="448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251" w:wrap="auto" w:vAnchor="page" w:hAnchor="page" w:x="10153" w:y="448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362.156,88</w:t>
      </w:r>
    </w:p>
    <w:p w:rsidR="00F11313" w:rsidRDefault="0003556B" w:rsidP="0003556B">
      <w:pPr>
        <w:framePr w:w="1254" w:wrap="auto" w:vAnchor="page" w:hAnchor="page" w:x="8829" w:y="4486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</w:t>
      </w:r>
      <w:r w:rsidR="00045D39">
        <w:rPr>
          <w:b/>
          <w:bCs/>
          <w:color w:val="000000"/>
          <w:sz w:val="16"/>
          <w:szCs w:val="16"/>
        </w:rPr>
        <w:t>1.074,30</w:t>
      </w:r>
    </w:p>
    <w:p w:rsidR="00F11313" w:rsidRDefault="00045D39">
      <w:pPr>
        <w:framePr w:w="1480" w:wrap="auto" w:vAnchor="page" w:hAnchor="page" w:x="7291" w:y="448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362.156,88</w:t>
      </w:r>
    </w:p>
    <w:p w:rsidR="00F11313" w:rsidRDefault="00045D39">
      <w:pPr>
        <w:framePr w:w="1787" w:wrap="auto" w:vAnchor="page" w:hAnchor="page" w:x="5442" w:y="448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10.900.925,13</w:t>
      </w:r>
    </w:p>
    <w:p w:rsidR="00F11313" w:rsidRDefault="00045D39">
      <w:pPr>
        <w:framePr w:w="1064" w:wrap="auto" w:vAnchor="page" w:hAnchor="page" w:x="1801" w:y="467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467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467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3150870</wp:posOffset>
                </wp:positionV>
                <wp:extent cx="8402955" cy="0"/>
                <wp:effectExtent l="0" t="0" r="0" b="0"/>
                <wp:wrapNone/>
                <wp:docPr id="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0pt;margin-top:248.1pt;width:661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s6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xhJ&#10;0sOOng5OhdIoffADGrTNIa6UO+NbpCf5qp8V/W6RVGVLZMND9NtZQ3LiM6J3Kf5iNZTZD18UgxgC&#10;BcK0TrXpPSTMAZ3CUs63pfCTQxQ+LrI4Xc5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4869"/>
      </w:pPr>
    </w:p>
    <w:p w:rsidR="00F11313" w:rsidRDefault="00F11313">
      <w:pPr>
        <w:framePr w:h="93" w:wrap="auto" w:vAnchor="page" w:hAnchor="page" w:x="5310" w:y="4977"/>
      </w:pPr>
    </w:p>
    <w:p w:rsidR="00F11313" w:rsidRDefault="00F11313">
      <w:pPr>
        <w:framePr w:h="96" w:wrap="auto" w:vAnchor="page" w:hAnchor="page" w:x="6044" w:y="5071"/>
      </w:pPr>
    </w:p>
    <w:p w:rsidR="00F11313" w:rsidRDefault="00045D39">
      <w:pPr>
        <w:framePr w:w="1320" w:wrap="auto" w:vAnchor="page" w:hAnchor="page" w:x="1801" w:y="5167"/>
        <w:tabs>
          <w:tab w:val="left" w:pos="0"/>
        </w:tabs>
      </w:pPr>
      <w:r>
        <w:rPr>
          <w:color w:val="000000"/>
          <w:sz w:val="16"/>
          <w:szCs w:val="16"/>
        </w:rPr>
        <w:t xml:space="preserve">110 388                   </w:t>
      </w:r>
    </w:p>
    <w:p w:rsidR="00F11313" w:rsidRDefault="00045D39">
      <w:pPr>
        <w:framePr w:w="1330" w:wrap="auto" w:vAnchor="page" w:hAnchor="page" w:x="5899" w:y="516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8.125.129,84</w:t>
      </w:r>
    </w:p>
    <w:p w:rsidR="00F11313" w:rsidRDefault="00045D39">
      <w:pPr>
        <w:framePr w:w="1523" w:wrap="auto" w:vAnchor="page" w:hAnchor="page" w:x="7248" w:y="516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7.475.119,44</w:t>
      </w:r>
    </w:p>
    <w:p w:rsidR="00F11313" w:rsidRDefault="00045D39">
      <w:pPr>
        <w:framePr w:w="1126" w:wrap="auto" w:vAnchor="page" w:hAnchor="page" w:x="8957" w:y="516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134.200,35</w:t>
      </w:r>
    </w:p>
    <w:p w:rsidR="00F11313" w:rsidRDefault="00045D39">
      <w:pPr>
        <w:framePr w:w="1185" w:wrap="auto" w:vAnchor="page" w:hAnchor="page" w:x="10219" w:y="516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650.010,38</w:t>
      </w:r>
    </w:p>
    <w:p w:rsidR="00F11313" w:rsidRDefault="00045D39">
      <w:pPr>
        <w:framePr w:w="1440" w:wrap="auto" w:vAnchor="page" w:hAnchor="page" w:x="11449" w:y="516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6.825.109,06</w:t>
      </w:r>
    </w:p>
    <w:p w:rsidR="00F11313" w:rsidRDefault="00045D39">
      <w:pPr>
        <w:framePr w:wrap="around" w:vAnchor="page" w:hAnchor="page" w:x="3213" w:y="5167"/>
        <w:tabs>
          <w:tab w:val="left" w:pos="0"/>
        </w:tabs>
      </w:pPr>
      <w:r>
        <w:rPr>
          <w:color w:val="000000"/>
          <w:sz w:val="16"/>
          <w:szCs w:val="16"/>
        </w:rPr>
        <w:t>05 Kommunal KREDIT Austria AG</w:t>
      </w:r>
    </w:p>
    <w:p w:rsidR="00F11313" w:rsidRDefault="00F11313">
      <w:pPr>
        <w:framePr w:w="5548" w:h="190" w:wrap="auto" w:vAnchor="page" w:hAnchor="page" w:x="9486" w:y="5357"/>
        <w:jc w:val="right"/>
      </w:pPr>
    </w:p>
    <w:p w:rsidR="00F11313" w:rsidRDefault="00045D39">
      <w:pPr>
        <w:framePr w:w="2675" w:wrap="auto" w:vAnchor="page" w:hAnchor="page" w:x="3213" w:y="5357"/>
        <w:tabs>
          <w:tab w:val="left" w:pos="0"/>
        </w:tabs>
      </w:pPr>
      <w:r>
        <w:rPr>
          <w:color w:val="000000"/>
          <w:sz w:val="16"/>
          <w:szCs w:val="16"/>
        </w:rPr>
        <w:t>Laufzeit von 2001 bis 2025</w:t>
      </w:r>
    </w:p>
    <w:p w:rsidR="00F11313" w:rsidRDefault="00045D39">
      <w:pPr>
        <w:framePr w:w="1186" w:wrap="auto" w:vAnchor="page" w:hAnchor="page" w:x="10217" w:y="55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10.864,00</w:t>
      </w:r>
    </w:p>
    <w:p w:rsidR="00F11313" w:rsidRDefault="0003556B" w:rsidP="0003556B">
      <w:pPr>
        <w:framePr w:w="1149" w:wrap="auto" w:vAnchor="page" w:hAnchor="page" w:x="8934" w:y="5547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8203A7"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2.242,97</w:t>
      </w:r>
    </w:p>
    <w:p w:rsidR="00F11313" w:rsidRDefault="00045D39">
      <w:pPr>
        <w:framePr w:w="1306" w:wrap="auto" w:vAnchor="page" w:hAnchor="page" w:x="5923" w:y="554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135.800,00</w:t>
      </w:r>
    </w:p>
    <w:p w:rsidR="00F11313" w:rsidRDefault="00045D39">
      <w:pPr>
        <w:framePr w:w="833" w:wrap="auto" w:vAnchor="page" w:hAnchor="page" w:x="13138" w:y="5547"/>
        <w:tabs>
          <w:tab w:val="left" w:pos="0"/>
        </w:tabs>
      </w:pPr>
      <w:r>
        <w:rPr>
          <w:color w:val="000000"/>
          <w:sz w:val="16"/>
          <w:szCs w:val="16"/>
        </w:rPr>
        <w:t>3291</w:t>
      </w:r>
    </w:p>
    <w:p w:rsidR="00F11313" w:rsidRDefault="00045D39">
      <w:pPr>
        <w:framePr w:wrap="around" w:vAnchor="page" w:hAnchor="page" w:x="3210" w:y="5547"/>
        <w:tabs>
          <w:tab w:val="left" w:pos="0"/>
        </w:tabs>
      </w:pPr>
      <w:r>
        <w:rPr>
          <w:color w:val="000000"/>
          <w:sz w:val="16"/>
          <w:szCs w:val="16"/>
        </w:rPr>
        <w:t>Linzer Veranstaltungsgesellschaft</w:t>
      </w:r>
    </w:p>
    <w:p w:rsidR="00F11313" w:rsidRDefault="00045D39">
      <w:pPr>
        <w:framePr w:w="390" w:wrap="auto" w:vAnchor="page" w:hAnchor="page" w:x="2760" w:y="5547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7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166.581,33</w:t>
      </w:r>
    </w:p>
    <w:p w:rsidR="00F11313" w:rsidRDefault="00045D39">
      <w:pPr>
        <w:framePr w:w="1149" w:wrap="auto" w:vAnchor="page" w:hAnchor="page" w:x="8934" w:y="57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34.392,18</w:t>
      </w:r>
    </w:p>
    <w:p w:rsidR="00F11313" w:rsidRDefault="00045D39">
      <w:pPr>
        <w:framePr w:w="1306" w:wrap="auto" w:vAnchor="page" w:hAnchor="page" w:x="5923" w:y="573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2.082.266,69</w:t>
      </w:r>
    </w:p>
    <w:p w:rsidR="00F11313" w:rsidRDefault="00045D39">
      <w:pPr>
        <w:framePr w:w="833" w:wrap="auto" w:vAnchor="page" w:hAnchor="page" w:x="13138" w:y="5737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5737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5737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9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16.930,65</w:t>
      </w:r>
    </w:p>
    <w:p w:rsidR="00F11313" w:rsidRDefault="0003556B" w:rsidP="0003556B">
      <w:pPr>
        <w:framePr w:w="1149" w:wrap="auto" w:vAnchor="page" w:hAnchor="page" w:x="8934" w:y="5928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</w:t>
      </w:r>
      <w:r w:rsidR="008203A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3.495,48</w:t>
      </w:r>
    </w:p>
    <w:p w:rsidR="00F11313" w:rsidRDefault="00045D39">
      <w:pPr>
        <w:framePr w:w="1306" w:wrap="auto" w:vAnchor="page" w:hAnchor="page" w:x="5923" w:y="59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211.633,08</w:t>
      </w:r>
    </w:p>
    <w:p w:rsidR="00F11313" w:rsidRDefault="00045D39">
      <w:pPr>
        <w:framePr w:w="833" w:wrap="auto" w:vAnchor="page" w:hAnchor="page" w:x="13138" w:y="5928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5928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6118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592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30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77.880,97</w:t>
      </w:r>
    </w:p>
    <w:p w:rsidR="00F11313" w:rsidRDefault="00045D39">
      <w:pPr>
        <w:framePr w:w="1149" w:wrap="auto" w:vAnchor="page" w:hAnchor="page" w:x="8934" w:y="630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16.079,21</w:t>
      </w:r>
    </w:p>
    <w:p w:rsidR="00F11313" w:rsidRDefault="00045D39">
      <w:pPr>
        <w:framePr w:w="1306" w:wrap="auto" w:vAnchor="page" w:hAnchor="page" w:x="5923" w:y="630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973.512,17</w:t>
      </w:r>
    </w:p>
    <w:p w:rsidR="00F11313" w:rsidRDefault="00045D39">
      <w:pPr>
        <w:framePr w:w="833" w:wrap="auto" w:vAnchor="page" w:hAnchor="page" w:x="13138" w:y="6308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6308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6498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630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43.418,67</w:t>
      </w:r>
    </w:p>
    <w:p w:rsidR="00F11313" w:rsidRDefault="0003556B" w:rsidP="0003556B">
      <w:pPr>
        <w:framePr w:w="1149" w:wrap="auto" w:vAnchor="page" w:hAnchor="page" w:x="8934" w:y="6688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8.964,16</w:t>
      </w:r>
    </w:p>
    <w:p w:rsidR="00F11313" w:rsidRDefault="00045D39">
      <w:pPr>
        <w:framePr w:w="1306" w:wrap="auto" w:vAnchor="page" w:hAnchor="page" w:x="5923" w:y="66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542.733,34</w:t>
      </w:r>
    </w:p>
    <w:p w:rsidR="00F11313" w:rsidRDefault="00045D39">
      <w:pPr>
        <w:framePr w:w="833" w:wrap="auto" w:vAnchor="page" w:hAnchor="page" w:x="13138" w:y="6688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6688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6688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6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2.725,33</w:t>
      </w:r>
    </w:p>
    <w:p w:rsidR="00F11313" w:rsidRDefault="0003556B" w:rsidP="0003556B">
      <w:pPr>
        <w:framePr w:w="1149" w:wrap="auto" w:vAnchor="page" w:hAnchor="page" w:x="8934" w:y="6878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</w:t>
      </w:r>
      <w:r w:rsidR="008203A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</w:t>
      </w:r>
      <w:r w:rsidR="00045D39">
        <w:rPr>
          <w:color w:val="000000"/>
          <w:sz w:val="16"/>
          <w:szCs w:val="16"/>
        </w:rPr>
        <w:t>562,67</w:t>
      </w:r>
    </w:p>
    <w:p w:rsidR="00F11313" w:rsidRDefault="00045D39">
      <w:pPr>
        <w:framePr w:w="1306" w:wrap="auto" w:vAnchor="page" w:hAnchor="page" w:x="5923" w:y="6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34.066,67</w:t>
      </w:r>
    </w:p>
    <w:p w:rsidR="00F11313" w:rsidRDefault="00045D39">
      <w:pPr>
        <w:framePr w:w="833" w:wrap="auto" w:vAnchor="page" w:hAnchor="page" w:x="13138" w:y="6878"/>
        <w:tabs>
          <w:tab w:val="left" w:pos="0"/>
        </w:tabs>
      </w:pPr>
      <w:r>
        <w:rPr>
          <w:color w:val="000000"/>
          <w:sz w:val="16"/>
          <w:szCs w:val="16"/>
        </w:rPr>
        <w:t>8532</w:t>
      </w:r>
    </w:p>
    <w:p w:rsidR="00F11313" w:rsidRDefault="00045D39">
      <w:pPr>
        <w:framePr w:wrap="around" w:vAnchor="page" w:hAnchor="page" w:x="3210" w:y="6878"/>
        <w:tabs>
          <w:tab w:val="left" w:pos="0"/>
        </w:tabs>
      </w:pPr>
      <w:r>
        <w:rPr>
          <w:color w:val="000000"/>
          <w:sz w:val="16"/>
          <w:szCs w:val="16"/>
        </w:rPr>
        <w:t>Wohn- und Geschäftsgebäude nach MRG</w:t>
      </w:r>
    </w:p>
    <w:p w:rsidR="00F11313" w:rsidRDefault="00045D39">
      <w:pPr>
        <w:framePr w:w="390" w:wrap="auto" w:vAnchor="page" w:hAnchor="page" w:x="2760" w:y="6878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0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257.114,58</w:t>
      </w:r>
    </w:p>
    <w:p w:rsidR="00F11313" w:rsidRDefault="00045D39">
      <w:pPr>
        <w:framePr w:w="1149" w:wrap="auto" w:vAnchor="page" w:hAnchor="page" w:x="8934" w:y="70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53.083,56</w:t>
      </w:r>
    </w:p>
    <w:p w:rsidR="00F11313" w:rsidRDefault="00045D39">
      <w:pPr>
        <w:framePr w:w="1306" w:wrap="auto" w:vAnchor="page" w:hAnchor="page" w:x="5923" w:y="70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3.213.932,34</w:t>
      </w:r>
    </w:p>
    <w:p w:rsidR="00F11313" w:rsidRDefault="00045D39">
      <w:pPr>
        <w:framePr w:w="833" w:wrap="auto" w:vAnchor="page" w:hAnchor="page" w:x="13138" w:y="7068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068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068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2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74.494,85</w:t>
      </w:r>
    </w:p>
    <w:p w:rsidR="00F11313" w:rsidRDefault="00045D39">
      <w:pPr>
        <w:framePr w:w="1149" w:wrap="auto" w:vAnchor="page" w:hAnchor="page" w:x="8934" w:y="72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15.380,12</w:t>
      </w:r>
    </w:p>
    <w:p w:rsidR="00F11313" w:rsidRDefault="00045D39">
      <w:pPr>
        <w:framePr w:w="1306" w:wrap="auto" w:vAnchor="page" w:hAnchor="page" w:x="5923" w:y="72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931.185,55</w:t>
      </w:r>
    </w:p>
    <w:p w:rsidR="00F11313" w:rsidRDefault="00045D39">
      <w:pPr>
        <w:framePr w:w="833" w:wrap="auto" w:vAnchor="page" w:hAnchor="page" w:x="13138" w:y="7258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7258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725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7448"/>
      </w:pPr>
    </w:p>
    <w:p w:rsidR="00F11313" w:rsidRDefault="00045D39">
      <w:pPr>
        <w:framePr w:w="1320" w:wrap="auto" w:vAnchor="page" w:hAnchor="page" w:x="1801" w:y="7545"/>
        <w:tabs>
          <w:tab w:val="left" w:pos="0"/>
        </w:tabs>
      </w:pPr>
      <w:r>
        <w:rPr>
          <w:color w:val="000000"/>
          <w:sz w:val="16"/>
          <w:szCs w:val="16"/>
        </w:rPr>
        <w:t xml:space="preserve">111 352                   </w:t>
      </w:r>
    </w:p>
    <w:p w:rsidR="00F11313" w:rsidRDefault="00045D39">
      <w:pPr>
        <w:framePr w:w="1330" w:wrap="auto" w:vAnchor="page" w:hAnchor="page" w:x="5899" w:y="7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6.000.000,00</w:t>
      </w:r>
    </w:p>
    <w:p w:rsidR="00F11313" w:rsidRDefault="00045D39">
      <w:pPr>
        <w:framePr w:w="1523" w:wrap="auto" w:vAnchor="page" w:hAnchor="page" w:x="7248" w:y="7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1.800.000,00</w:t>
      </w:r>
    </w:p>
    <w:p w:rsidR="00F11313" w:rsidRDefault="00045D39">
      <w:pPr>
        <w:framePr w:w="1126" w:wrap="auto" w:vAnchor="page" w:hAnchor="page" w:x="8957" w:y="7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59.799,67</w:t>
      </w:r>
    </w:p>
    <w:p w:rsidR="00F11313" w:rsidRDefault="00045D39">
      <w:pPr>
        <w:framePr w:w="1185" w:wrap="auto" w:vAnchor="page" w:hAnchor="page" w:x="10219" w:y="7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1440" w:wrap="auto" w:vAnchor="page" w:hAnchor="page" w:x="11449" w:y="7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1.400.000,00</w:t>
      </w:r>
    </w:p>
    <w:p w:rsidR="00F11313" w:rsidRDefault="00045D39">
      <w:pPr>
        <w:framePr w:wrap="around" w:vAnchor="page" w:hAnchor="page" w:x="3213" w:y="7545"/>
        <w:tabs>
          <w:tab w:val="left" w:pos="0"/>
        </w:tabs>
      </w:pPr>
      <w:r>
        <w:rPr>
          <w:color w:val="000000"/>
          <w:sz w:val="16"/>
          <w:szCs w:val="16"/>
        </w:rPr>
        <w:t>05 Kommunal KREDIT Austria AG</w:t>
      </w:r>
    </w:p>
    <w:p w:rsidR="00F11313" w:rsidRDefault="00F11313">
      <w:pPr>
        <w:framePr w:w="5548" w:h="190" w:wrap="auto" w:vAnchor="page" w:hAnchor="page" w:x="9486" w:y="7735"/>
        <w:jc w:val="right"/>
      </w:pPr>
    </w:p>
    <w:p w:rsidR="00F11313" w:rsidRDefault="00045D39">
      <w:pPr>
        <w:framePr w:w="2675" w:wrap="auto" w:vAnchor="page" w:hAnchor="page" w:x="3213" w:y="7735"/>
        <w:tabs>
          <w:tab w:val="left" w:pos="0"/>
        </w:tabs>
      </w:pPr>
      <w:r>
        <w:rPr>
          <w:color w:val="000000"/>
          <w:sz w:val="16"/>
          <w:szCs w:val="16"/>
        </w:rPr>
        <w:t>Laufzeit von 2002 bis 2018</w:t>
      </w:r>
    </w:p>
    <w:p w:rsidR="00F11313" w:rsidRDefault="00045D39">
      <w:pPr>
        <w:framePr w:w="1186" w:wrap="auto" w:vAnchor="page" w:hAnchor="page" w:x="10217" w:y="7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33.333,33</w:t>
      </w:r>
    </w:p>
    <w:p w:rsidR="00F11313" w:rsidRDefault="00045D39">
      <w:pPr>
        <w:framePr w:w="1149" w:wrap="auto" w:vAnchor="page" w:hAnchor="page" w:x="8934" w:y="7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4.983,31</w:t>
      </w:r>
    </w:p>
    <w:p w:rsidR="00F11313" w:rsidRDefault="00045D39">
      <w:pPr>
        <w:framePr w:w="1306" w:wrap="auto" w:vAnchor="page" w:hAnchor="page" w:x="5923" w:y="7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7925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7925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792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13.333,33</w:t>
      </w:r>
    </w:p>
    <w:p w:rsidR="00F11313" w:rsidRDefault="00045D39">
      <w:pPr>
        <w:framePr w:w="1149" w:wrap="auto" w:vAnchor="page" w:hAnchor="page" w:x="8934" w:y="8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1.993,31</w:t>
      </w:r>
    </w:p>
    <w:p w:rsidR="00F11313" w:rsidRDefault="00045D39">
      <w:pPr>
        <w:framePr w:w="1306" w:wrap="auto" w:vAnchor="page" w:hAnchor="page" w:x="5923" w:y="8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8115"/>
        <w:tabs>
          <w:tab w:val="left" w:pos="0"/>
        </w:tabs>
      </w:pPr>
      <w:r>
        <w:rPr>
          <w:color w:val="000000"/>
          <w:sz w:val="16"/>
          <w:szCs w:val="16"/>
        </w:rPr>
        <w:t>3291</w:t>
      </w:r>
    </w:p>
    <w:p w:rsidR="00F11313" w:rsidRDefault="00045D39">
      <w:pPr>
        <w:framePr w:wrap="around" w:vAnchor="page" w:hAnchor="page" w:x="3210" w:y="8115"/>
        <w:tabs>
          <w:tab w:val="left" w:pos="0"/>
        </w:tabs>
      </w:pPr>
      <w:r>
        <w:rPr>
          <w:color w:val="000000"/>
          <w:sz w:val="16"/>
          <w:szCs w:val="16"/>
        </w:rPr>
        <w:t>Linzer Veranstaltungsgesellschaft</w:t>
      </w:r>
    </w:p>
    <w:p w:rsidR="00F11313" w:rsidRDefault="00045D39">
      <w:pPr>
        <w:framePr w:w="390" w:wrap="auto" w:vAnchor="page" w:hAnchor="page" w:x="2760" w:y="811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566DC5" w:rsidP="00566DC5">
      <w:pPr>
        <w:framePr w:w="1149" w:wrap="auto" w:vAnchor="page" w:hAnchor="page" w:x="8934" w:y="8305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5.979,97</w:t>
      </w:r>
    </w:p>
    <w:p w:rsidR="00F11313" w:rsidRDefault="00045D39">
      <w:pPr>
        <w:framePr w:w="1306" w:wrap="auto" w:vAnchor="page" w:hAnchor="page" w:x="5923" w:y="8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8305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8305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830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106.666,67</w:t>
      </w:r>
    </w:p>
    <w:p w:rsidR="00F11313" w:rsidRDefault="00045D39">
      <w:pPr>
        <w:framePr w:w="1149" w:wrap="auto" w:vAnchor="page" w:hAnchor="page" w:x="8934" w:y="8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15.946,58</w:t>
      </w:r>
    </w:p>
    <w:p w:rsidR="00F11313" w:rsidRDefault="00045D39">
      <w:pPr>
        <w:framePr w:w="1306" w:wrap="auto" w:vAnchor="page" w:hAnchor="page" w:x="5923" w:y="8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1.600.000,00</w:t>
      </w:r>
    </w:p>
    <w:p w:rsidR="00F11313" w:rsidRDefault="00045D39">
      <w:pPr>
        <w:framePr w:w="833" w:wrap="auto" w:vAnchor="page" w:hAnchor="page" w:x="13138" w:y="8495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8495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849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6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86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9.966,61</w:t>
      </w:r>
    </w:p>
    <w:p w:rsidR="00F11313" w:rsidRDefault="00045D39">
      <w:pPr>
        <w:framePr w:w="1306" w:wrap="auto" w:vAnchor="page" w:hAnchor="page" w:x="5923" w:y="86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8685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8685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868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87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566DC5" w:rsidP="00566DC5">
      <w:pPr>
        <w:framePr w:w="1149" w:wrap="auto" w:vAnchor="page" w:hAnchor="page" w:x="8934" w:y="8875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8.969,95</w:t>
      </w:r>
    </w:p>
    <w:p w:rsidR="00F11313" w:rsidRDefault="00045D39">
      <w:pPr>
        <w:framePr w:w="1306" w:wrap="auto" w:vAnchor="page" w:hAnchor="page" w:x="5923" w:y="887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900.000,00</w:t>
      </w:r>
    </w:p>
    <w:p w:rsidR="00F11313" w:rsidRDefault="00045D39">
      <w:pPr>
        <w:framePr w:w="833" w:wrap="auto" w:vAnchor="page" w:hAnchor="page" w:x="13138" w:y="8875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8875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9065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887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2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33.333,33</w:t>
      </w:r>
    </w:p>
    <w:p w:rsidR="00F11313" w:rsidRDefault="00045D39">
      <w:pPr>
        <w:framePr w:w="1149" w:wrap="auto" w:vAnchor="page" w:hAnchor="page" w:x="8934" w:y="92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4.983,31</w:t>
      </w:r>
    </w:p>
    <w:p w:rsidR="00F11313" w:rsidRDefault="00045D39">
      <w:pPr>
        <w:framePr w:w="1306" w:wrap="auto" w:vAnchor="page" w:hAnchor="page" w:x="5923" w:y="92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500.000,00</w:t>
      </w:r>
    </w:p>
    <w:p w:rsidR="00F11313" w:rsidRDefault="00045D39">
      <w:pPr>
        <w:framePr w:w="833" w:wrap="auto" w:vAnchor="page" w:hAnchor="page" w:x="13138" w:y="9255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9255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925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4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6.666,67</w:t>
      </w:r>
    </w:p>
    <w:p w:rsidR="00F11313" w:rsidRDefault="00D754DB" w:rsidP="00D754DB">
      <w:pPr>
        <w:framePr w:w="1149" w:wrap="auto" w:vAnchor="page" w:hAnchor="page" w:x="8934" w:y="9445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</w:t>
      </w:r>
      <w:r w:rsidR="008C3593"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996,66</w:t>
      </w:r>
    </w:p>
    <w:p w:rsidR="00F11313" w:rsidRDefault="00045D39">
      <w:pPr>
        <w:framePr w:w="1306" w:wrap="auto" w:vAnchor="page" w:hAnchor="page" w:x="5923" w:y="94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9445"/>
        <w:tabs>
          <w:tab w:val="left" w:pos="0"/>
        </w:tabs>
      </w:pPr>
      <w:r>
        <w:rPr>
          <w:color w:val="000000"/>
          <w:sz w:val="16"/>
          <w:szCs w:val="16"/>
        </w:rPr>
        <w:t>8532</w:t>
      </w:r>
    </w:p>
    <w:p w:rsidR="00F11313" w:rsidRDefault="00045D39">
      <w:pPr>
        <w:framePr w:wrap="around" w:vAnchor="page" w:hAnchor="page" w:x="3210" w:y="9445"/>
        <w:tabs>
          <w:tab w:val="left" w:pos="0"/>
        </w:tabs>
      </w:pPr>
      <w:r>
        <w:rPr>
          <w:color w:val="000000"/>
          <w:sz w:val="16"/>
          <w:szCs w:val="16"/>
        </w:rPr>
        <w:t>Wohn- und Geschäftsgebäude nach MRG</w:t>
      </w:r>
    </w:p>
    <w:p w:rsidR="00F11313" w:rsidRDefault="00045D39">
      <w:pPr>
        <w:framePr w:w="390" w:wrap="auto" w:vAnchor="page" w:hAnchor="page" w:x="2760" w:y="944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40.000,00</w:t>
      </w:r>
    </w:p>
    <w:p w:rsidR="00F11313" w:rsidRDefault="00566DC5" w:rsidP="00566DC5">
      <w:pPr>
        <w:framePr w:w="1149" w:wrap="auto" w:vAnchor="page" w:hAnchor="page" w:x="8934" w:y="9636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8C3593">
        <w:rPr>
          <w:color w:val="000000"/>
          <w:sz w:val="16"/>
          <w:szCs w:val="16"/>
        </w:rPr>
        <w:t xml:space="preserve"> </w:t>
      </w:r>
      <w:r w:rsidR="00045D39">
        <w:rPr>
          <w:color w:val="000000"/>
          <w:sz w:val="16"/>
          <w:szCs w:val="16"/>
        </w:rPr>
        <w:t>5.979,97</w:t>
      </w:r>
    </w:p>
    <w:p w:rsidR="00F11313" w:rsidRDefault="00045D39">
      <w:pPr>
        <w:framePr w:w="1306" w:wrap="auto" w:vAnchor="page" w:hAnchor="page" w:x="5923" w:y="9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9636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9636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9826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963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713F90">
        <w:rPr>
          <w:color w:val="000000"/>
        </w:rPr>
        <w:t>4</w:t>
      </w:r>
      <w:r>
        <w:rPr>
          <w:color w:val="000000"/>
        </w:rPr>
        <w:t>9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0pt;margin-top:107.45pt;width:661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LZ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wXgU&#10;GWBHT3uvY2mUz8O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BuXQtk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 113799            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18.900.000,00</w:t>
      </w:r>
    </w:p>
    <w:p w:rsidR="00F11313" w:rsidRDefault="00713F90" w:rsidP="00713F90">
      <w:pPr>
        <w:framePr w:w="1126" w:wrap="auto" w:vAnchor="page" w:hAnchor="page" w:x="8957" w:y="2261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</w:t>
      </w:r>
      <w:r w:rsidR="00045D39">
        <w:rPr>
          <w:color w:val="000000"/>
          <w:sz w:val="16"/>
          <w:szCs w:val="16"/>
        </w:rPr>
        <w:t>607.912,50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17.100.000,00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05 Kommunal KREDIT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2009 bis 2024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1.800.000,00</w:t>
      </w:r>
    </w:p>
    <w:p w:rsidR="00F11313" w:rsidRDefault="00713F90" w:rsidP="00713F90">
      <w:pPr>
        <w:framePr w:w="1149" w:wrap="auto" w:vAnchor="page" w:hAnchor="page" w:x="8934" w:y="2641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</w:t>
      </w:r>
      <w:r w:rsidR="00045D39">
        <w:rPr>
          <w:color w:val="000000"/>
          <w:sz w:val="16"/>
          <w:szCs w:val="16"/>
        </w:rPr>
        <w:t>607.912,50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6A73A0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350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0pt;margin-top:107.45pt;width:661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Qz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C6SlDM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Pr="006A73A0" w:rsidRDefault="006A73A0">
      <w:pPr>
        <w:framePr w:w="1320" w:wrap="auto" w:vAnchor="page" w:hAnchor="page" w:x="1801" w:y="2261"/>
        <w:tabs>
          <w:tab w:val="left" w:pos="0"/>
        </w:tabs>
        <w:rPr>
          <w:sz w:val="16"/>
          <w:szCs w:val="16"/>
        </w:rPr>
      </w:pPr>
      <w:r w:rsidRPr="006A73A0">
        <w:rPr>
          <w:sz w:val="16"/>
          <w:szCs w:val="16"/>
        </w:rPr>
        <w:t>SFR-Anleihe 2005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6A73A0">
        <w:rPr>
          <w:color w:val="000000"/>
          <w:sz w:val="16"/>
          <w:szCs w:val="16"/>
        </w:rPr>
        <w:t>26</w:t>
      </w:r>
      <w:r>
        <w:rPr>
          <w:color w:val="000000"/>
          <w:sz w:val="16"/>
          <w:szCs w:val="16"/>
        </w:rPr>
        <w:t>.</w:t>
      </w:r>
      <w:r w:rsidR="006A73A0">
        <w:rPr>
          <w:color w:val="000000"/>
          <w:sz w:val="16"/>
          <w:szCs w:val="16"/>
        </w:rPr>
        <w:t>095</w:t>
      </w:r>
      <w:r>
        <w:rPr>
          <w:color w:val="000000"/>
          <w:sz w:val="16"/>
          <w:szCs w:val="16"/>
        </w:rPr>
        <w:t>.</w:t>
      </w:r>
      <w:r w:rsidR="006A73A0">
        <w:rPr>
          <w:color w:val="000000"/>
          <w:sz w:val="16"/>
          <w:szCs w:val="16"/>
        </w:rPr>
        <w:t>087</w:t>
      </w:r>
      <w:r>
        <w:rPr>
          <w:color w:val="000000"/>
          <w:sz w:val="16"/>
          <w:szCs w:val="16"/>
        </w:rPr>
        <w:t>,</w:t>
      </w:r>
      <w:r w:rsidR="006A73A0">
        <w:rPr>
          <w:color w:val="000000"/>
          <w:sz w:val="16"/>
          <w:szCs w:val="16"/>
        </w:rPr>
        <w:t>34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158.833.591,27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1.181.728,87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80.598.495,49</w:t>
      </w:r>
    </w:p>
    <w:p w:rsidR="00F11313" w:rsidRDefault="006A73A0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81.047.381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55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05 Kommunal KREDIT Austria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2005 bis 2017</w:t>
      </w:r>
    </w:p>
    <w:p w:rsidR="00F11313" w:rsidRDefault="00045D39">
      <w:pPr>
        <w:framePr w:w="1360" w:wrap="auto" w:vAnchor="page" w:hAnchor="page" w:x="8772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90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-2.</w:t>
      </w:r>
      <w:r w:rsidR="00B13F03">
        <w:rPr>
          <w:color w:val="000000"/>
          <w:sz w:val="16"/>
          <w:szCs w:val="16"/>
        </w:rPr>
        <w:t>812</w:t>
      </w:r>
      <w:r>
        <w:rPr>
          <w:color w:val="000000"/>
          <w:sz w:val="16"/>
          <w:szCs w:val="16"/>
        </w:rPr>
        <w:t>.</w:t>
      </w:r>
      <w:r w:rsidR="00B13F03">
        <w:rPr>
          <w:color w:val="000000"/>
          <w:sz w:val="16"/>
          <w:szCs w:val="16"/>
        </w:rPr>
        <w:t>285</w:t>
      </w:r>
      <w:r>
        <w:rPr>
          <w:color w:val="000000"/>
          <w:sz w:val="16"/>
          <w:szCs w:val="16"/>
        </w:rPr>
        <w:t>,7</w:t>
      </w:r>
      <w:r w:rsidR="00B13F03">
        <w:rPr>
          <w:color w:val="000000"/>
          <w:sz w:val="16"/>
          <w:szCs w:val="16"/>
        </w:rPr>
        <w:t>7</w:t>
      </w:r>
    </w:p>
    <w:p w:rsidR="00F11313" w:rsidRDefault="00B244C6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00.</w:t>
      </w:r>
      <w:r>
        <w:rPr>
          <w:color w:val="000000"/>
          <w:sz w:val="16"/>
          <w:szCs w:val="16"/>
        </w:rPr>
        <w:t>623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39.591,76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4.224.595,25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-79.181,57</w:t>
      </w:r>
    </w:p>
    <w:p w:rsidR="00F11313" w:rsidRDefault="00045D39">
      <w:pPr>
        <w:framePr w:w="1360" w:wrap="auto" w:vAnchor="page" w:hAnchor="page" w:x="8772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784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114</w:t>
      </w:r>
      <w:r w:rsidR="00045D39">
        <w:rPr>
          <w:color w:val="000000"/>
          <w:sz w:val="16"/>
          <w:szCs w:val="16"/>
        </w:rPr>
        <w:t>,0</w:t>
      </w:r>
      <w:r>
        <w:rPr>
          <w:color w:val="000000"/>
          <w:sz w:val="16"/>
          <w:szCs w:val="16"/>
        </w:rPr>
        <w:t>6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64.396,00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6.871.304,63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-128.788,83</w:t>
      </w:r>
    </w:p>
    <w:p w:rsidR="00F11313" w:rsidRDefault="00045D39">
      <w:pPr>
        <w:framePr w:w="1360" w:wrap="auto" w:vAnchor="page" w:hAnchor="page" w:x="8772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</w:t>
      </w:r>
      <w:r w:rsidR="00B244C6">
        <w:rPr>
          <w:color w:val="000000"/>
          <w:sz w:val="16"/>
          <w:szCs w:val="16"/>
        </w:rPr>
        <w:t>88</w:t>
      </w:r>
      <w:r>
        <w:rPr>
          <w:color w:val="000000"/>
          <w:sz w:val="16"/>
          <w:szCs w:val="16"/>
        </w:rPr>
        <w:t>.</w:t>
      </w:r>
      <w:r w:rsidR="00B244C6">
        <w:rPr>
          <w:color w:val="000000"/>
          <w:sz w:val="16"/>
          <w:szCs w:val="16"/>
        </w:rPr>
        <w:t>206</w:t>
      </w:r>
      <w:r>
        <w:rPr>
          <w:color w:val="000000"/>
          <w:sz w:val="16"/>
          <w:szCs w:val="16"/>
        </w:rPr>
        <w:t>,</w:t>
      </w:r>
      <w:r w:rsidR="00B244C6">
        <w:rPr>
          <w:color w:val="000000"/>
          <w:sz w:val="16"/>
          <w:szCs w:val="16"/>
        </w:rPr>
        <w:t>63</w:t>
      </w:r>
    </w:p>
    <w:p w:rsidR="00F11313" w:rsidRDefault="00911473" w:rsidP="00911473">
      <w:pPr>
        <w:framePr w:w="1149" w:wrap="auto" w:vAnchor="page" w:hAnchor="page" w:x="8934" w:y="359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7.244,50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773.016,92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-14.488,65</w:t>
      </w:r>
    </w:p>
    <w:p w:rsidR="00F11313" w:rsidRDefault="00045D39">
      <w:pPr>
        <w:framePr w:w="1360" w:wrap="auto" w:vAnchor="page" w:hAnchor="page" w:x="8772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</w:t>
      </w:r>
      <w:r w:rsidR="00045D39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41</w:t>
      </w:r>
      <w:r w:rsidR="00045D39">
        <w:rPr>
          <w:color w:val="000000"/>
          <w:sz w:val="16"/>
          <w:szCs w:val="16"/>
        </w:rPr>
        <w:t>.9</w:t>
      </w:r>
      <w:r>
        <w:rPr>
          <w:color w:val="000000"/>
          <w:sz w:val="16"/>
          <w:szCs w:val="16"/>
        </w:rPr>
        <w:t>0</w:t>
      </w:r>
      <w:r w:rsidR="00045D39">
        <w:rPr>
          <w:color w:val="000000"/>
          <w:sz w:val="16"/>
          <w:szCs w:val="16"/>
        </w:rPr>
        <w:t>0,</w:t>
      </w:r>
      <w:r>
        <w:rPr>
          <w:color w:val="000000"/>
          <w:sz w:val="16"/>
          <w:szCs w:val="16"/>
        </w:rPr>
        <w:t>88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12.769,81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1.362.588,36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-25.538,99</w:t>
      </w:r>
    </w:p>
    <w:p w:rsidR="00F11313" w:rsidRDefault="00045D39">
      <w:pPr>
        <w:framePr w:w="1360" w:wrap="auto" w:vAnchor="page" w:hAnchor="page" w:x="8772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380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90</w:t>
      </w:r>
      <w:r w:rsidR="00045D39">
        <w:rPr>
          <w:color w:val="000000"/>
          <w:sz w:val="16"/>
          <w:szCs w:val="16"/>
        </w:rPr>
        <w:t>0,0</w:t>
      </w: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39.447,17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4.209.167,02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-78.892,40</w:t>
      </w:r>
    </w:p>
    <w:p w:rsidR="00F11313" w:rsidRDefault="00045D39">
      <w:pPr>
        <w:framePr w:w="1360" w:wrap="auto" w:vAnchor="page" w:hAnchor="page" w:x="8772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605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5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24.423,87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2.606.122,10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-48.846,54</w:t>
      </w:r>
    </w:p>
    <w:p w:rsidR="00F11313" w:rsidRDefault="00045D39">
      <w:pPr>
        <w:framePr w:w="1360" w:wrap="auto" w:vAnchor="page" w:hAnchor="page" w:x="8772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253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44</w:t>
      </w:r>
    </w:p>
    <w:p w:rsidR="00F11313" w:rsidRDefault="00182051" w:rsidP="00182051">
      <w:pPr>
        <w:framePr w:w="1149" w:wrap="auto" w:vAnchor="page" w:hAnchor="page" w:x="8934" w:y="5493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5.258,16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561.065,90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2590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Jugendklubs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-10.516,06</w:t>
      </w:r>
    </w:p>
    <w:p w:rsidR="00F11313" w:rsidRDefault="00045D39">
      <w:pPr>
        <w:framePr w:w="1360" w:wrap="auto" w:vAnchor="page" w:hAnchor="page" w:x="8772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B244C6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053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98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30.797,76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3.286.241,67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90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-61.594,01</w:t>
      </w:r>
    </w:p>
    <w:p w:rsidR="00F11313" w:rsidRDefault="00045D39">
      <w:pPr>
        <w:framePr w:w="1360" w:wrap="auto" w:vAnchor="page" w:hAnchor="page" w:x="8772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1863F3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393</w:t>
      </w:r>
      <w:r w:rsidR="00045D39">
        <w:rPr>
          <w:color w:val="000000"/>
          <w:sz w:val="16"/>
          <w:szCs w:val="16"/>
        </w:rPr>
        <w:t>,9</w:t>
      </w:r>
      <w:r>
        <w:rPr>
          <w:color w:val="000000"/>
          <w:sz w:val="16"/>
          <w:szCs w:val="16"/>
        </w:rPr>
        <w:t>8</w:t>
      </w:r>
    </w:p>
    <w:p w:rsidR="00F11313" w:rsidRDefault="00911473" w:rsidP="00911473">
      <w:pPr>
        <w:framePr w:w="1149" w:wrap="auto" w:vAnchor="page" w:hAnchor="page" w:x="8934" w:y="6253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2.253,49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240.456,54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-4.506,88</w:t>
      </w:r>
    </w:p>
    <w:p w:rsidR="00F11313" w:rsidRDefault="00045D39">
      <w:pPr>
        <w:framePr w:w="1360" w:wrap="auto" w:vAnchor="page" w:hAnchor="page" w:x="8772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381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336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29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24.788,44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2.645.023,90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-49.575,67</w:t>
      </w:r>
    </w:p>
    <w:p w:rsidR="00F11313" w:rsidRDefault="00045D39">
      <w:pPr>
        <w:framePr w:w="1360" w:wrap="auto" w:vAnchor="page" w:hAnchor="page" w:x="8772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819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717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70</w:t>
      </w:r>
    </w:p>
    <w:p w:rsidR="00F11313" w:rsidRDefault="00911473" w:rsidP="00911473">
      <w:pPr>
        <w:framePr w:w="1149" w:wrap="auto" w:vAnchor="page" w:hAnchor="page" w:x="8934" w:y="7203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6.009,32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641.217,77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4293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Herbergen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-12.018,34</w:t>
      </w:r>
    </w:p>
    <w:p w:rsidR="00F11313" w:rsidRDefault="00045D39">
      <w:pPr>
        <w:framePr w:w="1360" w:wrap="auto" w:vAnchor="page" w:hAnchor="page" w:x="8772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.</w:t>
      </w:r>
      <w:r w:rsidR="00AD03F8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83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00,</w:t>
      </w:r>
      <w:r>
        <w:rPr>
          <w:color w:val="000000"/>
          <w:sz w:val="16"/>
          <w:szCs w:val="16"/>
        </w:rPr>
        <w:t>54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25.539,61</w:t>
      </w:r>
    </w:p>
    <w:p w:rsidR="00F11313" w:rsidRDefault="00045D39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2.725.175,76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-51.077,96</w:t>
      </w:r>
    </w:p>
    <w:p w:rsidR="00F11313" w:rsidRDefault="00045D39">
      <w:pPr>
        <w:framePr w:w="1360" w:wrap="auto" w:vAnchor="page" w:hAnchor="page" w:x="8772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393</w:t>
      </w:r>
      <w:r w:rsidR="00045D39">
        <w:rPr>
          <w:color w:val="000000"/>
          <w:sz w:val="16"/>
          <w:szCs w:val="16"/>
        </w:rPr>
        <w:t>,9</w:t>
      </w:r>
      <w:r>
        <w:rPr>
          <w:color w:val="000000"/>
          <w:sz w:val="16"/>
          <w:szCs w:val="16"/>
        </w:rPr>
        <w:t>8</w:t>
      </w:r>
    </w:p>
    <w:p w:rsidR="00F11313" w:rsidRDefault="00182051" w:rsidP="00182051">
      <w:pPr>
        <w:framePr w:w="1149" w:wrap="auto" w:vAnchor="page" w:hAnchor="page" w:x="8934" w:y="7964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2.253,49</w:t>
      </w:r>
    </w:p>
    <w:p w:rsidR="00F11313" w:rsidRDefault="00045D39">
      <w:pPr>
        <w:framePr w:w="1306" w:wrap="auto" w:vAnchor="page" w:hAnchor="page" w:x="5923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240.456,54</w:t>
      </w:r>
    </w:p>
    <w:p w:rsidR="00F11313" w:rsidRDefault="00045D39">
      <w:pPr>
        <w:framePr w:w="833" w:wrap="auto" w:vAnchor="page" w:hAnchor="page" w:x="13138" w:y="7964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796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-4.506,88</w:t>
      </w:r>
    </w:p>
    <w:p w:rsidR="00F11313" w:rsidRDefault="00045D39">
      <w:pPr>
        <w:framePr w:w="1360" w:wrap="auto" w:vAnchor="page" w:hAnchor="page" w:x="8772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113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139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71</w:t>
      </w:r>
    </w:p>
    <w:p w:rsidR="00F11313" w:rsidRDefault="00045D39">
      <w:pPr>
        <w:framePr w:w="1149" w:wrap="auto" w:vAnchor="page" w:hAnchor="page" w:x="8934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88.800,96</w:t>
      </w:r>
    </w:p>
    <w:p w:rsidR="00F11313" w:rsidRDefault="00045D39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9.475.408,94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-177.597,55</w:t>
      </w:r>
    </w:p>
    <w:p w:rsidR="00F11313" w:rsidRDefault="00045D39">
      <w:pPr>
        <w:framePr w:w="1360" w:wrap="auto" w:vAnchor="page" w:hAnchor="page" w:x="8772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922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183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19</w:t>
      </w:r>
    </w:p>
    <w:p w:rsidR="00F11313" w:rsidRDefault="00911473" w:rsidP="00911473">
      <w:pPr>
        <w:framePr w:w="1149" w:wrap="auto" w:vAnchor="page" w:hAnchor="page" w:x="8934" w:y="8724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6.760,49</w:t>
      </w:r>
    </w:p>
    <w:p w:rsidR="00F11313" w:rsidRDefault="00045D39">
      <w:pPr>
        <w:framePr w:w="1306" w:wrap="auto" w:vAnchor="page" w:hAnchor="page" w:x="5923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721.370,60</w:t>
      </w:r>
    </w:p>
    <w:p w:rsidR="00F11313" w:rsidRDefault="00045D39">
      <w:pPr>
        <w:framePr w:w="833" w:wrap="auto" w:vAnchor="page" w:hAnchor="page" w:x="13138" w:y="8724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8724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8914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872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91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-13.520,65</w:t>
      </w:r>
    </w:p>
    <w:p w:rsidR="00F11313" w:rsidRDefault="00045D39">
      <w:pPr>
        <w:framePr w:w="1360" w:wrap="auto" w:vAnchor="page" w:hAnchor="page" w:x="8772" w:y="910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92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409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859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47</w:t>
      </w:r>
    </w:p>
    <w:p w:rsidR="00F11313" w:rsidRDefault="00911473" w:rsidP="00911473">
      <w:pPr>
        <w:framePr w:w="1149" w:wrap="auto" w:vAnchor="page" w:hAnchor="page" w:x="8934" w:y="9294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3.004,66</w:t>
      </w:r>
    </w:p>
    <w:p w:rsidR="00F11313" w:rsidRDefault="00045D39">
      <w:pPr>
        <w:framePr w:w="1306" w:wrap="auto" w:vAnchor="page" w:hAnchor="page" w:x="5923" w:y="92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320.609,37</w:t>
      </w:r>
    </w:p>
    <w:p w:rsidR="00F11313" w:rsidRDefault="00045D39">
      <w:pPr>
        <w:framePr w:w="833" w:wrap="auto" w:vAnchor="page" w:hAnchor="page" w:x="13138" w:y="9294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9294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929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94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-6.009,18</w:t>
      </w:r>
    </w:p>
    <w:p w:rsidR="00F11313" w:rsidRDefault="00045D39">
      <w:pPr>
        <w:framePr w:w="1360" w:wrap="auto" w:vAnchor="page" w:hAnchor="page" w:x="8772" w:y="94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8F1A1F">
      <w:pPr>
        <w:framePr w:w="1186" w:wrap="auto" w:vAnchor="page" w:hAnchor="page" w:x="10217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560</w:t>
      </w:r>
      <w:r w:rsidR="00045D39">
        <w:rPr>
          <w:color w:val="000000"/>
          <w:sz w:val="16"/>
          <w:szCs w:val="16"/>
        </w:rPr>
        <w:t>.4</w:t>
      </w:r>
      <w:r>
        <w:rPr>
          <w:color w:val="000000"/>
          <w:sz w:val="16"/>
          <w:szCs w:val="16"/>
        </w:rPr>
        <w:t>09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73</w:t>
      </w:r>
    </w:p>
    <w:p w:rsidR="00F11313" w:rsidRDefault="00045D39">
      <w:pPr>
        <w:framePr w:w="1149" w:wrap="auto" w:vAnchor="page" w:hAnchor="page" w:x="8934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62.756,03</w:t>
      </w:r>
    </w:p>
    <w:p w:rsidR="00F11313" w:rsidRDefault="00045D39">
      <w:pPr>
        <w:framePr w:w="1306" w:wrap="auto" w:vAnchor="page" w:hAnchor="page" w:x="5923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6.696.313,67</w:t>
      </w:r>
    </w:p>
    <w:p w:rsidR="00F11313" w:rsidRDefault="00045D39">
      <w:pPr>
        <w:framePr w:w="833" w:wrap="auto" w:vAnchor="page" w:hAnchor="page" w:x="13138" w:y="9674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9674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9865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96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100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-125.508,98</w:t>
      </w:r>
    </w:p>
    <w:p w:rsidR="00F11313" w:rsidRDefault="00045D39">
      <w:pPr>
        <w:framePr w:w="1360" w:wrap="auto" w:vAnchor="page" w:hAnchor="page" w:x="8772" w:y="100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2E708A">
        <w:rPr>
          <w:color w:val="000000"/>
        </w:rPr>
        <w:t>5</w:t>
      </w:r>
      <w:r>
        <w:rPr>
          <w:color w:val="000000"/>
        </w:rPr>
        <w:t>1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0pt;margin-top:107.45pt;width:661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9x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MAI73E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045D39">
      <w:pPr>
        <w:framePr w:w="1186" w:wrap="auto" w:vAnchor="page" w:hAnchor="page" w:x="10217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3A5F">
        <w:rPr>
          <w:color w:val="000000"/>
          <w:sz w:val="16"/>
          <w:szCs w:val="16"/>
        </w:rPr>
        <w:t>07</w:t>
      </w:r>
      <w:r>
        <w:rPr>
          <w:color w:val="000000"/>
          <w:sz w:val="16"/>
          <w:szCs w:val="16"/>
        </w:rPr>
        <w:t>.</w:t>
      </w:r>
      <w:r w:rsidR="00043A5F">
        <w:rPr>
          <w:color w:val="000000"/>
          <w:sz w:val="16"/>
          <w:szCs w:val="16"/>
        </w:rPr>
        <w:t>393</w:t>
      </w:r>
      <w:r>
        <w:rPr>
          <w:color w:val="000000"/>
          <w:sz w:val="16"/>
          <w:szCs w:val="16"/>
        </w:rPr>
        <w:t>,9</w:t>
      </w:r>
      <w:r w:rsidR="00043A5F">
        <w:rPr>
          <w:color w:val="000000"/>
          <w:sz w:val="16"/>
          <w:szCs w:val="16"/>
        </w:rPr>
        <w:t>8</w:t>
      </w:r>
    </w:p>
    <w:p w:rsidR="00F11313" w:rsidRDefault="00045D39">
      <w:pPr>
        <w:framePr w:w="1149" w:wrap="auto" w:vAnchor="page" w:hAnchor="page" w:x="8934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2.253,49</w:t>
      </w:r>
    </w:p>
    <w:p w:rsidR="00F11313" w:rsidRDefault="00045D39">
      <w:pPr>
        <w:framePr w:w="1306" w:wrap="auto" w:vAnchor="page" w:hAnchor="page" w:x="5923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240.456,54</w:t>
      </w:r>
    </w:p>
    <w:p w:rsidR="00F11313" w:rsidRDefault="00045D39">
      <w:pPr>
        <w:framePr w:w="833" w:wrap="auto" w:vAnchor="page" w:hAnchor="page" w:x="13138" w:y="2165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2165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216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23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-4.506,88</w:t>
      </w:r>
    </w:p>
    <w:p w:rsidR="00F11313" w:rsidRDefault="00045D39">
      <w:pPr>
        <w:framePr w:w="1360" w:wrap="auto" w:vAnchor="page" w:hAnchor="page" w:x="8772" w:y="23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3A5F">
      <w:pPr>
        <w:framePr w:w="1186" w:wrap="auto" w:vAnchor="page" w:hAnchor="page" w:x="10217" w:y="2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1.536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971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16</w:t>
      </w:r>
    </w:p>
    <w:p w:rsidR="00F11313" w:rsidRDefault="00045D39">
      <w:pPr>
        <w:framePr w:w="1149" w:wrap="auto" w:vAnchor="page" w:hAnchor="page" w:x="8934" w:y="2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11.267,48</w:t>
      </w:r>
    </w:p>
    <w:p w:rsidR="00F11313" w:rsidRDefault="00045D39">
      <w:pPr>
        <w:framePr w:w="1306" w:wrap="auto" w:vAnchor="page" w:hAnchor="page" w:x="5923" w:y="2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1.202.283,69</w:t>
      </w:r>
    </w:p>
    <w:p w:rsidR="00F11313" w:rsidRDefault="00045D39">
      <w:pPr>
        <w:framePr w:w="833" w:wrap="auto" w:vAnchor="page" w:hAnchor="page" w:x="13138" w:y="2545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2545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2735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254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2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-22.534,40</w:t>
      </w:r>
    </w:p>
    <w:p w:rsidR="00F11313" w:rsidRDefault="00045D39">
      <w:pPr>
        <w:framePr w:w="1360" w:wrap="auto" w:vAnchor="page" w:hAnchor="page" w:x="8772" w:y="2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3A5F">
      <w:pPr>
        <w:framePr w:w="1186" w:wrap="auto" w:vAnchor="page" w:hAnchor="page" w:x="10217" w:y="3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614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787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95</w:t>
      </w:r>
    </w:p>
    <w:p w:rsidR="00F11313" w:rsidRDefault="00045D39">
      <w:pPr>
        <w:framePr w:w="1149" w:wrap="auto" w:vAnchor="page" w:hAnchor="page" w:x="8934" w:y="3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4.506,99</w:t>
      </w:r>
    </w:p>
    <w:p w:rsidR="00F11313" w:rsidRDefault="00045D39">
      <w:pPr>
        <w:framePr w:w="1306" w:wrap="auto" w:vAnchor="page" w:hAnchor="page" w:x="5923" w:y="3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480.913,08</w:t>
      </w:r>
    </w:p>
    <w:p w:rsidR="00F11313" w:rsidRDefault="00045D39">
      <w:pPr>
        <w:framePr w:w="833" w:wrap="auto" w:vAnchor="page" w:hAnchor="page" w:x="13138" w:y="3115"/>
        <w:tabs>
          <w:tab w:val="left" w:pos="0"/>
        </w:tabs>
      </w:pPr>
      <w:r>
        <w:rPr>
          <w:color w:val="000000"/>
          <w:sz w:val="16"/>
          <w:szCs w:val="16"/>
        </w:rPr>
        <w:t>8400</w:t>
      </w:r>
    </w:p>
    <w:p w:rsidR="00F11313" w:rsidRDefault="00045D39">
      <w:pPr>
        <w:framePr w:wrap="around" w:vAnchor="page" w:hAnchor="page" w:x="3210" w:y="3115"/>
        <w:tabs>
          <w:tab w:val="left" w:pos="0"/>
        </w:tabs>
      </w:pPr>
      <w:r>
        <w:rPr>
          <w:color w:val="000000"/>
          <w:sz w:val="16"/>
          <w:szCs w:val="16"/>
        </w:rPr>
        <w:t>Grundbesitz</w:t>
      </w:r>
    </w:p>
    <w:p w:rsidR="00F11313" w:rsidRDefault="00045D39">
      <w:pPr>
        <w:framePr w:w="390" w:wrap="auto" w:vAnchor="page" w:hAnchor="page" w:x="2760" w:y="311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3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-9.013,75</w:t>
      </w:r>
    </w:p>
    <w:p w:rsidR="00F11313" w:rsidRDefault="00045D39">
      <w:pPr>
        <w:framePr w:w="1360" w:wrap="auto" w:vAnchor="page" w:hAnchor="page" w:x="8772" w:y="3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3A5F">
      <w:pPr>
        <w:framePr w:w="1186" w:wrap="auto" w:vAnchor="page" w:hAnchor="page" w:x="10217" w:y="3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00</w:t>
      </w:r>
    </w:p>
    <w:p w:rsidR="00F11313" w:rsidRDefault="00045D39">
      <w:pPr>
        <w:framePr w:w="1149" w:wrap="auto" w:vAnchor="page" w:hAnchor="page" w:x="8934" w:y="3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15.023,30</w:t>
      </w:r>
    </w:p>
    <w:p w:rsidR="00F11313" w:rsidRDefault="00045D39">
      <w:pPr>
        <w:framePr w:w="1306" w:wrap="auto" w:vAnchor="page" w:hAnchor="page" w:x="5923" w:y="34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1.603.044,92</w:t>
      </w:r>
    </w:p>
    <w:p w:rsidR="00F11313" w:rsidRDefault="00045D39">
      <w:pPr>
        <w:framePr w:w="833" w:wrap="auto" w:vAnchor="page" w:hAnchor="page" w:x="13138" w:y="3495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3495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349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90" w:wrap="auto" w:vAnchor="page" w:hAnchor="page" w:x="10217" w:y="36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-41.459,22</w:t>
      </w:r>
    </w:p>
    <w:p w:rsidR="00F11313" w:rsidRDefault="00045D39">
      <w:pPr>
        <w:framePr w:w="1360" w:wrap="auto" w:vAnchor="page" w:hAnchor="page" w:x="8772" w:y="36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AD03F8">
      <w:pPr>
        <w:framePr w:w="1186" w:wrap="auto" w:vAnchor="page" w:hAnchor="page" w:x="10217" w:y="3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00</w:t>
      </w:r>
    </w:p>
    <w:p w:rsidR="00F11313" w:rsidRDefault="00045D39">
      <w:pPr>
        <w:framePr w:w="1149" w:wrap="auto" w:vAnchor="page" w:hAnchor="page" w:x="8934" w:y="3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21.032,62</w:t>
      </w:r>
    </w:p>
    <w:p w:rsidR="00F11313" w:rsidRDefault="00045D39">
      <w:pPr>
        <w:framePr w:w="1306" w:wrap="auto" w:vAnchor="page" w:hAnchor="page" w:x="5923" w:y="3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2.244.262,67</w:t>
      </w:r>
    </w:p>
    <w:p w:rsidR="00F11313" w:rsidRDefault="00045D39">
      <w:pPr>
        <w:framePr w:w="833" w:wrap="auto" w:vAnchor="page" w:hAnchor="page" w:x="13138" w:y="3876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3876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387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90" w:wrap="auto" w:vAnchor="page" w:hAnchor="page" w:x="10217" w:y="4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-58.042,92</w:t>
      </w:r>
    </w:p>
    <w:p w:rsidR="00F11313" w:rsidRDefault="00045D39">
      <w:pPr>
        <w:framePr w:w="1360" w:wrap="auto" w:vAnchor="page" w:hAnchor="page" w:x="8772" w:y="40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86" w:wrap="auto" w:vAnchor="page" w:hAnchor="page" w:x="10217" w:y="4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</w:t>
      </w:r>
      <w:r w:rsidR="00043A5F">
        <w:rPr>
          <w:color w:val="000000"/>
          <w:sz w:val="16"/>
          <w:szCs w:val="16"/>
        </w:rPr>
        <w:t>00</w:t>
      </w:r>
    </w:p>
    <w:p w:rsidR="00F11313" w:rsidRDefault="00045D39">
      <w:pPr>
        <w:framePr w:w="1149" w:wrap="auto" w:vAnchor="page" w:hAnchor="page" w:x="8934" w:y="4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299.463,45</w:t>
      </w:r>
    </w:p>
    <w:p w:rsidR="00F11313" w:rsidRDefault="00045D39">
      <w:pPr>
        <w:framePr w:w="1306" w:wrap="auto" w:vAnchor="page" w:hAnchor="page" w:x="5923" w:y="4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31.953.919,99</w:t>
      </w:r>
    </w:p>
    <w:p w:rsidR="00F11313" w:rsidRDefault="00045D39">
      <w:pPr>
        <w:framePr w:w="833" w:wrap="auto" w:vAnchor="page" w:hAnchor="page" w:x="13138" w:y="4256"/>
        <w:tabs>
          <w:tab w:val="left" w:pos="0"/>
        </w:tabs>
      </w:pPr>
      <w:r>
        <w:rPr>
          <w:color w:val="000000"/>
          <w:sz w:val="16"/>
          <w:szCs w:val="16"/>
        </w:rPr>
        <w:t>8950</w:t>
      </w:r>
    </w:p>
    <w:p w:rsidR="00F11313" w:rsidRDefault="00045D39">
      <w:pPr>
        <w:framePr w:wrap="around" w:vAnchor="page" w:hAnchor="page" w:x="3210" w:y="4256"/>
        <w:tabs>
          <w:tab w:val="left" w:pos="0"/>
        </w:tabs>
      </w:pPr>
      <w:r>
        <w:rPr>
          <w:color w:val="000000"/>
          <w:sz w:val="16"/>
          <w:szCs w:val="16"/>
        </w:rPr>
        <w:t>Design Center Linz</w:t>
      </w:r>
    </w:p>
    <w:p w:rsidR="00F11313" w:rsidRDefault="00045D39">
      <w:pPr>
        <w:framePr w:w="390" w:wrap="auto" w:vAnchor="page" w:hAnchor="page" w:x="2760" w:y="425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90" w:wrap="auto" w:vAnchor="page" w:hAnchor="page" w:x="10217" w:y="4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-826.417,79</w:t>
      </w:r>
    </w:p>
    <w:p w:rsidR="00F11313" w:rsidRDefault="00045D39">
      <w:pPr>
        <w:framePr w:w="1360" w:wrap="auto" w:vAnchor="page" w:hAnchor="page" w:x="8772" w:y="4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86" w:wrap="auto" w:vAnchor="page" w:hAnchor="page" w:x="10217" w:y="4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3A5F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 w:rsidR="00043A5F">
        <w:rPr>
          <w:color w:val="000000"/>
          <w:sz w:val="16"/>
          <w:szCs w:val="16"/>
        </w:rPr>
        <w:t>288</w:t>
      </w:r>
      <w:r>
        <w:rPr>
          <w:color w:val="000000"/>
          <w:sz w:val="16"/>
          <w:szCs w:val="16"/>
        </w:rPr>
        <w:t>.</w:t>
      </w:r>
      <w:r w:rsidR="00043A5F">
        <w:rPr>
          <w:color w:val="000000"/>
          <w:sz w:val="16"/>
          <w:szCs w:val="16"/>
        </w:rPr>
        <w:t>450</w:t>
      </w:r>
      <w:r>
        <w:rPr>
          <w:color w:val="000000"/>
          <w:sz w:val="16"/>
          <w:szCs w:val="16"/>
        </w:rPr>
        <w:t>,</w:t>
      </w:r>
      <w:r w:rsidR="00043A5F">
        <w:rPr>
          <w:color w:val="000000"/>
          <w:sz w:val="16"/>
          <w:szCs w:val="16"/>
        </w:rPr>
        <w:t>55</w:t>
      </w:r>
    </w:p>
    <w:p w:rsidR="00F11313" w:rsidRDefault="00045D39">
      <w:pPr>
        <w:framePr w:w="1149" w:wrap="auto" w:vAnchor="page" w:hAnchor="page" w:x="8934" w:y="4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160.592,27</w:t>
      </w:r>
    </w:p>
    <w:p w:rsidR="00F11313" w:rsidRDefault="00045D39">
      <w:pPr>
        <w:framePr w:w="1306" w:wrap="auto" w:vAnchor="page" w:hAnchor="page" w:x="5923" w:y="4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17.135.822,93</w:t>
      </w:r>
    </w:p>
    <w:p w:rsidR="00F11313" w:rsidRDefault="00045D39">
      <w:pPr>
        <w:framePr w:w="833" w:wrap="auto" w:vAnchor="page" w:hAnchor="page" w:x="13138" w:y="4636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4636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463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482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-346.893,87</w:t>
      </w:r>
    </w:p>
    <w:p w:rsidR="00F11313" w:rsidRDefault="00045D39">
      <w:pPr>
        <w:framePr w:w="1360" w:wrap="auto" w:vAnchor="page" w:hAnchor="page" w:x="8772" w:y="482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3A5F">
      <w:pPr>
        <w:framePr w:w="1186" w:wrap="auto" w:vAnchor="page" w:hAnchor="page" w:x="10217" w:y="50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00</w:t>
      </w:r>
    </w:p>
    <w:p w:rsidR="00F11313" w:rsidRDefault="00045D39">
      <w:pPr>
        <w:framePr w:w="1149" w:wrap="auto" w:vAnchor="page" w:hAnchor="page" w:x="8934" w:y="50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221.493,75</w:t>
      </w:r>
    </w:p>
    <w:p w:rsidR="00F11313" w:rsidRDefault="00DF1400">
      <w:pPr>
        <w:framePr w:w="1306" w:wrap="auto" w:vAnchor="page" w:hAnchor="page" w:x="5923" w:y="50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634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248</w:t>
      </w:r>
      <w:r w:rsidR="00045D39">
        <w:rPr>
          <w:color w:val="000000"/>
          <w:sz w:val="16"/>
          <w:szCs w:val="16"/>
        </w:rPr>
        <w:t>,5</w:t>
      </w:r>
      <w:r>
        <w:rPr>
          <w:color w:val="000000"/>
          <w:sz w:val="16"/>
          <w:szCs w:val="16"/>
        </w:rPr>
        <w:t>8</w:t>
      </w:r>
    </w:p>
    <w:p w:rsidR="00F11313" w:rsidRDefault="00045D39">
      <w:pPr>
        <w:framePr w:w="833" w:wrap="auto" w:vAnchor="page" w:hAnchor="page" w:x="13138" w:y="5016"/>
        <w:tabs>
          <w:tab w:val="left" w:pos="0"/>
        </w:tabs>
      </w:pPr>
      <w:r>
        <w:rPr>
          <w:color w:val="000000"/>
          <w:sz w:val="16"/>
          <w:szCs w:val="16"/>
        </w:rPr>
        <w:t>9510</w:t>
      </w:r>
    </w:p>
    <w:p w:rsidR="00F11313" w:rsidRDefault="00045D39">
      <w:pPr>
        <w:framePr w:wrap="around" w:vAnchor="page" w:hAnchor="page" w:x="3210" w:y="5016"/>
        <w:tabs>
          <w:tab w:val="left" w:pos="0"/>
        </w:tabs>
      </w:pPr>
      <w:r>
        <w:rPr>
          <w:color w:val="000000"/>
          <w:sz w:val="16"/>
          <w:szCs w:val="16"/>
        </w:rPr>
        <w:t>Aufgenommene Anleihen,Schuldendienst</w:t>
      </w:r>
    </w:p>
    <w:p w:rsidR="00F11313" w:rsidRDefault="00045D39">
      <w:pPr>
        <w:framePr w:w="390" w:wrap="auto" w:vAnchor="page" w:hAnchor="page" w:x="2760" w:y="501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90" w:wrap="auto" w:vAnchor="page" w:hAnchor="page" w:x="10217" w:y="520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-611.247,80</w:t>
      </w:r>
    </w:p>
    <w:p w:rsidR="00F11313" w:rsidRDefault="00045D39">
      <w:pPr>
        <w:framePr w:w="1360" w:wrap="auto" w:vAnchor="page" w:hAnchor="page" w:x="8772" w:y="520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F94743">
      <w:pPr>
        <w:framePr w:h="93" w:wrap="auto" w:vAnchor="page" w:hAnchor="page" w:x="5310" w:y="5396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3485515</wp:posOffset>
                </wp:positionV>
                <wp:extent cx="8402955" cy="0"/>
                <wp:effectExtent l="0" t="0" r="0" b="0"/>
                <wp:wrapNone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0pt;margin-top:274.45pt;width:661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vA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9xEiR&#10;Hmb0vPc6hkYPWWjQYFwBdpXa2lAiPapX86LpV4eUrjqiWh6t304GnKNHcucSLs5AmN3wUTOwIRAg&#10;duvY2D5AQh/QMQ7ldBsKP3pE4XGep5PFdIoR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504"/>
      </w:pPr>
    </w:p>
    <w:p w:rsidR="00F11313" w:rsidRDefault="00045D39">
      <w:pPr>
        <w:framePr w:wrap="around" w:vAnchor="page" w:hAnchor="page" w:x="1801" w:y="5598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05 Kommunal KREDIT Austria AG</w:t>
      </w:r>
    </w:p>
    <w:p w:rsidR="00F11313" w:rsidRDefault="00045D39">
      <w:pPr>
        <w:framePr w:w="1419" w:wrap="auto" w:vAnchor="page" w:hAnchor="page" w:x="11467" w:y="559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106.372.490,61</w:t>
      </w:r>
    </w:p>
    <w:p w:rsidR="00F11313" w:rsidRDefault="00043A5F">
      <w:pPr>
        <w:framePr w:w="1251" w:wrap="auto" w:vAnchor="page" w:hAnchor="page" w:x="10153" w:y="559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83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448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505</w:t>
      </w:r>
      <w:r w:rsidR="00045D39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87</w:t>
      </w:r>
    </w:p>
    <w:p w:rsidR="00F11313" w:rsidRDefault="00BA6D8E" w:rsidP="00BA6D8E">
      <w:pPr>
        <w:framePr w:w="1254" w:wrap="auto" w:vAnchor="page" w:hAnchor="page" w:x="8829" w:y="5598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1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983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641</w:t>
      </w:r>
      <w:r w:rsidR="00045D39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39</w:t>
      </w:r>
    </w:p>
    <w:p w:rsidR="00F11313" w:rsidRDefault="00D732CD">
      <w:pPr>
        <w:framePr w:w="1480" w:wrap="auto" w:vAnchor="page" w:hAnchor="page" w:x="7291" w:y="559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187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008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710</w:t>
      </w:r>
      <w:r w:rsidR="00045D39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71</w:t>
      </w:r>
    </w:p>
    <w:p w:rsidR="00F11313" w:rsidRDefault="00045D39">
      <w:pPr>
        <w:framePr w:w="1787" w:wrap="auto" w:vAnchor="page" w:hAnchor="page" w:x="5442" w:y="559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</w:t>
      </w:r>
      <w:r w:rsidR="00DF1400">
        <w:rPr>
          <w:b/>
          <w:bCs/>
          <w:color w:val="000000"/>
          <w:sz w:val="16"/>
          <w:szCs w:val="16"/>
        </w:rPr>
        <w:t>63</w:t>
      </w:r>
      <w:r>
        <w:rPr>
          <w:b/>
          <w:bCs/>
          <w:color w:val="000000"/>
          <w:sz w:val="16"/>
          <w:szCs w:val="16"/>
        </w:rPr>
        <w:t>.</w:t>
      </w:r>
      <w:r w:rsidR="00DF1400">
        <w:rPr>
          <w:b/>
          <w:bCs/>
          <w:color w:val="000000"/>
          <w:sz w:val="16"/>
          <w:szCs w:val="16"/>
        </w:rPr>
        <w:t>220</w:t>
      </w:r>
      <w:r>
        <w:rPr>
          <w:b/>
          <w:bCs/>
          <w:color w:val="000000"/>
          <w:sz w:val="16"/>
          <w:szCs w:val="16"/>
        </w:rPr>
        <w:t>.</w:t>
      </w:r>
      <w:r w:rsidR="00DF1400">
        <w:rPr>
          <w:b/>
          <w:bCs/>
          <w:color w:val="000000"/>
          <w:sz w:val="16"/>
          <w:szCs w:val="16"/>
        </w:rPr>
        <w:t>217</w:t>
      </w:r>
      <w:r>
        <w:rPr>
          <w:b/>
          <w:bCs/>
          <w:color w:val="000000"/>
          <w:sz w:val="16"/>
          <w:szCs w:val="16"/>
        </w:rPr>
        <w:t>,</w:t>
      </w:r>
      <w:r w:rsidR="00DF1400">
        <w:rPr>
          <w:b/>
          <w:bCs/>
          <w:color w:val="000000"/>
          <w:sz w:val="16"/>
          <w:szCs w:val="16"/>
        </w:rPr>
        <w:t>18</w:t>
      </w:r>
    </w:p>
    <w:p w:rsidR="00F11313" w:rsidRDefault="00045D39">
      <w:pPr>
        <w:framePr w:w="1064" w:wrap="auto" w:vAnchor="page" w:hAnchor="page" w:x="1801" w:y="5788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360" w:wrap="auto" w:vAnchor="page" w:hAnchor="page" w:x="8772" w:y="57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90" w:wrap="auto" w:vAnchor="page" w:hAnchor="page" w:x="10217" w:y="578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-2.812.285,77</w:t>
      </w:r>
    </w:p>
    <w:p w:rsidR="00F11313" w:rsidRDefault="00045D39">
      <w:pPr>
        <w:framePr w:w="1480" w:wrap="auto" w:vAnchor="page" w:hAnchor="page" w:x="7291" w:y="5788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5788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3856355</wp:posOffset>
                </wp:positionV>
                <wp:extent cx="8402955" cy="0"/>
                <wp:effectExtent l="0" t="0" r="0" b="0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0pt;margin-top:303.65pt;width:661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zs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981"/>
      </w:pPr>
    </w:p>
    <w:p w:rsidR="00F11313" w:rsidRDefault="00F11313">
      <w:pPr>
        <w:framePr w:h="93" w:wrap="auto" w:vAnchor="page" w:hAnchor="page" w:x="5310" w:y="6089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AF1C8F">
        <w:rPr>
          <w:color w:val="000000"/>
        </w:rPr>
        <w:t>52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90pt;margin-top:107.45pt;width:661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/d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711-2975.07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684.166,08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769.439,69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19.230.560,31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06 Oberbank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2011 bis 2027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38.471,98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34.208,30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0160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Informationstechnologie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144.731,61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128.691,64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3.762.000,00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3.039,29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2.702,46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79.000,00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0303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Direktion Stadtentwicklung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26.930,39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23.945,81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700.000,00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40.664,89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36.158,18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1.030.000,00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0311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Verkehrsplanung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376.421,44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334.704,31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9.811.300,00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21.594,32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19.201,12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561.300,00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2.446,82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2.175,65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63.600,00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3.277,81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2.914,55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85.200,00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20.659,46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18.369,86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537.000,00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6.590,25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5.859,88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171.300,00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1.731,24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1.539,37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11.522,36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10.245,39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299.500,00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30.589,07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27.199,02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795.100,00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3.385,53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3.010,33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37.383,23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33.240,21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971.700,00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DD208F">
        <w:rPr>
          <w:color w:val="000000"/>
        </w:rPr>
        <w:t>5</w:t>
      </w:r>
      <w:r>
        <w:rPr>
          <w:color w:val="000000"/>
        </w:rPr>
        <w:t>3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0pt;margin-top:107.45pt;width:661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K0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Uowk&#10;6WFHTwenQmn0kPoBDdrmEFfKnfEt0pN81c+KfrdIqrIlsuEh+u2sITnxGdG7FH+xGsrshy+KQQyB&#10;AmFap9r0HhLmgE5hKefbUvjJIQofF2k8W2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HxhYrQ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711-2975.15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26.671.800,00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25.190.033,33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726.490,44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2.963.533,34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22.226.499,99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06 Oberbank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2011 bis 2022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5.111,12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1.252,97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46.000,00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2.111,11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517,52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0311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Verkehrsplanung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281.111,11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68.912,51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2.530.000,00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11.633,33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2.851,83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104.700,00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88.111,11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21.599,85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793.000,00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94.288,89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23.114,29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848.600,00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8.377,78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2.053,76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75.400,00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6.155,56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1.508,99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55.400,00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176.633,33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43.300,48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1.589.700,00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10.666,67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2.614,86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96.000,00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2730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Stadtbibliothek Linz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11.388,89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2.791,91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102.500,00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11.111,11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2.723,81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2890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Naturkundliche Station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576.777,78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141.393,23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5.191.000,00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183.611,11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45.011,04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1.652.500,00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87.888,89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21.545,38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791.000,00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15.000,00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3.677,15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135.000,00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453.866,67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111.262,39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4.084.800,00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240.444,44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58.943,35</w:t>
      </w:r>
    </w:p>
    <w:p w:rsidR="00F11313" w:rsidRDefault="00045D39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2.164.000,00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38.800,00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9.511,56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349.200,00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129.488,89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31.743,34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1.165.400,00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28.333,33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6.945,73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255.000,00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1.600,00</w:t>
      </w:r>
    </w:p>
    <w:p w:rsidR="00F11313" w:rsidRDefault="00045D39">
      <w:pPr>
        <w:framePr w:w="1149" w:wrap="auto" w:vAnchor="page" w:hAnchor="page" w:x="8934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392,23</w:t>
      </w:r>
    </w:p>
    <w:p w:rsidR="00F11313" w:rsidRDefault="00045D39">
      <w:pPr>
        <w:framePr w:w="1306" w:wrap="auto" w:vAnchor="page" w:hAnchor="page" w:x="5923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14.400,00</w:t>
      </w:r>
    </w:p>
    <w:p w:rsidR="00F11313" w:rsidRDefault="00045D39">
      <w:pPr>
        <w:framePr w:w="833" w:wrap="auto" w:vAnchor="page" w:hAnchor="page" w:x="13138" w:y="7964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796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88.888,89</w:t>
      </w:r>
    </w:p>
    <w:p w:rsidR="00F11313" w:rsidRDefault="00045D39">
      <w:pPr>
        <w:framePr w:w="1149" w:wrap="auto" w:vAnchor="page" w:hAnchor="page" w:x="8934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21.790,52</w:t>
      </w:r>
    </w:p>
    <w:p w:rsidR="00F11313" w:rsidRDefault="00045D39">
      <w:pPr>
        <w:framePr w:w="1306" w:wrap="auto" w:vAnchor="page" w:hAnchor="page" w:x="5923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800.000,00</w:t>
      </w:r>
    </w:p>
    <w:p w:rsidR="00F11313" w:rsidRDefault="00045D39">
      <w:pPr>
        <w:framePr w:w="833" w:wrap="auto" w:vAnchor="page" w:hAnchor="page" w:x="13138" w:y="8154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815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5.555,56</w:t>
      </w:r>
    </w:p>
    <w:p w:rsidR="00F11313" w:rsidRDefault="00045D39">
      <w:pPr>
        <w:framePr w:w="1149" w:wrap="auto" w:vAnchor="page" w:hAnchor="page" w:x="8934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1.361,91</w:t>
      </w:r>
    </w:p>
    <w:p w:rsidR="00F11313" w:rsidRDefault="00045D39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187.244,44</w:t>
      </w:r>
    </w:p>
    <w:p w:rsidR="00F11313" w:rsidRDefault="00045D39">
      <w:pPr>
        <w:framePr w:w="1149" w:wrap="auto" w:vAnchor="page" w:hAnchor="page" w:x="8934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45.901,73</w:t>
      </w:r>
    </w:p>
    <w:p w:rsidR="00F11313" w:rsidRDefault="00045D39">
      <w:pPr>
        <w:framePr w:w="1306" w:wrap="auto" w:vAnchor="page" w:hAnchor="page" w:x="5923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1.685.200,00</w:t>
      </w:r>
    </w:p>
    <w:p w:rsidR="00F11313" w:rsidRDefault="00045D39">
      <w:pPr>
        <w:framePr w:w="833" w:wrap="auto" w:vAnchor="page" w:hAnchor="page" w:x="13138" w:y="8534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8534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853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219.333,33</w:t>
      </w:r>
    </w:p>
    <w:p w:rsidR="00F11313" w:rsidRDefault="00045D39">
      <w:pPr>
        <w:framePr w:w="1149" w:wrap="auto" w:vAnchor="page" w:hAnchor="page" w:x="8934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53.768,10</w:t>
      </w:r>
    </w:p>
    <w:p w:rsidR="00F11313" w:rsidRDefault="00045D39">
      <w:pPr>
        <w:framePr w:w="1306" w:wrap="auto" w:vAnchor="page" w:hAnchor="page" w:x="5923" w:y="872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1.974.000,00</w:t>
      </w:r>
    </w:p>
    <w:p w:rsidR="00F11313" w:rsidRDefault="00045D39">
      <w:pPr>
        <w:framePr w:w="833" w:wrap="auto" w:vAnchor="page" w:hAnchor="page" w:x="13138" w:y="8724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8724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872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EB3D91">
        <w:rPr>
          <w:color w:val="000000"/>
        </w:rPr>
        <w:t>54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0pt;margin-top:107.45pt;width:661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P6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N/vo/o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711-3186.75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11.478.500,00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11.478.500,00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169.697,00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11.478.500,00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06 Oberbank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2012, 2013 bis 2033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2.208,71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149.400,00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9.303,51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629.300,00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2,96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3.308,64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223.800,00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802,77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54.300,00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8,87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1,48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2730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Stadtbibliothek Linz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1.478,39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2890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Naturkundliche Station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35,48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589,88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39.900,00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12.100,62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818.500,00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85,75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5.800,00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3810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Kulturelle Belebung der Linzer Stadtteile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3.725,54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252.000,00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4111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Geschlossene Sozialhilfe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4.096,62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277.100,00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813,11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55.000,00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34,00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5120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Mutterberatung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2.037,22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137.800,00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72.624,43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4.912.400,00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2.807,46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189.900,00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286,81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19.400,00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35,48</w:t>
      </w:r>
    </w:p>
    <w:p w:rsidR="00F11313" w:rsidRDefault="00045D39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2.400,00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4.809,20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325.300,00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263,15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17.800,00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1.615,88</w:t>
      </w:r>
    </w:p>
    <w:p w:rsidR="00F11313" w:rsidRDefault="00045D39">
      <w:pPr>
        <w:framePr w:w="1306" w:wrap="auto" w:vAnchor="page" w:hAnchor="page" w:x="5923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109.300,00</w:t>
      </w:r>
    </w:p>
    <w:p w:rsidR="00F11313" w:rsidRDefault="00045D39">
      <w:pPr>
        <w:framePr w:w="833" w:wrap="auto" w:vAnchor="page" w:hAnchor="page" w:x="13138" w:y="8154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815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9.859,39</w:t>
      </w:r>
    </w:p>
    <w:p w:rsidR="00F11313" w:rsidRDefault="00045D39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666.900,00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36.761,65</w:t>
      </w:r>
    </w:p>
    <w:p w:rsidR="00F11313" w:rsidRDefault="00045D39">
      <w:pPr>
        <w:framePr w:w="1306" w:wrap="auto" w:vAnchor="page" w:hAnchor="page" w:x="5923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2.486.600,00</w:t>
      </w:r>
    </w:p>
    <w:p w:rsidR="00F11313" w:rsidRDefault="00045D39">
      <w:pPr>
        <w:framePr w:w="833" w:wrap="auto" w:vAnchor="page" w:hAnchor="page" w:x="13138" w:y="8534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8534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8534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B25E55">
        <w:rPr>
          <w:color w:val="000000"/>
        </w:rPr>
        <w:t>55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90pt;margin-top:107.45pt;width:661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TW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711-3190.12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328.229,13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6,35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24.999.993,65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06 Oberbank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2013 bis 2028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</w:t>
      </w:r>
      <w:r w:rsidR="00B25E55">
        <w:rPr>
          <w:color w:val="000000"/>
          <w:sz w:val="16"/>
          <w:szCs w:val="16"/>
        </w:rPr>
        <w:t>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1.181,62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0000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Gemeinderat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310,37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23.639,51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0311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Verkehrsplanung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0,67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34.833,62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2.653.147,79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0,02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1.142,88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87.049,14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26,26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1630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Freiwillige Feuerwehren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47,78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3.638,86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1790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Katastropheneinsatz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</w:t>
      </w:r>
      <w:r w:rsidR="00B25E55">
        <w:rPr>
          <w:color w:val="000000"/>
          <w:sz w:val="16"/>
          <w:szCs w:val="16"/>
        </w:rPr>
        <w:t>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1.181,62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2100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0,15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7.640,44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581.944,18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0,02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787,75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0,18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9.533,63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726.141,47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656,03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49.967,33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2730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Stadtbibliothek Linz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0,03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1.312,92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2890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Naturkundliche Station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1,32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68.153,50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5.191.000,00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0,20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10.503,33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800.000,00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0,58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29.956,16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2.281.650,00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350,12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26.667,05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4010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Amt für Soziales, Jugend und Familie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</w:t>
      </w:r>
      <w:r w:rsidR="00B25E55">
        <w:rPr>
          <w:color w:val="000000"/>
          <w:sz w:val="16"/>
          <w:szCs w:val="16"/>
        </w:rPr>
        <w:t>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22.127,90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1.685.400,00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4111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Geschlossene Sozialhilfe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0,07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3.428,78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261.157,57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0,02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800,33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60.958,44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0,18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9.366,98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713.448,00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0,06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2.924,09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222.717,35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111,47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8.490,00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0,10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5.251,67</w:t>
      </w:r>
    </w:p>
    <w:p w:rsidR="00F11313" w:rsidRDefault="00045D39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319,81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24.358,51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0,35</w:t>
      </w:r>
    </w:p>
    <w:p w:rsidR="00F11313" w:rsidRDefault="00045D39">
      <w:pPr>
        <w:framePr w:w="1149" w:wrap="auto" w:vAnchor="page" w:hAnchor="page" w:x="8934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18.038,82</w:t>
      </w:r>
    </w:p>
    <w:p w:rsidR="00F11313" w:rsidRDefault="00045D39">
      <w:pPr>
        <w:framePr w:w="1306" w:wrap="auto" w:vAnchor="page" w:hAnchor="page" w:x="5923" w:y="796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1.373.949,97</w:t>
      </w:r>
    </w:p>
    <w:p w:rsidR="00F11313" w:rsidRDefault="00045D39">
      <w:pPr>
        <w:framePr w:w="833" w:wrap="auto" w:vAnchor="page" w:hAnchor="page" w:x="13138" w:y="7964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796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1,</w:t>
      </w:r>
      <w:r w:rsidR="00B25E55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5</w:t>
      </w:r>
    </w:p>
    <w:p w:rsidR="00F11313" w:rsidRDefault="00045D39">
      <w:pPr>
        <w:framePr w:w="1149" w:wrap="auto" w:vAnchor="page" w:hAnchor="page" w:x="8934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64.723,90</w:t>
      </w:r>
    </w:p>
    <w:p w:rsidR="00F11313" w:rsidRDefault="00045D39">
      <w:pPr>
        <w:framePr w:w="1306" w:wrap="auto" w:vAnchor="page" w:hAnchor="page" w:x="5923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4.929.780,41</w:t>
      </w:r>
    </w:p>
    <w:p w:rsidR="00F11313" w:rsidRDefault="00045D39">
      <w:pPr>
        <w:framePr w:w="833" w:wrap="auto" w:vAnchor="page" w:hAnchor="page" w:x="13138" w:y="8154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815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596,24</w:t>
      </w:r>
    </w:p>
    <w:p w:rsidR="00F11313" w:rsidRDefault="00045D39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45.413,54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382,13</w:t>
      </w:r>
    </w:p>
    <w:p w:rsidR="00F11313" w:rsidRDefault="00045D39">
      <w:pPr>
        <w:framePr w:w="1306" w:wrap="auto" w:vAnchor="page" w:hAnchor="page" w:x="5923" w:y="853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29.105,21</w:t>
      </w:r>
    </w:p>
    <w:p w:rsidR="00F11313" w:rsidRDefault="00045D39">
      <w:pPr>
        <w:framePr w:w="833" w:wrap="auto" w:vAnchor="page" w:hAnchor="page" w:x="13138" w:y="8534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8534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8724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853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0,05</w:t>
      </w:r>
    </w:p>
    <w:p w:rsidR="00F11313" w:rsidRDefault="00045D39">
      <w:pPr>
        <w:framePr w:w="1149" w:wrap="auto" w:vAnchor="page" w:hAnchor="page" w:x="8934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2.417,47</w:t>
      </w:r>
    </w:p>
    <w:p w:rsidR="00F11313" w:rsidRDefault="00045D39">
      <w:pPr>
        <w:framePr w:w="1306" w:wrap="auto" w:vAnchor="page" w:hAnchor="page" w:x="5923" w:y="891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184.129,84</w:t>
      </w:r>
    </w:p>
    <w:p w:rsidR="00F11313" w:rsidRDefault="00045D39">
      <w:pPr>
        <w:framePr w:w="833" w:wrap="auto" w:vAnchor="page" w:hAnchor="page" w:x="13138" w:y="8914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8914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9104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891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2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92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389,58</w:t>
      </w:r>
    </w:p>
    <w:p w:rsidR="00F11313" w:rsidRDefault="00045D39">
      <w:pPr>
        <w:framePr w:w="1306" w:wrap="auto" w:vAnchor="page" w:hAnchor="page" w:x="5923" w:y="929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29.673,16</w:t>
      </w:r>
    </w:p>
    <w:p w:rsidR="00F11313" w:rsidRDefault="00045D39">
      <w:pPr>
        <w:framePr w:w="833" w:wrap="auto" w:vAnchor="page" w:hAnchor="page" w:x="13138" w:y="9294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9294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9484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929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590,81</w:t>
      </w:r>
    </w:p>
    <w:p w:rsidR="00F11313" w:rsidRDefault="00045D39">
      <w:pPr>
        <w:framePr w:w="1306" w:wrap="auto" w:vAnchor="page" w:hAnchor="page" w:x="5923" w:y="96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45.000,00</w:t>
      </w:r>
    </w:p>
    <w:p w:rsidR="00F11313" w:rsidRDefault="00045D39">
      <w:pPr>
        <w:framePr w:w="833" w:wrap="auto" w:vAnchor="page" w:hAnchor="page" w:x="13138" w:y="9674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9674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96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8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0,13</w:t>
      </w:r>
    </w:p>
    <w:p w:rsidR="00F11313" w:rsidRDefault="00045D39">
      <w:pPr>
        <w:framePr w:w="1149" w:wrap="auto" w:vAnchor="page" w:hAnchor="page" w:x="8934" w:y="98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6.790,80</w:t>
      </w:r>
    </w:p>
    <w:p w:rsidR="00F11313" w:rsidRDefault="00045D39">
      <w:pPr>
        <w:framePr w:w="1306" w:wrap="auto" w:vAnchor="page" w:hAnchor="page" w:x="5923" w:y="98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517.229,84</w:t>
      </w:r>
    </w:p>
    <w:p w:rsidR="00F11313" w:rsidRDefault="00045D39">
      <w:pPr>
        <w:framePr w:w="833" w:wrap="auto" w:vAnchor="page" w:hAnchor="page" w:x="13138" w:y="9865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9865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986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100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0,25</w:t>
      </w:r>
    </w:p>
    <w:p w:rsidR="00F11313" w:rsidRDefault="00045D39">
      <w:pPr>
        <w:framePr w:w="1149" w:wrap="auto" w:vAnchor="page" w:hAnchor="page" w:x="8934" w:y="100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12.965,17</w:t>
      </w:r>
    </w:p>
    <w:p w:rsidR="00F11313" w:rsidRDefault="00045D39">
      <w:pPr>
        <w:framePr w:w="1306" w:wrap="auto" w:vAnchor="page" w:hAnchor="page" w:x="5923" w:y="100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987.509,37</w:t>
      </w:r>
    </w:p>
    <w:p w:rsidR="00F11313" w:rsidRDefault="00045D39">
      <w:pPr>
        <w:framePr w:w="833" w:wrap="auto" w:vAnchor="page" w:hAnchor="page" w:x="13138" w:y="10055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10055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1005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F855AB">
        <w:rPr>
          <w:color w:val="000000"/>
        </w:rPr>
        <w:t>56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5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90pt;margin-top:107.45pt;width:661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fn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JRhJ&#10;0sOOng9OhdLo4dEPaNA2h7hS7oxvkZ7kq35R9LtFUpUtkQ0P0W9nDcmJz4jepfiL1VBmP3xWDGII&#10;FAjTOtWm95AwB3QKSznflsJPDlH4uEjj2TLL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M2Px+c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045D39">
      <w:pPr>
        <w:framePr w:w="1186" w:wrap="auto" w:vAnchor="page" w:hAnchor="page" w:x="10217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0,01</w:t>
      </w:r>
    </w:p>
    <w:p w:rsidR="00F11313" w:rsidRDefault="00045D39">
      <w:pPr>
        <w:framePr w:w="1149" w:wrap="auto" w:vAnchor="page" w:hAnchor="page" w:x="8934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498,91</w:t>
      </w:r>
    </w:p>
    <w:p w:rsidR="00F11313" w:rsidRDefault="00045D39">
      <w:pPr>
        <w:framePr w:w="1306" w:wrap="auto" w:vAnchor="page" w:hAnchor="page" w:x="5923" w:y="216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38.000,00</w:t>
      </w:r>
    </w:p>
    <w:p w:rsidR="00F11313" w:rsidRDefault="00045D39">
      <w:pPr>
        <w:framePr w:w="833" w:wrap="auto" w:vAnchor="page" w:hAnchor="page" w:x="13138" w:y="2165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2165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216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3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0,13</w:t>
      </w:r>
    </w:p>
    <w:p w:rsidR="00F11313" w:rsidRDefault="00045D39">
      <w:pPr>
        <w:framePr w:w="1149" w:wrap="auto" w:vAnchor="page" w:hAnchor="page" w:x="8934" w:y="23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6.736,54</w:t>
      </w:r>
    </w:p>
    <w:p w:rsidR="00F11313" w:rsidRDefault="00045D39">
      <w:pPr>
        <w:framePr w:w="1306" w:wrap="auto" w:vAnchor="page" w:hAnchor="page" w:x="5923" w:y="235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513.097,15</w:t>
      </w:r>
    </w:p>
    <w:p w:rsidR="00F11313" w:rsidRDefault="00045D39">
      <w:pPr>
        <w:framePr w:w="833" w:wrap="auto" w:vAnchor="page" w:hAnchor="page" w:x="13138" w:y="2355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2355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2545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235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7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0,04</w:t>
      </w:r>
    </w:p>
    <w:p w:rsidR="00F11313" w:rsidRDefault="00045D39">
      <w:pPr>
        <w:framePr w:w="1149" w:wrap="auto" w:vAnchor="page" w:hAnchor="page" w:x="8934" w:y="27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2.142,26</w:t>
      </w:r>
    </w:p>
    <w:p w:rsidR="00F11313" w:rsidRDefault="00045D39">
      <w:pPr>
        <w:framePr w:w="1306" w:wrap="auto" w:vAnchor="page" w:hAnchor="page" w:x="5923" w:y="273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163.167,75</w:t>
      </w:r>
    </w:p>
    <w:p w:rsidR="00F11313" w:rsidRDefault="00045D39">
      <w:pPr>
        <w:framePr w:w="833" w:wrap="auto" w:vAnchor="page" w:hAnchor="page" w:x="13138" w:y="2735"/>
        <w:tabs>
          <w:tab w:val="left" w:pos="0"/>
        </w:tabs>
      </w:pPr>
      <w:r>
        <w:rPr>
          <w:color w:val="000000"/>
          <w:sz w:val="16"/>
          <w:szCs w:val="16"/>
        </w:rPr>
        <w:t>8401</w:t>
      </w:r>
    </w:p>
    <w:p w:rsidR="00F11313" w:rsidRDefault="00045D39">
      <w:pPr>
        <w:framePr w:wrap="around" w:vAnchor="page" w:hAnchor="page" w:x="3210" w:y="2735"/>
        <w:tabs>
          <w:tab w:val="left" w:pos="0"/>
        </w:tabs>
      </w:pPr>
      <w:r>
        <w:rPr>
          <w:color w:val="000000"/>
          <w:sz w:val="16"/>
          <w:szCs w:val="16"/>
        </w:rPr>
        <w:t>Grundbesitz - Öffentliches Gut</w:t>
      </w:r>
    </w:p>
    <w:p w:rsidR="00F11313" w:rsidRDefault="00045D39">
      <w:pPr>
        <w:framePr w:w="390" w:wrap="auto" w:vAnchor="page" w:hAnchor="page" w:x="2760" w:y="273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2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</w:t>
      </w:r>
      <w:r w:rsidR="00D32ECA">
        <w:rPr>
          <w:color w:val="000000"/>
          <w:sz w:val="16"/>
          <w:szCs w:val="16"/>
        </w:rPr>
        <w:t>0</w:t>
      </w:r>
    </w:p>
    <w:p w:rsidR="00F11313" w:rsidRDefault="00045D39">
      <w:pPr>
        <w:framePr w:w="1149" w:wrap="auto" w:vAnchor="page" w:hAnchor="page" w:x="8934" w:y="2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7,44</w:t>
      </w:r>
    </w:p>
    <w:p w:rsidR="00F11313" w:rsidRDefault="00045D39">
      <w:pPr>
        <w:framePr w:w="1306" w:wrap="auto" w:vAnchor="page" w:hAnchor="page" w:x="5923" w:y="2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568,56</w:t>
      </w:r>
    </w:p>
    <w:p w:rsidR="00F11313" w:rsidRDefault="00045D39">
      <w:pPr>
        <w:framePr w:w="833" w:wrap="auto" w:vAnchor="page" w:hAnchor="page" w:x="13138" w:y="2925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2925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292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3115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2037080</wp:posOffset>
                </wp:positionV>
                <wp:extent cx="8402955" cy="0"/>
                <wp:effectExtent l="0" t="0" r="0" b="0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0pt;margin-top:160.4pt;width:661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E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DyS&#10;9LCjp4NToTR6WPgBDdrmEFfKnfEt0pN81c+KfrdIqrIlsuEh+u2sITnxGdG7FH+xGsrshy+KQQyB&#10;AmFap9r0HhLmgE5hKefbUvjJIQofF2k8W2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3223"/>
      </w:pPr>
    </w:p>
    <w:p w:rsidR="00F11313" w:rsidRDefault="00045D39">
      <w:pPr>
        <w:framePr w:wrap="around" w:vAnchor="page" w:hAnchor="page" w:x="1801" w:y="331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06 Oberbank AG</w:t>
      </w:r>
    </w:p>
    <w:p w:rsidR="00F11313" w:rsidRDefault="00045D39">
      <w:pPr>
        <w:framePr w:w="1419" w:wrap="auto" w:vAnchor="page" w:hAnchor="page" w:x="11467" w:y="331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77.935.553,95</w:t>
      </w:r>
    </w:p>
    <w:p w:rsidR="00F11313" w:rsidRDefault="00045D39">
      <w:pPr>
        <w:framePr w:w="1251" w:wrap="auto" w:vAnchor="page" w:hAnchor="page" w:x="10153" w:y="331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3.732.979,38</w:t>
      </w:r>
    </w:p>
    <w:p w:rsidR="00F11313" w:rsidRDefault="00BB0740" w:rsidP="00BB0740">
      <w:pPr>
        <w:framePr w:w="1254" w:wrap="auto" w:vAnchor="page" w:hAnchor="page" w:x="8829" w:y="3317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</w:t>
      </w:r>
      <w:r w:rsidR="00045D39">
        <w:rPr>
          <w:b/>
          <w:bCs/>
          <w:color w:val="000000"/>
          <w:sz w:val="16"/>
          <w:szCs w:val="16"/>
        </w:rPr>
        <w:t>1.908.582,65</w:t>
      </w:r>
    </w:p>
    <w:p w:rsidR="00F11313" w:rsidRDefault="00045D39">
      <w:pPr>
        <w:framePr w:w="1480" w:wrap="auto" w:vAnchor="page" w:hAnchor="page" w:x="7291" w:y="331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81.668.533,33</w:t>
      </w:r>
    </w:p>
    <w:p w:rsidR="00F11313" w:rsidRDefault="00045D39">
      <w:pPr>
        <w:framePr w:w="1787" w:wrap="auto" w:vAnchor="page" w:hAnchor="page" w:x="5442" w:y="331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83.150.300,00</w:t>
      </w:r>
    </w:p>
    <w:p w:rsidR="00F11313" w:rsidRDefault="00045D39">
      <w:pPr>
        <w:framePr w:w="1064" w:wrap="auto" w:vAnchor="page" w:hAnchor="page" w:x="1801" w:y="350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350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350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2407920</wp:posOffset>
                </wp:positionV>
                <wp:extent cx="8402955" cy="0"/>
                <wp:effectExtent l="0" t="0" r="0" b="0"/>
                <wp:wrapNone/>
                <wp:docPr id="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0pt;margin-top:189.6pt;width:661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ZK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3700"/>
      </w:pPr>
    </w:p>
    <w:p w:rsidR="00F11313" w:rsidRDefault="00F11313">
      <w:pPr>
        <w:framePr w:h="93" w:wrap="auto" w:vAnchor="page" w:hAnchor="page" w:x="5310" w:y="3808"/>
      </w:pPr>
    </w:p>
    <w:p w:rsidR="00F11313" w:rsidRDefault="00F11313">
      <w:pPr>
        <w:framePr w:h="96" w:wrap="auto" w:vAnchor="page" w:hAnchor="page" w:x="6044" w:y="3901"/>
      </w:pPr>
    </w:p>
    <w:p w:rsidR="00F11313" w:rsidRDefault="00045D39">
      <w:pPr>
        <w:framePr w:w="1320" w:wrap="auto" w:vAnchor="page" w:hAnchor="page" w:x="1801" w:y="3998"/>
        <w:tabs>
          <w:tab w:val="left" w:pos="0"/>
        </w:tabs>
      </w:pPr>
      <w:r>
        <w:rPr>
          <w:color w:val="000000"/>
          <w:sz w:val="16"/>
          <w:szCs w:val="16"/>
        </w:rPr>
        <w:t>1 0001011 5</w:t>
      </w:r>
    </w:p>
    <w:p w:rsidR="00F11313" w:rsidRDefault="00045D39">
      <w:pPr>
        <w:framePr w:w="1330" w:wrap="auto" w:vAnchor="page" w:hAnchor="page" w:x="5899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523" w:wrap="auto" w:vAnchor="page" w:hAnchor="page" w:x="7248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126" w:wrap="auto" w:vAnchor="page" w:hAnchor="page" w:x="8957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277.020,80</w:t>
      </w:r>
    </w:p>
    <w:p w:rsidR="00F11313" w:rsidRDefault="00045D39">
      <w:pPr>
        <w:framePr w:w="1185" w:wrap="auto" w:vAnchor="page" w:hAnchor="page" w:x="10219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rap="around" w:vAnchor="page" w:hAnchor="page" w:x="3213" w:y="3998"/>
        <w:tabs>
          <w:tab w:val="left" w:pos="0"/>
        </w:tabs>
      </w:pPr>
      <w:r>
        <w:rPr>
          <w:color w:val="000000"/>
          <w:sz w:val="16"/>
          <w:szCs w:val="16"/>
        </w:rPr>
        <w:t>07 OÖ. Landesbank AG Hypo</w:t>
      </w:r>
    </w:p>
    <w:p w:rsidR="00F11313" w:rsidRDefault="00F11313">
      <w:pPr>
        <w:framePr w:w="5548" w:h="190" w:wrap="auto" w:vAnchor="page" w:hAnchor="page" w:x="9486" w:y="4188"/>
        <w:jc w:val="right"/>
      </w:pPr>
    </w:p>
    <w:p w:rsidR="00F11313" w:rsidRDefault="00045D39">
      <w:pPr>
        <w:framePr w:w="2675" w:wrap="auto" w:vAnchor="page" w:hAnchor="page" w:x="3213" w:y="4188"/>
        <w:tabs>
          <w:tab w:val="left" w:pos="0"/>
        </w:tabs>
      </w:pPr>
      <w:r>
        <w:rPr>
          <w:color w:val="000000"/>
          <w:sz w:val="16"/>
          <w:szCs w:val="16"/>
        </w:rPr>
        <w:t>Laufzeit von 2012 bis 2027</w:t>
      </w:r>
    </w:p>
    <w:p w:rsidR="00F11313" w:rsidRDefault="00045D39">
      <w:pPr>
        <w:framePr w:w="1186" w:wrap="auto" w:vAnchor="page" w:hAnchor="page" w:x="10217" w:y="43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538,81</w:t>
      </w:r>
    </w:p>
    <w:p w:rsidR="00F11313" w:rsidRDefault="00045D39">
      <w:pPr>
        <w:framePr w:w="1306" w:wrap="auto" w:vAnchor="page" w:hAnchor="page" w:x="5923" w:y="43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38.900,00</w:t>
      </w:r>
    </w:p>
    <w:p w:rsidR="00F11313" w:rsidRDefault="00045D39">
      <w:pPr>
        <w:framePr w:w="833" w:wrap="auto" w:vAnchor="page" w:hAnchor="page" w:x="13138" w:y="4378"/>
        <w:tabs>
          <w:tab w:val="left" w:pos="0"/>
        </w:tabs>
      </w:pPr>
      <w:r>
        <w:rPr>
          <w:color w:val="000000"/>
          <w:sz w:val="16"/>
          <w:szCs w:val="16"/>
        </w:rPr>
        <w:t>0000</w:t>
      </w:r>
    </w:p>
    <w:p w:rsidR="00F11313" w:rsidRDefault="00045D39">
      <w:pPr>
        <w:framePr w:wrap="around" w:vAnchor="page" w:hAnchor="page" w:x="3210" w:y="4378"/>
        <w:tabs>
          <w:tab w:val="left" w:pos="0"/>
        </w:tabs>
      </w:pPr>
      <w:r>
        <w:rPr>
          <w:color w:val="000000"/>
          <w:sz w:val="16"/>
          <w:szCs w:val="16"/>
        </w:rPr>
        <w:t>Gemeinderat</w:t>
      </w:r>
    </w:p>
    <w:p w:rsidR="00F11313" w:rsidRDefault="00045D39">
      <w:pPr>
        <w:framePr w:w="390" w:wrap="auto" w:vAnchor="page" w:hAnchor="page" w:x="2760" w:y="437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29.585,82</w:t>
      </w:r>
    </w:p>
    <w:p w:rsidR="00F11313" w:rsidRDefault="00045D39">
      <w:pPr>
        <w:framePr w:w="1306" w:wrap="auto" w:vAnchor="page" w:hAnchor="page" w:x="5923" w:y="456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2.136.000,00</w:t>
      </w:r>
    </w:p>
    <w:p w:rsidR="00F11313" w:rsidRDefault="00045D39">
      <w:pPr>
        <w:framePr w:w="833" w:wrap="auto" w:vAnchor="page" w:hAnchor="page" w:x="13138" w:y="4568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4568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456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1.357,40</w:t>
      </w:r>
    </w:p>
    <w:p w:rsidR="00F11313" w:rsidRDefault="00045D39">
      <w:pPr>
        <w:framePr w:w="1306" w:wrap="auto" w:vAnchor="page" w:hAnchor="page" w:x="5923" w:y="475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98.000,00</w:t>
      </w:r>
    </w:p>
    <w:p w:rsidR="00F11313" w:rsidRDefault="00045D39">
      <w:pPr>
        <w:framePr w:w="833" w:wrap="auto" w:vAnchor="page" w:hAnchor="page" w:x="13138" w:y="4758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4758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475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16.399,63</w:t>
      </w:r>
    </w:p>
    <w:p w:rsidR="00F11313" w:rsidRDefault="00045D39">
      <w:pPr>
        <w:framePr w:w="1306" w:wrap="auto" w:vAnchor="page" w:hAnchor="page" w:x="5923" w:y="49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1.184.000,00</w:t>
      </w:r>
    </w:p>
    <w:p w:rsidR="00F11313" w:rsidRDefault="00045D39">
      <w:pPr>
        <w:framePr w:w="833" w:wrap="auto" w:vAnchor="page" w:hAnchor="page" w:x="13138" w:y="4948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4948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494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19.003,63</w:t>
      </w:r>
    </w:p>
    <w:p w:rsidR="00F11313" w:rsidRDefault="00045D39">
      <w:pPr>
        <w:framePr w:w="1306" w:wrap="auto" w:vAnchor="page" w:hAnchor="page" w:x="5923" w:y="51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1.372.000,00</w:t>
      </w:r>
    </w:p>
    <w:p w:rsidR="00F11313" w:rsidRDefault="00045D39">
      <w:pPr>
        <w:framePr w:w="833" w:wrap="auto" w:vAnchor="page" w:hAnchor="page" w:x="13138" w:y="5138"/>
        <w:tabs>
          <w:tab w:val="left" w:pos="0"/>
        </w:tabs>
      </w:pPr>
      <w:r>
        <w:rPr>
          <w:color w:val="000000"/>
          <w:sz w:val="16"/>
          <w:szCs w:val="16"/>
        </w:rPr>
        <w:t>4111</w:t>
      </w:r>
    </w:p>
    <w:p w:rsidR="00F11313" w:rsidRDefault="00045D39">
      <w:pPr>
        <w:framePr w:wrap="around" w:vAnchor="page" w:hAnchor="page" w:x="3210" w:y="5138"/>
        <w:tabs>
          <w:tab w:val="left" w:pos="0"/>
        </w:tabs>
      </w:pPr>
      <w:r>
        <w:rPr>
          <w:color w:val="000000"/>
          <w:sz w:val="16"/>
          <w:szCs w:val="16"/>
        </w:rPr>
        <w:t>Geschlossene Sozialhilfe</w:t>
      </w:r>
    </w:p>
    <w:p w:rsidR="00F11313" w:rsidRDefault="00045D39">
      <w:pPr>
        <w:framePr w:w="390" w:wrap="auto" w:vAnchor="page" w:hAnchor="page" w:x="2760" w:y="513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27.023,38</w:t>
      </w:r>
    </w:p>
    <w:p w:rsidR="00F11313" w:rsidRDefault="00045D39">
      <w:pPr>
        <w:framePr w:w="1306" w:wrap="auto" w:vAnchor="page" w:hAnchor="page" w:x="5923" w:y="53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1.951.000,00</w:t>
      </w:r>
    </w:p>
    <w:p w:rsidR="00F11313" w:rsidRDefault="00045D39">
      <w:pPr>
        <w:framePr w:w="833" w:wrap="auto" w:vAnchor="page" w:hAnchor="page" w:x="13138" w:y="5329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5329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532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5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5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1.163,49</w:t>
      </w:r>
    </w:p>
    <w:p w:rsidR="00F11313" w:rsidRDefault="00045D39">
      <w:pPr>
        <w:framePr w:w="1306" w:wrap="auto" w:vAnchor="page" w:hAnchor="page" w:x="5923" w:y="55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84.000,00</w:t>
      </w:r>
    </w:p>
    <w:p w:rsidR="00F11313" w:rsidRDefault="00045D39">
      <w:pPr>
        <w:framePr w:w="833" w:wrap="auto" w:vAnchor="page" w:hAnchor="page" w:x="13138" w:y="5519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5519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551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7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7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8.656,90</w:t>
      </w:r>
    </w:p>
    <w:p w:rsidR="00F11313" w:rsidRDefault="00045D39">
      <w:pPr>
        <w:framePr w:w="1306" w:wrap="auto" w:vAnchor="page" w:hAnchor="page" w:x="5923" w:y="57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625.000,00</w:t>
      </w:r>
    </w:p>
    <w:p w:rsidR="00F11313" w:rsidRDefault="00045D39">
      <w:pPr>
        <w:framePr w:w="833" w:wrap="auto" w:vAnchor="page" w:hAnchor="page" w:x="13138" w:y="5709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5709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5899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570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0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2.770,21</w:t>
      </w:r>
    </w:p>
    <w:p w:rsidR="00F11313" w:rsidRDefault="00045D39">
      <w:pPr>
        <w:framePr w:w="1306" w:wrap="auto" w:vAnchor="page" w:hAnchor="page" w:x="5923" w:y="60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6089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6089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608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96,96</w:t>
      </w:r>
    </w:p>
    <w:p w:rsidR="00F11313" w:rsidRDefault="00045D39">
      <w:pPr>
        <w:framePr w:w="1306" w:wrap="auto" w:vAnchor="page" w:hAnchor="page" w:x="5923" w:y="627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7.000,00</w:t>
      </w:r>
    </w:p>
    <w:p w:rsidR="00F11313" w:rsidRDefault="00045D39">
      <w:pPr>
        <w:framePr w:w="833" w:wrap="auto" w:vAnchor="page" w:hAnchor="page" w:x="13138" w:y="6279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6279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627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5.540,42</w:t>
      </w:r>
    </w:p>
    <w:p w:rsidR="00F11313" w:rsidRDefault="00045D39">
      <w:pPr>
        <w:framePr w:w="1306" w:wrap="auto" w:vAnchor="page" w:hAnchor="page" w:x="5923" w:y="64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6469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6469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646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6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2.077,66</w:t>
      </w:r>
    </w:p>
    <w:p w:rsidR="00F11313" w:rsidRDefault="00045D39">
      <w:pPr>
        <w:framePr w:w="1306" w:wrap="auto" w:vAnchor="page" w:hAnchor="page" w:x="5923" w:y="66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150.000,00</w:t>
      </w:r>
    </w:p>
    <w:p w:rsidR="00F11313" w:rsidRDefault="00045D39">
      <w:pPr>
        <w:framePr w:w="833" w:wrap="auto" w:vAnchor="page" w:hAnchor="page" w:x="13138" w:y="6659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6659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665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8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12.798,36</w:t>
      </w:r>
    </w:p>
    <w:p w:rsidR="00F11313" w:rsidRDefault="00045D39">
      <w:pPr>
        <w:framePr w:w="1306" w:wrap="auto" w:vAnchor="page" w:hAnchor="page" w:x="5923" w:y="68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924.000,00</w:t>
      </w:r>
    </w:p>
    <w:p w:rsidR="00F11313" w:rsidRDefault="00045D39">
      <w:pPr>
        <w:framePr w:w="833" w:wrap="auto" w:vAnchor="page" w:hAnchor="page" w:x="13138" w:y="6849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6849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684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0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106.183,46</w:t>
      </w:r>
    </w:p>
    <w:p w:rsidR="00F11313" w:rsidRDefault="00045D39">
      <w:pPr>
        <w:framePr w:w="1306" w:wrap="auto" w:vAnchor="page" w:hAnchor="page" w:x="5923" w:y="70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7.666.100,00</w:t>
      </w:r>
    </w:p>
    <w:p w:rsidR="00F11313" w:rsidRDefault="00045D39">
      <w:pPr>
        <w:framePr w:w="833" w:wrap="auto" w:vAnchor="page" w:hAnchor="page" w:x="13138" w:y="7039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7039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703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2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415,53</w:t>
      </w:r>
    </w:p>
    <w:p w:rsidR="00F11313" w:rsidRDefault="00045D39">
      <w:pPr>
        <w:framePr w:w="1306" w:wrap="auto" w:vAnchor="page" w:hAnchor="page" w:x="5923" w:y="72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30.000,00</w:t>
      </w:r>
    </w:p>
    <w:p w:rsidR="00F11313" w:rsidRDefault="00045D39">
      <w:pPr>
        <w:framePr w:w="833" w:wrap="auto" w:vAnchor="page" w:hAnchor="page" w:x="13138" w:y="7229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7229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7419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722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6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6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484,79</w:t>
      </w:r>
    </w:p>
    <w:p w:rsidR="00F11313" w:rsidRDefault="00045D39">
      <w:pPr>
        <w:framePr w:w="1306" w:wrap="auto" w:vAnchor="page" w:hAnchor="page" w:x="5923" w:y="76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35.000,00</w:t>
      </w:r>
    </w:p>
    <w:p w:rsidR="00F11313" w:rsidRDefault="00045D39">
      <w:pPr>
        <w:framePr w:w="833" w:wrap="auto" w:vAnchor="page" w:hAnchor="page" w:x="13138" w:y="7609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7609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7800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760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9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9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1.551,32</w:t>
      </w:r>
    </w:p>
    <w:p w:rsidR="00F11313" w:rsidRDefault="00045D39">
      <w:pPr>
        <w:framePr w:w="1306" w:wrap="auto" w:vAnchor="page" w:hAnchor="page" w:x="5923" w:y="79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112.000,00</w:t>
      </w:r>
    </w:p>
    <w:p w:rsidR="00F11313" w:rsidRDefault="00045D39">
      <w:pPr>
        <w:framePr w:w="833" w:wrap="auto" w:vAnchor="page" w:hAnchor="page" w:x="13138" w:y="7990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7990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8180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799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3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844,91</w:t>
      </w:r>
    </w:p>
    <w:p w:rsidR="00F11313" w:rsidRDefault="00045D39">
      <w:pPr>
        <w:framePr w:w="1306" w:wrap="auto" w:vAnchor="page" w:hAnchor="page" w:x="5923" w:y="837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61.000,00</w:t>
      </w:r>
    </w:p>
    <w:p w:rsidR="00F11313" w:rsidRDefault="00045D39">
      <w:pPr>
        <w:framePr w:w="833" w:wrap="auto" w:vAnchor="page" w:hAnchor="page" w:x="13138" w:y="8370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8370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8560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837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7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7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623,30</w:t>
      </w:r>
    </w:p>
    <w:p w:rsidR="00F11313" w:rsidRDefault="00045D39">
      <w:pPr>
        <w:framePr w:w="1306" w:wrap="auto" w:vAnchor="page" w:hAnchor="page" w:x="5923" w:y="87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45.000,00</w:t>
      </w:r>
    </w:p>
    <w:p w:rsidR="00F11313" w:rsidRDefault="00045D39">
      <w:pPr>
        <w:framePr w:w="833" w:wrap="auto" w:vAnchor="page" w:hAnchor="page" w:x="13138" w:y="8750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8750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875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9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9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4.903,27</w:t>
      </w:r>
    </w:p>
    <w:p w:rsidR="00F11313" w:rsidRDefault="00045D39">
      <w:pPr>
        <w:framePr w:w="1306" w:wrap="auto" w:vAnchor="page" w:hAnchor="page" w:x="5923" w:y="89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354.000,00</w:t>
      </w:r>
    </w:p>
    <w:p w:rsidR="00F11313" w:rsidRDefault="00045D39">
      <w:pPr>
        <w:framePr w:w="833" w:wrap="auto" w:vAnchor="page" w:hAnchor="page" w:x="13138" w:y="8940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8940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894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1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1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1.274,30</w:t>
      </w:r>
    </w:p>
    <w:p w:rsidR="00F11313" w:rsidRDefault="00045D39">
      <w:pPr>
        <w:framePr w:w="1306" w:wrap="auto" w:vAnchor="page" w:hAnchor="page" w:x="5923" w:y="91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92.000,00</w:t>
      </w:r>
    </w:p>
    <w:p w:rsidR="00F11313" w:rsidRDefault="00045D39">
      <w:pPr>
        <w:framePr w:w="833" w:wrap="auto" w:vAnchor="page" w:hAnchor="page" w:x="13138" w:y="9130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9130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913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3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3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5.471,16</w:t>
      </w:r>
    </w:p>
    <w:p w:rsidR="00F11313" w:rsidRDefault="00045D39">
      <w:pPr>
        <w:framePr w:w="1306" w:wrap="auto" w:vAnchor="page" w:hAnchor="page" w:x="5923" w:y="93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395.000,00</w:t>
      </w:r>
    </w:p>
    <w:p w:rsidR="00F11313" w:rsidRDefault="00045D39">
      <w:pPr>
        <w:framePr w:w="833" w:wrap="auto" w:vAnchor="page" w:hAnchor="page" w:x="13138" w:y="9320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9320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9510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932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7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7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19.945,50</w:t>
      </w:r>
    </w:p>
    <w:p w:rsidR="00F11313" w:rsidRDefault="00045D39">
      <w:pPr>
        <w:framePr w:w="1306" w:wrap="auto" w:vAnchor="page" w:hAnchor="page" w:x="5923" w:y="97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1.440.000,00</w:t>
      </w:r>
    </w:p>
    <w:p w:rsidR="00F11313" w:rsidRDefault="00045D39">
      <w:pPr>
        <w:framePr w:w="833" w:wrap="auto" w:vAnchor="page" w:hAnchor="page" w:x="13138" w:y="9700"/>
        <w:tabs>
          <w:tab w:val="left" w:pos="0"/>
        </w:tabs>
      </w:pPr>
      <w:r>
        <w:rPr>
          <w:color w:val="000000"/>
          <w:sz w:val="16"/>
          <w:szCs w:val="16"/>
        </w:rPr>
        <w:t>8401</w:t>
      </w:r>
    </w:p>
    <w:p w:rsidR="00F11313" w:rsidRDefault="00045D39">
      <w:pPr>
        <w:framePr w:wrap="around" w:vAnchor="page" w:hAnchor="page" w:x="3210" w:y="9700"/>
        <w:tabs>
          <w:tab w:val="left" w:pos="0"/>
        </w:tabs>
      </w:pPr>
      <w:r>
        <w:rPr>
          <w:color w:val="000000"/>
          <w:sz w:val="16"/>
          <w:szCs w:val="16"/>
        </w:rPr>
        <w:t>Grundbesitz - Öffentliches Gut</w:t>
      </w:r>
    </w:p>
    <w:p w:rsidR="00F11313" w:rsidRDefault="00045D39">
      <w:pPr>
        <w:framePr w:w="390" w:wrap="auto" w:vAnchor="page" w:hAnchor="page" w:x="2760" w:y="970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8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8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8.310,59</w:t>
      </w:r>
    </w:p>
    <w:p w:rsidR="00F11313" w:rsidRDefault="00045D39">
      <w:pPr>
        <w:framePr w:w="1306" w:wrap="auto" w:vAnchor="page" w:hAnchor="page" w:x="5923" w:y="98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9890"/>
        <w:tabs>
          <w:tab w:val="left" w:pos="0"/>
        </w:tabs>
      </w:pPr>
      <w:r>
        <w:rPr>
          <w:color w:val="000000"/>
          <w:sz w:val="16"/>
          <w:szCs w:val="16"/>
        </w:rPr>
        <w:t>9001</w:t>
      </w:r>
    </w:p>
    <w:p w:rsidR="00F11313" w:rsidRDefault="00045D39">
      <w:pPr>
        <w:framePr w:wrap="around" w:vAnchor="page" w:hAnchor="page" w:x="3210" w:y="9890"/>
        <w:tabs>
          <w:tab w:val="left" w:pos="0"/>
        </w:tabs>
      </w:pPr>
      <w:r>
        <w:rPr>
          <w:color w:val="000000"/>
          <w:sz w:val="16"/>
          <w:szCs w:val="16"/>
        </w:rPr>
        <w:t>Stadtkämmerei</w:t>
      </w:r>
    </w:p>
    <w:p w:rsidR="00F11313" w:rsidRDefault="00045D39">
      <w:pPr>
        <w:framePr w:w="390" w:wrap="auto" w:vAnchor="page" w:hAnchor="page" w:x="2760" w:y="989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561A51">
        <w:rPr>
          <w:color w:val="000000"/>
        </w:rPr>
        <w:t>57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90pt;margin-top:107.45pt;width:661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PxIA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CUC4/E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2 0001011 4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19.999.977,79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568.632,42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19.999.977,79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07 OÖ. Landesbank AG Hypo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2013 bis 2030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444.755,85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15.643.000,00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653,93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6390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Uferschutzbauten,Bachregulierung,Gewä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sseraufsicht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5.686,32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117.536,32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4.134.000,00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3782"/>
      </w:pPr>
    </w:p>
    <w:p w:rsidR="00F11313" w:rsidRDefault="00045D39">
      <w:pPr>
        <w:framePr w:w="1320" w:wrap="auto" w:vAnchor="page" w:hAnchor="page" w:x="1801" w:y="3878"/>
        <w:tabs>
          <w:tab w:val="left" w:pos="0"/>
        </w:tabs>
      </w:pPr>
      <w:r>
        <w:rPr>
          <w:color w:val="000000"/>
          <w:sz w:val="16"/>
          <w:szCs w:val="16"/>
        </w:rPr>
        <w:t xml:space="preserve">4 000 010 118         </w:t>
      </w:r>
    </w:p>
    <w:p w:rsidR="00F11313" w:rsidRDefault="00045D39">
      <w:pPr>
        <w:framePr w:w="1330" w:wrap="auto" w:vAnchor="page" w:hAnchor="page" w:x="589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6.758.573,58</w:t>
      </w:r>
    </w:p>
    <w:p w:rsidR="00F11313" w:rsidRDefault="00045D39">
      <w:pPr>
        <w:framePr w:w="1523" w:wrap="auto" w:vAnchor="page" w:hAnchor="page" w:x="7248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3.449.285,70</w:t>
      </w:r>
    </w:p>
    <w:p w:rsidR="00F11313" w:rsidRDefault="00045D39">
      <w:pPr>
        <w:framePr w:w="1126" w:wrap="auto" w:vAnchor="page" w:hAnchor="page" w:x="8957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15.147,28</w:t>
      </w:r>
    </w:p>
    <w:p w:rsidR="00F11313" w:rsidRDefault="00045D39">
      <w:pPr>
        <w:framePr w:w="1185" w:wrap="auto" w:vAnchor="page" w:hAnchor="page" w:x="1021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523.948,36</w:t>
      </w:r>
    </w:p>
    <w:p w:rsidR="00F11313" w:rsidRDefault="00045D39">
      <w:pPr>
        <w:framePr w:w="1440" w:wrap="auto" w:vAnchor="page" w:hAnchor="page" w:x="1144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2.925.337,34</w:t>
      </w:r>
    </w:p>
    <w:p w:rsidR="00F11313" w:rsidRDefault="00045D39">
      <w:pPr>
        <w:framePr w:wrap="around" w:vAnchor="page" w:hAnchor="page" w:x="3213" w:y="3878"/>
        <w:tabs>
          <w:tab w:val="left" w:pos="0"/>
        </w:tabs>
      </w:pPr>
      <w:r>
        <w:rPr>
          <w:color w:val="000000"/>
          <w:sz w:val="16"/>
          <w:szCs w:val="16"/>
        </w:rPr>
        <w:t>07 OÖ. Landesbank AG Hypo</w:t>
      </w:r>
    </w:p>
    <w:p w:rsidR="00F11313" w:rsidRDefault="00F11313">
      <w:pPr>
        <w:framePr w:w="5548" w:h="190" w:wrap="auto" w:vAnchor="page" w:hAnchor="page" w:x="9486" w:y="4069"/>
        <w:jc w:val="right"/>
      </w:pPr>
    </w:p>
    <w:p w:rsidR="00F11313" w:rsidRDefault="00045D39">
      <w:pPr>
        <w:framePr w:w="2675" w:wrap="auto" w:vAnchor="page" w:hAnchor="page" w:x="3213" w:y="4069"/>
        <w:tabs>
          <w:tab w:val="left" w:pos="0"/>
        </w:tabs>
      </w:pPr>
      <w:r>
        <w:rPr>
          <w:color w:val="000000"/>
          <w:sz w:val="16"/>
          <w:szCs w:val="16"/>
        </w:rPr>
        <w:t>Laufzeit von 1999 bis 2020</w:t>
      </w:r>
    </w:p>
    <w:p w:rsidR="00F11313" w:rsidRDefault="00045D39">
      <w:pPr>
        <w:framePr w:w="1186" w:wrap="auto" w:vAnchor="page" w:hAnchor="page" w:x="10217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523.948,36</w:t>
      </w:r>
    </w:p>
    <w:p w:rsidR="00F11313" w:rsidRDefault="00045D39">
      <w:pPr>
        <w:framePr w:w="1149" w:wrap="auto" w:vAnchor="page" w:hAnchor="page" w:x="8934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15.147,28</w:t>
      </w:r>
    </w:p>
    <w:p w:rsidR="00F11313" w:rsidRDefault="00045D39">
      <w:pPr>
        <w:framePr w:w="1306" w:wrap="auto" w:vAnchor="page" w:hAnchor="page" w:x="5923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6.758.573,58</w:t>
      </w:r>
    </w:p>
    <w:p w:rsidR="00F11313" w:rsidRDefault="00045D39">
      <w:pPr>
        <w:framePr w:w="833" w:wrap="auto" w:vAnchor="page" w:hAnchor="page" w:x="13138" w:y="4259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4259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425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4449"/>
      </w:pPr>
    </w:p>
    <w:p w:rsidR="00F11313" w:rsidRDefault="00045D39">
      <w:pPr>
        <w:framePr w:w="1320" w:wrap="auto" w:vAnchor="page" w:hAnchor="page" w:x="1801" w:y="4545"/>
        <w:tabs>
          <w:tab w:val="left" w:pos="0"/>
        </w:tabs>
      </w:pPr>
      <w:r>
        <w:rPr>
          <w:color w:val="000000"/>
          <w:sz w:val="16"/>
          <w:szCs w:val="16"/>
        </w:rPr>
        <w:t xml:space="preserve">4 100 010 117         </w:t>
      </w:r>
    </w:p>
    <w:p w:rsidR="00F11313" w:rsidRDefault="00045D39">
      <w:pPr>
        <w:framePr w:w="1330" w:wrap="auto" w:vAnchor="page" w:hAnchor="page" w:x="5899" w:y="4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6.000.000,00</w:t>
      </w:r>
    </w:p>
    <w:p w:rsidR="00F11313" w:rsidRDefault="00045D39">
      <w:pPr>
        <w:framePr w:w="1523" w:wrap="auto" w:vAnchor="page" w:hAnchor="page" w:x="7248" w:y="4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2.969.806,66</w:t>
      </w:r>
    </w:p>
    <w:p w:rsidR="00F11313" w:rsidRDefault="00045D39">
      <w:pPr>
        <w:framePr w:w="1126" w:wrap="auto" w:vAnchor="page" w:hAnchor="page" w:x="8957" w:y="4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15.831,07</w:t>
      </w:r>
    </w:p>
    <w:p w:rsidR="00F11313" w:rsidRDefault="00045D39">
      <w:pPr>
        <w:framePr w:w="1185" w:wrap="auto" w:vAnchor="page" w:hAnchor="page" w:x="10219" w:y="4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653.447,65</w:t>
      </w:r>
    </w:p>
    <w:p w:rsidR="00F11313" w:rsidRDefault="00045D39">
      <w:pPr>
        <w:framePr w:w="1440" w:wrap="auto" w:vAnchor="page" w:hAnchor="page" w:x="11449" w:y="454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2.316.359,01</w:t>
      </w:r>
    </w:p>
    <w:p w:rsidR="00F11313" w:rsidRDefault="00045D39">
      <w:pPr>
        <w:framePr w:wrap="around" w:vAnchor="page" w:hAnchor="page" w:x="3213" w:y="4545"/>
        <w:tabs>
          <w:tab w:val="left" w:pos="0"/>
        </w:tabs>
      </w:pPr>
      <w:r>
        <w:rPr>
          <w:color w:val="000000"/>
          <w:sz w:val="16"/>
          <w:szCs w:val="16"/>
        </w:rPr>
        <w:t>07 OÖ. Landesbank AG Hypo</w:t>
      </w:r>
    </w:p>
    <w:p w:rsidR="00F11313" w:rsidRDefault="00F11313">
      <w:pPr>
        <w:framePr w:w="5548" w:h="190" w:wrap="auto" w:vAnchor="page" w:hAnchor="page" w:x="9486" w:y="4735"/>
        <w:jc w:val="right"/>
      </w:pPr>
    </w:p>
    <w:p w:rsidR="00F11313" w:rsidRDefault="00045D39">
      <w:pPr>
        <w:framePr w:w="2675" w:wrap="auto" w:vAnchor="page" w:hAnchor="page" w:x="3213" w:y="4735"/>
        <w:tabs>
          <w:tab w:val="left" w:pos="0"/>
        </w:tabs>
      </w:pPr>
      <w:r>
        <w:rPr>
          <w:color w:val="000000"/>
          <w:sz w:val="16"/>
          <w:szCs w:val="16"/>
        </w:rPr>
        <w:t>Laufzeit von 2002 bis 2018</w:t>
      </w:r>
    </w:p>
    <w:p w:rsidR="00F11313" w:rsidRDefault="00045D39">
      <w:pPr>
        <w:framePr w:w="1186" w:wrap="auto" w:vAnchor="page" w:hAnchor="page" w:x="10217" w:y="4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337.614,62</w:t>
      </w:r>
    </w:p>
    <w:p w:rsidR="00F11313" w:rsidRDefault="00045D39">
      <w:pPr>
        <w:framePr w:w="1149" w:wrap="auto" w:vAnchor="page" w:hAnchor="page" w:x="8934" w:y="4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8.179,39</w:t>
      </w:r>
    </w:p>
    <w:p w:rsidR="00F11313" w:rsidRDefault="00045D39">
      <w:pPr>
        <w:framePr w:w="1306" w:wrap="auto" w:vAnchor="page" w:hAnchor="page" w:x="5923" w:y="49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3.100.000,00</w:t>
      </w:r>
    </w:p>
    <w:p w:rsidR="00F11313" w:rsidRDefault="00045D39">
      <w:pPr>
        <w:framePr w:w="833" w:wrap="auto" w:vAnchor="page" w:hAnchor="page" w:x="13138" w:y="4925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925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92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43.563,18</w:t>
      </w:r>
    </w:p>
    <w:p w:rsidR="00F11313" w:rsidRDefault="00045D39">
      <w:pPr>
        <w:framePr w:w="1149" w:wrap="auto" w:vAnchor="page" w:hAnchor="page" w:x="8934" w:y="5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1.055,40</w:t>
      </w:r>
    </w:p>
    <w:p w:rsidR="00F11313" w:rsidRDefault="00045D39">
      <w:pPr>
        <w:framePr w:w="1306" w:wrap="auto" w:vAnchor="page" w:hAnchor="page" w:x="5923" w:y="511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5115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5115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511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272.269,85</w:t>
      </w:r>
    </w:p>
    <w:p w:rsidR="00F11313" w:rsidRDefault="00045D39">
      <w:pPr>
        <w:framePr w:w="1149" w:wrap="auto" w:vAnchor="page" w:hAnchor="page" w:x="8934" w:y="5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6.596,28</w:t>
      </w:r>
    </w:p>
    <w:p w:rsidR="00F11313" w:rsidRDefault="00045D39">
      <w:pPr>
        <w:framePr w:w="1306" w:wrap="auto" w:vAnchor="page" w:hAnchor="page" w:x="5923" w:y="53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2.500.000,00</w:t>
      </w:r>
    </w:p>
    <w:p w:rsidR="00F11313" w:rsidRDefault="00045D39">
      <w:pPr>
        <w:framePr w:w="833" w:wrap="auto" w:vAnchor="page" w:hAnchor="page" w:x="13138" w:y="5305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5305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530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5496"/>
      </w:pPr>
    </w:p>
    <w:p w:rsidR="00F11313" w:rsidRDefault="00045D39">
      <w:pPr>
        <w:framePr w:w="1320" w:wrap="auto" w:vAnchor="page" w:hAnchor="page" w:x="1801" w:y="5592"/>
        <w:tabs>
          <w:tab w:val="left" w:pos="0"/>
        </w:tabs>
      </w:pPr>
      <w:r>
        <w:rPr>
          <w:color w:val="000000"/>
          <w:sz w:val="16"/>
          <w:szCs w:val="16"/>
        </w:rPr>
        <w:t xml:space="preserve">4 900 416 092         </w:t>
      </w:r>
    </w:p>
    <w:p w:rsidR="00F11313" w:rsidRDefault="00045D39">
      <w:pPr>
        <w:framePr w:w="1330" w:wrap="auto" w:vAnchor="page" w:hAnchor="page" w:x="5899" w:y="5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1.453.456,68</w:t>
      </w:r>
    </w:p>
    <w:p w:rsidR="00F11313" w:rsidRDefault="00045D39">
      <w:pPr>
        <w:framePr w:w="1523" w:wrap="auto" w:vAnchor="page" w:hAnchor="page" w:x="7248" w:y="5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701.195,03</w:t>
      </w:r>
    </w:p>
    <w:p w:rsidR="00F11313" w:rsidRDefault="00045D39">
      <w:pPr>
        <w:framePr w:w="1126" w:wrap="auto" w:vAnchor="page" w:hAnchor="page" w:x="8957" w:y="5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3.521,57</w:t>
      </w:r>
    </w:p>
    <w:p w:rsidR="00F11313" w:rsidRDefault="00045D39">
      <w:pPr>
        <w:framePr w:w="1185" w:wrap="auto" w:vAnchor="page" w:hAnchor="page" w:x="10219" w:y="5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154.373,44</w:t>
      </w:r>
    </w:p>
    <w:p w:rsidR="00F11313" w:rsidRDefault="00045D39">
      <w:pPr>
        <w:framePr w:w="1440" w:wrap="auto" w:vAnchor="page" w:hAnchor="page" w:x="11449" w:y="5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546.821,59</w:t>
      </w:r>
    </w:p>
    <w:p w:rsidR="00F11313" w:rsidRDefault="00045D39">
      <w:pPr>
        <w:framePr w:wrap="around" w:vAnchor="page" w:hAnchor="page" w:x="3213" w:y="5592"/>
        <w:tabs>
          <w:tab w:val="left" w:pos="0"/>
        </w:tabs>
      </w:pPr>
      <w:r>
        <w:rPr>
          <w:color w:val="000000"/>
          <w:sz w:val="16"/>
          <w:szCs w:val="16"/>
        </w:rPr>
        <w:t>07 OÖ. Landesbank AG Hypo</w:t>
      </w:r>
    </w:p>
    <w:p w:rsidR="00F11313" w:rsidRDefault="00F11313">
      <w:pPr>
        <w:framePr w:w="5548" w:h="190" w:wrap="auto" w:vAnchor="page" w:hAnchor="page" w:x="9486" w:y="5782"/>
        <w:jc w:val="right"/>
      </w:pPr>
    </w:p>
    <w:p w:rsidR="00F11313" w:rsidRDefault="00045D39">
      <w:pPr>
        <w:framePr w:w="2675" w:wrap="auto" w:vAnchor="page" w:hAnchor="page" w:x="3213" w:y="5782"/>
        <w:tabs>
          <w:tab w:val="left" w:pos="0"/>
        </w:tabs>
      </w:pPr>
      <w:r>
        <w:rPr>
          <w:color w:val="000000"/>
          <w:sz w:val="16"/>
          <w:szCs w:val="16"/>
        </w:rPr>
        <w:t>Laufzeit von 1997 bis 2018</w:t>
      </w:r>
    </w:p>
    <w:p w:rsidR="00F11313" w:rsidRDefault="00045D39">
      <w:pPr>
        <w:framePr w:w="1186" w:wrap="auto" w:vAnchor="page" w:hAnchor="page" w:x="10217" w:y="5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38.593,36</w:t>
      </w:r>
    </w:p>
    <w:p w:rsidR="00F11313" w:rsidRDefault="00045D39">
      <w:pPr>
        <w:framePr w:w="1149" w:wrap="auto" w:vAnchor="page" w:hAnchor="page" w:x="8934" w:y="5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880,39</w:t>
      </w:r>
    </w:p>
    <w:p w:rsidR="00F11313" w:rsidRDefault="00045D39">
      <w:pPr>
        <w:framePr w:w="1306" w:wrap="auto" w:vAnchor="page" w:hAnchor="page" w:x="5923" w:y="5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363.364,17</w:t>
      </w:r>
    </w:p>
    <w:p w:rsidR="00F11313" w:rsidRDefault="00045D39">
      <w:pPr>
        <w:framePr w:w="833" w:wrap="auto" w:vAnchor="page" w:hAnchor="page" w:x="13138" w:y="597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597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5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69.468,05</w:t>
      </w:r>
    </w:p>
    <w:p w:rsidR="00F11313" w:rsidRDefault="00045D39">
      <w:pPr>
        <w:framePr w:w="1149" w:wrap="auto" w:vAnchor="page" w:hAnchor="page" w:x="8934" w:y="6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1.584,71</w:t>
      </w:r>
    </w:p>
    <w:p w:rsidR="00F11313" w:rsidRDefault="00045D39">
      <w:pPr>
        <w:framePr w:w="1306" w:wrap="auto" w:vAnchor="page" w:hAnchor="page" w:x="5923" w:y="6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654.055,51</w:t>
      </w:r>
    </w:p>
    <w:p w:rsidR="00F11313" w:rsidRDefault="00045D39">
      <w:pPr>
        <w:framePr w:w="833" w:wrap="auto" w:vAnchor="page" w:hAnchor="page" w:x="13138" w:y="616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616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6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46.312,03</w:t>
      </w:r>
    </w:p>
    <w:p w:rsidR="00F11313" w:rsidRDefault="00045D39">
      <w:pPr>
        <w:framePr w:w="1149" w:wrap="auto" w:vAnchor="page" w:hAnchor="page" w:x="8934" w:y="6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1.056,47</w:t>
      </w:r>
    </w:p>
    <w:p w:rsidR="00F11313" w:rsidRDefault="00045D39">
      <w:pPr>
        <w:framePr w:w="1306" w:wrap="auto" w:vAnchor="page" w:hAnchor="page" w:x="5923" w:y="6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436.037,00</w:t>
      </w:r>
    </w:p>
    <w:p w:rsidR="00F11313" w:rsidRDefault="00045D39">
      <w:pPr>
        <w:framePr w:w="833" w:wrap="auto" w:vAnchor="page" w:hAnchor="page" w:x="13138" w:y="6352"/>
        <w:tabs>
          <w:tab w:val="left" w:pos="0"/>
        </w:tabs>
      </w:pPr>
      <w:r>
        <w:rPr>
          <w:color w:val="000000"/>
          <w:sz w:val="16"/>
          <w:szCs w:val="16"/>
        </w:rPr>
        <w:t>5300</w:t>
      </w:r>
    </w:p>
    <w:p w:rsidR="00F11313" w:rsidRDefault="00045D39">
      <w:pPr>
        <w:framePr w:wrap="around" w:vAnchor="page" w:hAnchor="page" w:x="3210" w:y="6352"/>
        <w:tabs>
          <w:tab w:val="left" w:pos="0"/>
        </w:tabs>
      </w:pPr>
      <w:r>
        <w:rPr>
          <w:color w:val="000000"/>
          <w:sz w:val="16"/>
          <w:szCs w:val="16"/>
        </w:rPr>
        <w:t>Rettungsdienste</w:t>
      </w:r>
    </w:p>
    <w:p w:rsidR="00F11313" w:rsidRDefault="00045D39">
      <w:pPr>
        <w:framePr w:w="390" w:wrap="auto" w:vAnchor="page" w:hAnchor="page" w:x="2760" w:y="6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6542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4213225</wp:posOffset>
                </wp:positionV>
                <wp:extent cx="8402955" cy="0"/>
                <wp:effectExtent l="0" t="0" r="0" b="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0pt;margin-top:331.75pt;width:661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A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VGehQYNxhVgV6mtDSXSo3o1z5p+dUjpqiOq5dH67WTAOXokdy7h4gyE2Q2fNAMbAgFi&#10;t46N7QMk9AEd41BOt6Hwo0cUHud5OllM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6650"/>
      </w:pPr>
    </w:p>
    <w:p w:rsidR="00F11313" w:rsidRDefault="00045D39">
      <w:pPr>
        <w:framePr w:wrap="around" w:vAnchor="page" w:hAnchor="page" w:x="1801" w:y="674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07 OÖ. Landesbank AG Hypo</w:t>
      </w:r>
    </w:p>
    <w:p w:rsidR="00F11313" w:rsidRDefault="00045D39">
      <w:pPr>
        <w:framePr w:w="1419" w:wrap="auto" w:vAnchor="page" w:hAnchor="page" w:x="11467" w:y="674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45.788.495,73</w:t>
      </w:r>
    </w:p>
    <w:p w:rsidR="00F11313" w:rsidRDefault="00045D39">
      <w:pPr>
        <w:framePr w:w="1251" w:wrap="auto" w:vAnchor="page" w:hAnchor="page" w:x="10153" w:y="674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1.331.769,45</w:t>
      </w:r>
    </w:p>
    <w:p w:rsidR="00F11313" w:rsidRDefault="00BB0740" w:rsidP="00BB0740">
      <w:pPr>
        <w:framePr w:w="1254" w:wrap="auto" w:vAnchor="page" w:hAnchor="page" w:x="8829" w:y="6744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</w:t>
      </w:r>
      <w:r w:rsidR="00045D39">
        <w:rPr>
          <w:b/>
          <w:bCs/>
          <w:color w:val="000000"/>
          <w:sz w:val="16"/>
          <w:szCs w:val="16"/>
        </w:rPr>
        <w:t>880.153,14</w:t>
      </w:r>
    </w:p>
    <w:p w:rsidR="00F11313" w:rsidRDefault="00045D39">
      <w:pPr>
        <w:framePr w:w="1480" w:wrap="auto" w:vAnchor="page" w:hAnchor="page" w:x="7291" w:y="674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47.120.265,18</w:t>
      </w:r>
    </w:p>
    <w:p w:rsidR="00F11313" w:rsidRDefault="00045D39">
      <w:pPr>
        <w:framePr w:w="1787" w:wrap="auto" w:vAnchor="page" w:hAnchor="page" w:x="5442" w:y="674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54.212.030,26</w:t>
      </w:r>
    </w:p>
    <w:p w:rsidR="00F11313" w:rsidRDefault="00045D39">
      <w:pPr>
        <w:framePr w:w="1064" w:wrap="auto" w:vAnchor="page" w:hAnchor="page" w:x="1801" w:y="693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693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693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4584700</wp:posOffset>
                </wp:positionV>
                <wp:extent cx="8402955" cy="0"/>
                <wp:effectExtent l="0" t="0" r="0" b="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0pt;margin-top:361pt;width:661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Bs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Zhgp&#10;MsCOnvZex9KoyMO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7127"/>
      </w:pPr>
    </w:p>
    <w:p w:rsidR="00F11313" w:rsidRDefault="00F11313">
      <w:pPr>
        <w:framePr w:h="93" w:wrap="auto" w:vAnchor="page" w:hAnchor="page" w:x="5310" w:y="7235"/>
      </w:pPr>
    </w:p>
    <w:p w:rsidR="00F11313" w:rsidRDefault="00F11313">
      <w:pPr>
        <w:framePr w:h="96" w:wrap="auto" w:vAnchor="page" w:hAnchor="page" w:x="6044" w:y="7329"/>
      </w:pPr>
    </w:p>
    <w:p w:rsidR="00F11313" w:rsidRDefault="00045D39">
      <w:pPr>
        <w:framePr w:w="1320" w:wrap="auto" w:vAnchor="page" w:hAnchor="page" w:x="1801" w:y="7425"/>
        <w:tabs>
          <w:tab w:val="left" w:pos="0"/>
        </w:tabs>
      </w:pPr>
      <w:r>
        <w:rPr>
          <w:color w:val="000000"/>
          <w:sz w:val="16"/>
          <w:szCs w:val="16"/>
        </w:rPr>
        <w:t xml:space="preserve">1-20.015.442           </w:t>
      </w:r>
    </w:p>
    <w:p w:rsidR="00F11313" w:rsidRDefault="00045D39">
      <w:pPr>
        <w:framePr w:w="1330" w:wrap="auto" w:vAnchor="page" w:hAnchor="page" w:x="5899" w:y="74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16.277.600,67</w:t>
      </w:r>
    </w:p>
    <w:p w:rsidR="00F11313" w:rsidRDefault="00045D39">
      <w:pPr>
        <w:framePr w:w="1523" w:wrap="auto" w:vAnchor="page" w:hAnchor="page" w:x="7248" w:y="74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5.786.519,67</w:t>
      </w:r>
    </w:p>
    <w:p w:rsidR="00F11313" w:rsidRDefault="00045D39">
      <w:pPr>
        <w:framePr w:w="1126" w:wrap="auto" w:vAnchor="page" w:hAnchor="page" w:x="8957" w:y="74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139.151,91</w:t>
      </w:r>
    </w:p>
    <w:p w:rsidR="00F11313" w:rsidRDefault="00045D39">
      <w:pPr>
        <w:framePr w:w="1185" w:wrap="auto" w:vAnchor="page" w:hAnchor="page" w:x="10219" w:y="74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2.269.101,09</w:t>
      </w:r>
    </w:p>
    <w:p w:rsidR="00F11313" w:rsidRDefault="00045D39">
      <w:pPr>
        <w:framePr w:w="1440" w:wrap="auto" w:vAnchor="page" w:hAnchor="page" w:x="11449" w:y="742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3.517.418,58</w:t>
      </w:r>
    </w:p>
    <w:p w:rsidR="00F11313" w:rsidRDefault="00045D39">
      <w:pPr>
        <w:framePr w:wrap="around" w:vAnchor="page" w:hAnchor="page" w:x="3213" w:y="7425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7615"/>
        <w:jc w:val="right"/>
      </w:pPr>
    </w:p>
    <w:p w:rsidR="00F11313" w:rsidRDefault="00045D39">
      <w:pPr>
        <w:framePr w:w="2675" w:wrap="auto" w:vAnchor="page" w:hAnchor="page" w:x="3213" w:y="7615"/>
        <w:tabs>
          <w:tab w:val="left" w:pos="0"/>
        </w:tabs>
      </w:pPr>
      <w:r>
        <w:rPr>
          <w:color w:val="000000"/>
          <w:sz w:val="16"/>
          <w:szCs w:val="16"/>
        </w:rPr>
        <w:t>Laufzeit von 1996 bis 2016</w:t>
      </w:r>
    </w:p>
    <w:p w:rsidR="00F11313" w:rsidRDefault="00045D39">
      <w:pPr>
        <w:framePr w:w="1186" w:wrap="auto" w:vAnchor="page" w:hAnchor="page" w:x="10217" w:y="7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136.146,07</w:t>
      </w:r>
    </w:p>
    <w:p w:rsidR="00F11313" w:rsidRDefault="00045D39">
      <w:pPr>
        <w:framePr w:w="1149" w:wrap="auto" w:vAnchor="page" w:hAnchor="page" w:x="8934" w:y="7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8.349,11</w:t>
      </w:r>
    </w:p>
    <w:p w:rsidR="00F11313" w:rsidRDefault="00045D39">
      <w:pPr>
        <w:framePr w:w="1306" w:wrap="auto" w:vAnchor="page" w:hAnchor="page" w:x="5923" w:y="780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1.090.092,51</w:t>
      </w:r>
    </w:p>
    <w:p w:rsidR="00F11313" w:rsidRDefault="00045D39">
      <w:pPr>
        <w:framePr w:w="833" w:wrap="auto" w:vAnchor="page" w:hAnchor="page" w:x="13138" w:y="7805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7805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7805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9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698.883,14</w:t>
      </w:r>
    </w:p>
    <w:p w:rsidR="00F11313" w:rsidRDefault="00045D39">
      <w:pPr>
        <w:framePr w:w="1149" w:wrap="auto" w:vAnchor="page" w:hAnchor="page" w:x="8934" w:y="79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42.858,79</w:t>
      </w:r>
    </w:p>
    <w:p w:rsidR="00F11313" w:rsidRDefault="00045D39">
      <w:pPr>
        <w:framePr w:w="1306" w:wrap="auto" w:vAnchor="page" w:hAnchor="page" w:x="5923" w:y="799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5.595.808,23</w:t>
      </w:r>
    </w:p>
    <w:p w:rsidR="00F11313" w:rsidRDefault="00045D39">
      <w:pPr>
        <w:framePr w:w="833" w:wrap="auto" w:vAnchor="page" w:hAnchor="page" w:x="13138" w:y="7995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7995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799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72.611,24</w:t>
      </w:r>
    </w:p>
    <w:p w:rsidR="00F11313" w:rsidRDefault="00045D39">
      <w:pPr>
        <w:framePr w:w="1149" w:wrap="auto" w:vAnchor="page" w:hAnchor="page" w:x="8934" w:y="81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4.452,86</w:t>
      </w:r>
    </w:p>
    <w:p w:rsidR="00F11313" w:rsidRDefault="00045D39">
      <w:pPr>
        <w:framePr w:w="1306" w:wrap="auto" w:vAnchor="page" w:hAnchor="page" w:x="5923" w:y="8185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581.382,68</w:t>
      </w:r>
    </w:p>
    <w:p w:rsidR="00F11313" w:rsidRDefault="00045D39">
      <w:pPr>
        <w:framePr w:w="833" w:wrap="auto" w:vAnchor="page" w:hAnchor="page" w:x="13138" w:y="8185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8185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8376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8185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5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181.528,09</w:t>
      </w:r>
    </w:p>
    <w:p w:rsidR="00F11313" w:rsidRDefault="00045D39">
      <w:pPr>
        <w:framePr w:w="1149" w:wrap="auto" w:vAnchor="page" w:hAnchor="page" w:x="8934" w:y="85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11.132,15</w:t>
      </w:r>
    </w:p>
    <w:p w:rsidR="00F11313" w:rsidRDefault="00045D39">
      <w:pPr>
        <w:framePr w:w="1306" w:wrap="auto" w:vAnchor="page" w:hAnchor="page" w:x="5923" w:y="856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1.453.456,68</w:t>
      </w:r>
    </w:p>
    <w:p w:rsidR="00F11313" w:rsidRDefault="00045D39">
      <w:pPr>
        <w:framePr w:w="833" w:wrap="auto" w:vAnchor="page" w:hAnchor="page" w:x="13138" w:y="8566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8566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856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7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81.687,64</w:t>
      </w:r>
    </w:p>
    <w:p w:rsidR="00F11313" w:rsidRDefault="00045D39">
      <w:pPr>
        <w:framePr w:w="1149" w:wrap="auto" w:vAnchor="page" w:hAnchor="page" w:x="8934" w:y="87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5.009,47</w:t>
      </w:r>
    </w:p>
    <w:p w:rsidR="00F11313" w:rsidRDefault="00045D39">
      <w:pPr>
        <w:framePr w:w="1306" w:wrap="auto" w:vAnchor="page" w:hAnchor="page" w:x="5923" w:y="87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654.055,51</w:t>
      </w:r>
    </w:p>
    <w:p w:rsidR="00F11313" w:rsidRDefault="00045D39">
      <w:pPr>
        <w:framePr w:w="833" w:wrap="auto" w:vAnchor="page" w:hAnchor="page" w:x="13138" w:y="8756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8756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8946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875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1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136.146,07</w:t>
      </w:r>
    </w:p>
    <w:p w:rsidR="00F11313" w:rsidRDefault="00045D39">
      <w:pPr>
        <w:framePr w:w="1149" w:wrap="auto" w:vAnchor="page" w:hAnchor="page" w:x="8934" w:y="91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8.349,11</w:t>
      </w:r>
    </w:p>
    <w:p w:rsidR="00F11313" w:rsidRDefault="00045D39">
      <w:pPr>
        <w:framePr w:w="1306" w:wrap="auto" w:vAnchor="page" w:hAnchor="page" w:x="5923" w:y="91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1.090.092,51</w:t>
      </w:r>
    </w:p>
    <w:p w:rsidR="00F11313" w:rsidRDefault="00045D39">
      <w:pPr>
        <w:framePr w:w="833" w:wrap="auto" w:vAnchor="page" w:hAnchor="page" w:x="13138" w:y="9136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9136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9326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913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5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435.667,41</w:t>
      </w:r>
    </w:p>
    <w:p w:rsidR="00F11313" w:rsidRDefault="00045D39">
      <w:pPr>
        <w:framePr w:w="1149" w:wrap="auto" w:vAnchor="page" w:hAnchor="page" w:x="8934" w:y="95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26.717,17</w:t>
      </w:r>
    </w:p>
    <w:p w:rsidR="00F11313" w:rsidRDefault="00045D39">
      <w:pPr>
        <w:framePr w:w="1306" w:wrap="auto" w:vAnchor="page" w:hAnchor="page" w:x="5923" w:y="951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3.488.296,04</w:t>
      </w:r>
    </w:p>
    <w:p w:rsidR="00F11313" w:rsidRDefault="00045D39">
      <w:pPr>
        <w:framePr w:w="833" w:wrap="auto" w:vAnchor="page" w:hAnchor="page" w:x="13138" w:y="9516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9516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951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70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526.431,43</w:t>
      </w:r>
    </w:p>
    <w:p w:rsidR="00F11313" w:rsidRDefault="00045D39">
      <w:pPr>
        <w:framePr w:w="1149" w:wrap="auto" w:vAnchor="page" w:hAnchor="page" w:x="8934" w:y="970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32.283,25</w:t>
      </w:r>
    </w:p>
    <w:p w:rsidR="00F11313" w:rsidRDefault="00045D39">
      <w:pPr>
        <w:framePr w:w="1306" w:wrap="auto" w:vAnchor="page" w:hAnchor="page" w:x="5923" w:y="970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2.324.416,51</w:t>
      </w:r>
    </w:p>
    <w:p w:rsidR="00F11313" w:rsidRDefault="00045D39">
      <w:pPr>
        <w:framePr w:w="833" w:wrap="auto" w:vAnchor="page" w:hAnchor="page" w:x="13138" w:y="9706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9706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970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C33B63">
        <w:rPr>
          <w:color w:val="000000"/>
        </w:rPr>
        <w:t>58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90pt;margin-top:107.45pt;width:661.6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N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H8KABuMKiKvU1oYW6VG9mmdNvzukdNUR1fIY/XYykJyFjORdSrg4A2V2wxfNIIZA&#10;gTitY2P7AAlzQMe4lNNtKfzoEYWP8zydLKZA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AxFA10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1-24.028.110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25.500.000,00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732.927,58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22.500.000,00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2011 bis 2022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56.370,00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13.771,71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563.700,00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156.640,00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38.268,59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1.566.400,00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971.220,00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237.277,97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9.712.200,00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1.593.100,00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389.208,98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15.931.000,00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222.670,00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54.400,33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2.226.700,00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3782"/>
      </w:pPr>
    </w:p>
    <w:p w:rsidR="00F11313" w:rsidRDefault="00045D39">
      <w:pPr>
        <w:framePr w:w="1320" w:wrap="auto" w:vAnchor="page" w:hAnchor="page" w:x="1801" w:y="3878"/>
        <w:tabs>
          <w:tab w:val="left" w:pos="0"/>
        </w:tabs>
      </w:pPr>
      <w:r>
        <w:rPr>
          <w:color w:val="000000"/>
          <w:sz w:val="16"/>
          <w:szCs w:val="16"/>
        </w:rPr>
        <w:t xml:space="preserve">1-24.033.763 </w:t>
      </w:r>
    </w:p>
    <w:p w:rsidR="00F11313" w:rsidRDefault="00045D39">
      <w:pPr>
        <w:framePr w:w="1330" w:wrap="auto" w:vAnchor="page" w:hAnchor="page" w:x="589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23.273.300,00</w:t>
      </w:r>
    </w:p>
    <w:p w:rsidR="00F11313" w:rsidRDefault="00045D39">
      <w:pPr>
        <w:framePr w:w="1523" w:wrap="auto" w:vAnchor="page" w:hAnchor="page" w:x="7248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23.273.300,00</w:t>
      </w:r>
    </w:p>
    <w:p w:rsidR="00F11313" w:rsidRDefault="00045D39">
      <w:pPr>
        <w:framePr w:w="1126" w:wrap="auto" w:vAnchor="page" w:hAnchor="page" w:x="8957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409.374,12</w:t>
      </w:r>
    </w:p>
    <w:p w:rsidR="00F11313" w:rsidRDefault="00045D39">
      <w:pPr>
        <w:framePr w:w="1185" w:wrap="auto" w:vAnchor="page" w:hAnchor="page" w:x="1021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38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23.273.300,00</w:t>
      </w:r>
    </w:p>
    <w:p w:rsidR="00F11313" w:rsidRDefault="00045D39">
      <w:pPr>
        <w:framePr w:wrap="around" w:vAnchor="page" w:hAnchor="page" w:x="3213" w:y="3878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4069"/>
        <w:jc w:val="right"/>
      </w:pPr>
    </w:p>
    <w:p w:rsidR="00F11313" w:rsidRDefault="00045D39">
      <w:pPr>
        <w:framePr w:w="2675" w:wrap="auto" w:vAnchor="page" w:hAnchor="page" w:x="3213" w:y="4069"/>
        <w:tabs>
          <w:tab w:val="left" w:pos="0"/>
        </w:tabs>
      </w:pPr>
      <w:r>
        <w:rPr>
          <w:color w:val="000000"/>
          <w:sz w:val="16"/>
          <w:szCs w:val="16"/>
        </w:rPr>
        <w:t>Laufzeit von 2012 bis 2028</w:t>
      </w:r>
    </w:p>
    <w:p w:rsidR="00F11313" w:rsidRDefault="00045D39">
      <w:pPr>
        <w:framePr w:w="1186" w:wrap="auto" w:vAnchor="page" w:hAnchor="page" w:x="10217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10.416,72</w:t>
      </w:r>
    </w:p>
    <w:p w:rsidR="00F11313" w:rsidRDefault="00045D39">
      <w:pPr>
        <w:framePr w:w="1306" w:wrap="auto" w:vAnchor="page" w:hAnchor="page" w:x="5923" w:y="42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592.200,00</w:t>
      </w:r>
    </w:p>
    <w:p w:rsidR="00F11313" w:rsidRDefault="00045D39">
      <w:pPr>
        <w:framePr w:w="833" w:wrap="auto" w:vAnchor="page" w:hAnchor="page" w:x="13138" w:y="4259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4259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425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4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4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891,81</w:t>
      </w:r>
    </w:p>
    <w:p w:rsidR="00F11313" w:rsidRDefault="00045D39">
      <w:pPr>
        <w:framePr w:w="1306" w:wrap="auto" w:vAnchor="page" w:hAnchor="page" w:x="5923" w:y="444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50.700,00</w:t>
      </w:r>
    </w:p>
    <w:p w:rsidR="00F11313" w:rsidRDefault="00045D39">
      <w:pPr>
        <w:framePr w:w="833" w:wrap="auto" w:vAnchor="page" w:hAnchor="page" w:x="13138" w:y="4449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4449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444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6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6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29.727,67</w:t>
      </w:r>
    </w:p>
    <w:p w:rsidR="00F11313" w:rsidRDefault="00045D39">
      <w:pPr>
        <w:framePr w:w="1306" w:wrap="auto" w:vAnchor="page" w:hAnchor="page" w:x="5923" w:y="463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1.690.045,81</w:t>
      </w:r>
    </w:p>
    <w:p w:rsidR="00F11313" w:rsidRDefault="00045D39">
      <w:pPr>
        <w:framePr w:w="833" w:wrap="auto" w:vAnchor="page" w:hAnchor="page" w:x="13138" w:y="4639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4639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463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8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8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92.913,54</w:t>
      </w:r>
    </w:p>
    <w:p w:rsidR="00F11313" w:rsidRDefault="00045D39">
      <w:pPr>
        <w:framePr w:w="1306" w:wrap="auto" w:vAnchor="page" w:hAnchor="page" w:x="5923" w:y="482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5.282.221,07</w:t>
      </w:r>
    </w:p>
    <w:p w:rsidR="00F11313" w:rsidRDefault="00045D39">
      <w:pPr>
        <w:framePr w:w="833" w:wrap="auto" w:vAnchor="page" w:hAnchor="page" w:x="13138" w:y="4829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4829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482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879,49</w:t>
      </w:r>
    </w:p>
    <w:p w:rsidR="00F11313" w:rsidRDefault="00045D39">
      <w:pPr>
        <w:framePr w:w="1306" w:wrap="auto" w:vAnchor="page" w:hAnchor="page" w:x="5923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833" w:wrap="auto" w:vAnchor="page" w:hAnchor="page" w:x="13138" w:y="5019"/>
        <w:tabs>
          <w:tab w:val="left" w:pos="0"/>
        </w:tabs>
      </w:pPr>
      <w:r>
        <w:rPr>
          <w:color w:val="000000"/>
          <w:sz w:val="16"/>
          <w:szCs w:val="16"/>
        </w:rPr>
        <w:t>8950</w:t>
      </w:r>
    </w:p>
    <w:p w:rsidR="00F11313" w:rsidRDefault="00045D39">
      <w:pPr>
        <w:framePr w:wrap="around" w:vAnchor="page" w:hAnchor="page" w:x="3210" w:y="5019"/>
        <w:tabs>
          <w:tab w:val="left" w:pos="0"/>
        </w:tabs>
      </w:pPr>
      <w:r>
        <w:rPr>
          <w:color w:val="000000"/>
          <w:sz w:val="16"/>
          <w:szCs w:val="16"/>
        </w:rPr>
        <w:t>Design Center Linz</w:t>
      </w:r>
    </w:p>
    <w:p w:rsidR="00F11313" w:rsidRDefault="00045D39">
      <w:pPr>
        <w:framePr w:w="390" w:wrap="auto" w:vAnchor="page" w:hAnchor="page" w:x="2760" w:y="5019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274.544,89</w:t>
      </w:r>
    </w:p>
    <w:p w:rsidR="00F11313" w:rsidRDefault="00045D39">
      <w:pPr>
        <w:framePr w:w="1306" w:wrap="auto" w:vAnchor="page" w:hAnchor="page" w:x="5923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15.608.133,12</w:t>
      </w:r>
    </w:p>
    <w:p w:rsidR="00F11313" w:rsidRDefault="00045D39">
      <w:pPr>
        <w:framePr w:w="833" w:wrap="auto" w:vAnchor="page" w:hAnchor="page" w:x="13138" w:y="5209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5209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520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92220E">
        <w:rPr>
          <w:color w:val="000000"/>
        </w:rPr>
        <w:t>5</w:t>
      </w:r>
      <w:r>
        <w:rPr>
          <w:color w:val="000000"/>
        </w:rPr>
        <w:t>9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0pt;margin-top:107.45pt;width:661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2- 24.028.110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1.142.450,00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833.333,33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29.166.666,67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2012 bis 2032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71.388,89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97.869,88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2.570.000,00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22.222,22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30.465,33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50.222,22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68.851,65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1.808.000,00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1630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Freiwillige Feuerwehren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47.222,22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64.738,83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1.700.000,00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52.777,78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72.355,17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1.900.000,00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51.666,67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70.831,90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1.860.000,00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55.555,56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76.163,33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4.888,89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6.702,37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176.000,00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69.555,56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95.356,49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2.504.000,00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27.777,78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38.081,67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18.166,67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24.905,41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654.000,00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61.111,11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83.779,67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2.200.000,00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7.222,22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9.901,23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260.000,00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3291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Linzer Veranstaltungsgesellschaft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68.547,00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1.800.000,00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5.222,22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7.159,35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188.000,00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91.666,67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125.669,50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3.300.000,00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27.777,78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38.081,67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8.333,33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11.424,50</w:t>
      </w:r>
    </w:p>
    <w:p w:rsidR="00F11313" w:rsidRDefault="00045D39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300.000,00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4293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Herbergen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5.166,67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7.083,19</w:t>
      </w:r>
    </w:p>
    <w:p w:rsidR="00F11313" w:rsidRDefault="00045D39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186.000,00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5.555,56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7.616,33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4391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Erziehungshilfe in Einrichtungen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83.333,33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114.245,00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3.000.000,00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16.499,98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22.620,53</w:t>
      </w:r>
    </w:p>
    <w:p w:rsidR="00F11313" w:rsidRDefault="00045D39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594.000,00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372E01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360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0pt;margin-top:107.45pt;width:661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96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HzCS&#10;pIcdPR2cCqVRmvkBDdrmEFfKnfEt0pN81c+KfrdIqrIlsuEh+u2sITnxGdG7FH+xGsrshy+KQQyB&#10;AmFap9r0HhLmgE5hKefbUvjJIQofF2k8W2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Drlr3o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20.015.442             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12.776.514,95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5.321.173,61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45.775,13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689.198,87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4.631.974,74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1995 bis 2021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49.622,32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3.295,81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1.308.111,02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115.785,41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7.690,22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3.052.259,04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27.567,95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1.831,01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24.811,16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1.647,90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654.055,51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3200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Musikschule der Stadt Linz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41.351,93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2.746,51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1.090.092,51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55.135,91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3.662,01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1.453.456,68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27.567,95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1.831,01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726.728,34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4010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Amt für Soziales, Jugend und Familie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55.135,91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3.662,01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1.453.456,68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49.622,32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3.295,81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1.308.111,02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5300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Rettungsdienste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173.678,12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11.535,33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813.305,04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68.919,89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4.577,51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1.816.820,85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4922"/>
      </w:pPr>
    </w:p>
    <w:p w:rsidR="00F11313" w:rsidRDefault="00045D39">
      <w:pPr>
        <w:framePr w:w="1320" w:wrap="auto" w:vAnchor="page" w:hAnchor="page" w:x="1801" w:y="5019"/>
        <w:tabs>
          <w:tab w:val="left" w:pos="0"/>
        </w:tabs>
      </w:pPr>
      <w:r>
        <w:rPr>
          <w:color w:val="000000"/>
          <w:sz w:val="16"/>
          <w:szCs w:val="16"/>
        </w:rPr>
        <w:t xml:space="preserve">20.021.879              </w:t>
      </w:r>
    </w:p>
    <w:p w:rsidR="00F11313" w:rsidRDefault="00045D39">
      <w:pPr>
        <w:framePr w:w="1330" w:wrap="auto" w:vAnchor="page" w:hAnchor="page" w:x="5899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1.453.456,68</w:t>
      </w:r>
    </w:p>
    <w:p w:rsidR="00F11313" w:rsidRDefault="00045D39">
      <w:pPr>
        <w:framePr w:w="1523" w:wrap="auto" w:vAnchor="page" w:hAnchor="page" w:x="7248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776.676,86</w:t>
      </w:r>
    </w:p>
    <w:p w:rsidR="00F11313" w:rsidRDefault="00045D39">
      <w:pPr>
        <w:framePr w:w="1126" w:wrap="auto" w:vAnchor="page" w:hAnchor="page" w:x="8957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6.230,08</w:t>
      </w:r>
    </w:p>
    <w:p w:rsidR="00F11313" w:rsidRDefault="00045D39">
      <w:pPr>
        <w:framePr w:w="1185" w:wrap="auto" w:vAnchor="page" w:hAnchor="page" w:x="10219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78.943,92</w:t>
      </w:r>
    </w:p>
    <w:p w:rsidR="00F11313" w:rsidRDefault="00045D39">
      <w:pPr>
        <w:framePr w:w="1440" w:wrap="auto" w:vAnchor="page" w:hAnchor="page" w:x="11449" w:y="501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697.732,94</w:t>
      </w:r>
    </w:p>
    <w:p w:rsidR="00F11313" w:rsidRDefault="00045D39">
      <w:pPr>
        <w:framePr w:wrap="around" w:vAnchor="page" w:hAnchor="page" w:x="3213" w:y="5019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5209"/>
        <w:jc w:val="right"/>
      </w:pPr>
    </w:p>
    <w:p w:rsidR="00F11313" w:rsidRDefault="00045D39">
      <w:pPr>
        <w:framePr w:w="2675" w:wrap="auto" w:vAnchor="page" w:hAnchor="page" w:x="3213" w:y="5209"/>
        <w:tabs>
          <w:tab w:val="left" w:pos="0"/>
        </w:tabs>
      </w:pPr>
      <w:r>
        <w:rPr>
          <w:color w:val="000000"/>
          <w:sz w:val="16"/>
          <w:szCs w:val="16"/>
        </w:rPr>
        <w:t>Laufzeit von 1997 bis 2023</w:t>
      </w:r>
    </w:p>
    <w:p w:rsidR="00F11313" w:rsidRDefault="00045D39">
      <w:pPr>
        <w:framePr w:w="1186" w:wrap="auto" w:vAnchor="page" w:hAnchor="page" w:x="10217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27.630,37</w:t>
      </w:r>
    </w:p>
    <w:p w:rsidR="00F11313" w:rsidRDefault="00045D39">
      <w:pPr>
        <w:framePr w:w="1149" w:wrap="auto" w:vAnchor="page" w:hAnchor="page" w:x="8934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2.180,53</w:t>
      </w:r>
    </w:p>
    <w:p w:rsidR="00F11313" w:rsidRDefault="00045D39">
      <w:pPr>
        <w:framePr w:w="1306" w:wrap="auto" w:vAnchor="page" w:hAnchor="page" w:x="5923" w:y="539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508.709,84</w:t>
      </w:r>
    </w:p>
    <w:p w:rsidR="00F11313" w:rsidRDefault="00045D39">
      <w:pPr>
        <w:framePr w:w="833" w:wrap="auto" w:vAnchor="page" w:hAnchor="page" w:x="13138" w:y="5399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5399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539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5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51.313,55</w:t>
      </w:r>
    </w:p>
    <w:p w:rsidR="00F11313" w:rsidRDefault="00045D39">
      <w:pPr>
        <w:framePr w:w="1149" w:wrap="auto" w:vAnchor="page" w:hAnchor="page" w:x="8934" w:y="55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4.049,55</w:t>
      </w:r>
    </w:p>
    <w:p w:rsidR="00F11313" w:rsidRDefault="00045D39">
      <w:pPr>
        <w:framePr w:w="1306" w:wrap="auto" w:vAnchor="page" w:hAnchor="page" w:x="5923" w:y="55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944.746,84</w:t>
      </w:r>
    </w:p>
    <w:p w:rsidR="00F11313" w:rsidRDefault="00045D39">
      <w:pPr>
        <w:framePr w:w="833" w:wrap="auto" w:vAnchor="page" w:hAnchor="page" w:x="13138" w:y="5589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5589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558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5779"/>
      </w:pPr>
    </w:p>
    <w:p w:rsidR="00F11313" w:rsidRDefault="00045D39">
      <w:pPr>
        <w:framePr w:w="1320" w:wrap="auto" w:vAnchor="page" w:hAnchor="page" w:x="1801" w:y="5876"/>
        <w:tabs>
          <w:tab w:val="left" w:pos="0"/>
        </w:tabs>
      </w:pPr>
      <w:r>
        <w:rPr>
          <w:color w:val="000000"/>
          <w:sz w:val="16"/>
          <w:szCs w:val="16"/>
        </w:rPr>
        <w:t xml:space="preserve">20.025.094              </w:t>
      </w:r>
    </w:p>
    <w:p w:rsidR="00F11313" w:rsidRDefault="00045D39">
      <w:pPr>
        <w:framePr w:w="1330" w:wrap="auto" w:vAnchor="page" w:hAnchor="page" w:x="589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3.270.277,54</w:t>
      </w:r>
    </w:p>
    <w:p w:rsidR="00F11313" w:rsidRDefault="00045D39">
      <w:pPr>
        <w:framePr w:w="1523" w:wrap="auto" w:vAnchor="page" w:hAnchor="page" w:x="7248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1.673.880,28</w:t>
      </w:r>
    </w:p>
    <w:p w:rsidR="00F11313" w:rsidRDefault="00045D39">
      <w:pPr>
        <w:framePr w:w="1126" w:wrap="auto" w:vAnchor="page" w:hAnchor="page" w:x="8957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70.386,69</w:t>
      </w:r>
    </w:p>
    <w:p w:rsidR="00F11313" w:rsidRDefault="00045D39">
      <w:pPr>
        <w:framePr w:w="1185" w:wrap="auto" w:vAnchor="page" w:hAnchor="page" w:x="1021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129.399,99</w:t>
      </w:r>
    </w:p>
    <w:p w:rsidR="00F11313" w:rsidRDefault="00045D39">
      <w:pPr>
        <w:framePr w:w="1440" w:wrap="auto" w:vAnchor="page" w:hAnchor="page" w:x="1144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1.544.480,29</w:t>
      </w:r>
    </w:p>
    <w:p w:rsidR="00F11313" w:rsidRDefault="00045D39">
      <w:pPr>
        <w:framePr w:wrap="around" w:vAnchor="page" w:hAnchor="page" w:x="3213" w:y="5876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6066"/>
        <w:jc w:val="right"/>
      </w:pPr>
    </w:p>
    <w:p w:rsidR="00F11313" w:rsidRDefault="00045D39">
      <w:pPr>
        <w:framePr w:w="2675" w:wrap="auto" w:vAnchor="page" w:hAnchor="page" w:x="3213" w:y="6066"/>
        <w:tabs>
          <w:tab w:val="left" w:pos="0"/>
        </w:tabs>
      </w:pPr>
      <w:r>
        <w:rPr>
          <w:color w:val="000000"/>
          <w:sz w:val="16"/>
          <w:szCs w:val="16"/>
        </w:rPr>
        <w:t>Laufzeit von 1998 bis 2024</w:t>
      </w:r>
    </w:p>
    <w:p w:rsidR="00F11313" w:rsidRDefault="00045D39">
      <w:pPr>
        <w:framePr w:w="1186" w:wrap="auto" w:vAnchor="page" w:hAnchor="page" w:x="10217" w:y="6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14.377,77</w:t>
      </w:r>
    </w:p>
    <w:p w:rsidR="00F11313" w:rsidRDefault="00045D39">
      <w:pPr>
        <w:framePr w:w="1149" w:wrap="auto" w:vAnchor="page" w:hAnchor="page" w:x="8934" w:y="6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7.820,74</w:t>
      </w:r>
    </w:p>
    <w:p w:rsidR="00F11313" w:rsidRDefault="00045D39">
      <w:pPr>
        <w:framePr w:w="1306" w:wrap="auto" w:vAnchor="page" w:hAnchor="page" w:x="5923" w:y="6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363.364,16</w:t>
      </w:r>
    </w:p>
    <w:p w:rsidR="00F11313" w:rsidRDefault="00045D39">
      <w:pPr>
        <w:framePr w:w="833" w:wrap="auto" w:vAnchor="page" w:hAnchor="page" w:x="13138" w:y="6256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6256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625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51.760,00</w:t>
      </w:r>
    </w:p>
    <w:p w:rsidR="00F11313" w:rsidRDefault="00045D39">
      <w:pPr>
        <w:framePr w:w="1149" w:wrap="auto" w:vAnchor="page" w:hAnchor="page" w:x="8934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28.154,68</w:t>
      </w:r>
    </w:p>
    <w:p w:rsidR="00F11313" w:rsidRDefault="00045D39">
      <w:pPr>
        <w:framePr w:w="1306" w:wrap="auto" w:vAnchor="page" w:hAnchor="page" w:x="5923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1.308.111,02</w:t>
      </w:r>
    </w:p>
    <w:p w:rsidR="00F11313" w:rsidRDefault="00045D39">
      <w:pPr>
        <w:framePr w:w="833" w:wrap="auto" w:vAnchor="page" w:hAnchor="page" w:x="13138" w:y="6446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6446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644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63.262,22</w:t>
      </w:r>
    </w:p>
    <w:p w:rsidR="00F11313" w:rsidRDefault="00045D39">
      <w:pPr>
        <w:framePr w:w="1149" w:wrap="auto" w:vAnchor="page" w:hAnchor="page" w:x="8934" w:y="6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34.411,27</w:t>
      </w:r>
    </w:p>
    <w:p w:rsidR="00F11313" w:rsidRDefault="00045D39">
      <w:pPr>
        <w:framePr w:w="1306" w:wrap="auto" w:vAnchor="page" w:hAnchor="page" w:x="5923" w:y="663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1.598.802,36</w:t>
      </w:r>
    </w:p>
    <w:p w:rsidR="00F11313" w:rsidRDefault="00045D39">
      <w:pPr>
        <w:framePr w:w="833" w:wrap="auto" w:vAnchor="page" w:hAnchor="page" w:x="13138" w:y="6636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6636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6636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6826"/>
      </w:pPr>
    </w:p>
    <w:p w:rsidR="00F11313" w:rsidRDefault="00045D39">
      <w:pPr>
        <w:framePr w:w="1320" w:wrap="auto" w:vAnchor="page" w:hAnchor="page" w:x="1801" w:y="6923"/>
        <w:tabs>
          <w:tab w:val="left" w:pos="0"/>
        </w:tabs>
      </w:pPr>
      <w:r>
        <w:rPr>
          <w:color w:val="000000"/>
          <w:sz w:val="16"/>
          <w:szCs w:val="16"/>
        </w:rPr>
        <w:t xml:space="preserve">22.624.886              </w:t>
      </w:r>
    </w:p>
    <w:p w:rsidR="00F11313" w:rsidRDefault="00045D39">
      <w:pPr>
        <w:framePr w:w="1330" w:wrap="auto" w:vAnchor="page" w:hAnchor="page" w:x="5899" w:y="69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5.800.000,00</w:t>
      </w:r>
    </w:p>
    <w:p w:rsidR="00F11313" w:rsidRDefault="00045D39">
      <w:pPr>
        <w:framePr w:w="1523" w:wrap="auto" w:vAnchor="page" w:hAnchor="page" w:x="7248" w:y="69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1.740.000,04</w:t>
      </w:r>
    </w:p>
    <w:p w:rsidR="00F11313" w:rsidRDefault="00045D39">
      <w:pPr>
        <w:framePr w:w="1126" w:wrap="auto" w:vAnchor="page" w:hAnchor="page" w:x="8957" w:y="69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43.349,97</w:t>
      </w:r>
    </w:p>
    <w:p w:rsidR="00F11313" w:rsidRDefault="00045D39">
      <w:pPr>
        <w:framePr w:w="1185" w:wrap="auto" w:vAnchor="page" w:hAnchor="page" w:x="10219" w:y="69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386.666,68</w:t>
      </w:r>
    </w:p>
    <w:p w:rsidR="00F11313" w:rsidRDefault="00045D39">
      <w:pPr>
        <w:framePr w:w="1440" w:wrap="auto" w:vAnchor="page" w:hAnchor="page" w:x="11449" w:y="69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1.353.333,36</w:t>
      </w:r>
    </w:p>
    <w:p w:rsidR="00F11313" w:rsidRDefault="00045D39">
      <w:pPr>
        <w:framePr w:wrap="around" w:vAnchor="page" w:hAnchor="page" w:x="3213" w:y="6923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7113"/>
        <w:jc w:val="right"/>
      </w:pPr>
    </w:p>
    <w:p w:rsidR="00F11313" w:rsidRDefault="00045D39">
      <w:pPr>
        <w:framePr w:w="2675" w:wrap="auto" w:vAnchor="page" w:hAnchor="page" w:x="3213" w:y="7113"/>
        <w:tabs>
          <w:tab w:val="left" w:pos="0"/>
        </w:tabs>
      </w:pPr>
      <w:r>
        <w:rPr>
          <w:color w:val="000000"/>
          <w:sz w:val="16"/>
          <w:szCs w:val="16"/>
        </w:rPr>
        <w:t>Laufzeit von 2002 bis 2018</w:t>
      </w:r>
    </w:p>
    <w:p w:rsidR="00F11313" w:rsidRDefault="00045D39">
      <w:pPr>
        <w:framePr w:w="1186" w:wrap="auto" w:vAnchor="page" w:hAnchor="page" w:x="10217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7.474,13</w:t>
      </w:r>
    </w:p>
    <w:p w:rsidR="00F11313" w:rsidRDefault="00045D39">
      <w:pPr>
        <w:framePr w:w="1306" w:wrap="auto" w:vAnchor="page" w:hAnchor="page" w:x="5923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7303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7303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7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166.666,67</w:t>
      </w:r>
    </w:p>
    <w:p w:rsidR="00F11313" w:rsidRDefault="00045D39">
      <w:pPr>
        <w:framePr w:w="1149" w:wrap="auto" w:vAnchor="page" w:hAnchor="page" w:x="8934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18.685,33</w:t>
      </w:r>
    </w:p>
    <w:p w:rsidR="00F11313" w:rsidRDefault="00045D39">
      <w:pPr>
        <w:framePr w:w="1306" w:wrap="auto" w:vAnchor="page" w:hAnchor="page" w:x="5923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2.500.000,00</w:t>
      </w:r>
    </w:p>
    <w:p w:rsidR="00F11313" w:rsidRDefault="00045D39">
      <w:pPr>
        <w:framePr w:w="833" w:wrap="auto" w:vAnchor="page" w:hAnchor="page" w:x="13138" w:y="7493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7493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7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153.333,34</w:t>
      </w:r>
    </w:p>
    <w:p w:rsidR="00F11313" w:rsidRDefault="00045D39">
      <w:pPr>
        <w:framePr w:w="1149" w:wrap="auto" w:vAnchor="page" w:hAnchor="page" w:x="8934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17.190,51</w:t>
      </w:r>
    </w:p>
    <w:p w:rsidR="00F11313" w:rsidRDefault="00045D39">
      <w:pPr>
        <w:framePr w:w="1306" w:wrap="auto" w:vAnchor="page" w:hAnchor="page" w:x="5923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2.300.000,00</w:t>
      </w:r>
    </w:p>
    <w:p w:rsidR="00F11313" w:rsidRDefault="00045D39">
      <w:pPr>
        <w:framePr w:w="833" w:wrap="auto" w:vAnchor="page" w:hAnchor="page" w:x="13138" w:y="768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768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7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7873"/>
      </w:pPr>
    </w:p>
    <w:p w:rsidR="00F11313" w:rsidRDefault="00045D39">
      <w:pPr>
        <w:framePr w:w="1320" w:wrap="auto" w:vAnchor="page" w:hAnchor="page" w:x="1801" w:y="7969"/>
        <w:tabs>
          <w:tab w:val="left" w:pos="0"/>
        </w:tabs>
      </w:pPr>
      <w:r>
        <w:rPr>
          <w:color w:val="000000"/>
          <w:sz w:val="16"/>
          <w:szCs w:val="16"/>
        </w:rPr>
        <w:t xml:space="preserve">24.028.110 </w:t>
      </w:r>
    </w:p>
    <w:p w:rsidR="00F11313" w:rsidRDefault="00045D39">
      <w:pPr>
        <w:framePr w:w="1330" w:wrap="auto" w:vAnchor="page" w:hAnchor="page" w:x="5899" w:y="7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39.233.300,00</w:t>
      </w:r>
    </w:p>
    <w:p w:rsidR="00F11313" w:rsidRDefault="00045D39">
      <w:pPr>
        <w:framePr w:w="1523" w:wrap="auto" w:vAnchor="page" w:hAnchor="page" w:x="7248" w:y="7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36.290.802,50</w:t>
      </w:r>
    </w:p>
    <w:p w:rsidR="00F11313" w:rsidRDefault="00045D39">
      <w:pPr>
        <w:framePr w:w="1126" w:wrap="auto" w:vAnchor="page" w:hAnchor="page" w:x="8957" w:y="7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1.324.813,18</w:t>
      </w:r>
    </w:p>
    <w:p w:rsidR="00F11313" w:rsidRDefault="00045D39">
      <w:pPr>
        <w:framePr w:w="1185" w:wrap="auto" w:vAnchor="page" w:hAnchor="page" w:x="10219" w:y="7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1.961.665,00</w:t>
      </w:r>
    </w:p>
    <w:p w:rsidR="00F11313" w:rsidRDefault="00045D39">
      <w:pPr>
        <w:framePr w:w="1440" w:wrap="auto" w:vAnchor="page" w:hAnchor="page" w:x="11449" w:y="79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34.329.137,50</w:t>
      </w:r>
    </w:p>
    <w:p w:rsidR="00F11313" w:rsidRDefault="00045D39">
      <w:pPr>
        <w:framePr w:wrap="around" w:vAnchor="page" w:hAnchor="page" w:x="3213" w:y="7969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8160"/>
        <w:jc w:val="right"/>
      </w:pPr>
    </w:p>
    <w:p w:rsidR="00F11313" w:rsidRDefault="00045D39">
      <w:pPr>
        <w:framePr w:w="2675" w:wrap="auto" w:vAnchor="page" w:hAnchor="page" w:x="3213" w:y="8160"/>
        <w:tabs>
          <w:tab w:val="left" w:pos="0"/>
        </w:tabs>
      </w:pPr>
      <w:r>
        <w:rPr>
          <w:color w:val="000000"/>
          <w:sz w:val="16"/>
          <w:szCs w:val="16"/>
        </w:rPr>
        <w:t>Laufzeit von 2012 bis 2032</w:t>
      </w:r>
    </w:p>
    <w:p w:rsidR="00F11313" w:rsidRDefault="00045D39">
      <w:pPr>
        <w:framePr w:w="1186" w:wrap="auto" w:vAnchor="page" w:hAnchor="page" w:x="10217" w:y="83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309.400,00</w:t>
      </w:r>
    </w:p>
    <w:p w:rsidR="00F11313" w:rsidRDefault="00045D39">
      <w:pPr>
        <w:framePr w:w="1149" w:wrap="auto" w:vAnchor="page" w:hAnchor="page" w:x="8934" w:y="83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208.953,72</w:t>
      </w:r>
    </w:p>
    <w:p w:rsidR="00F11313" w:rsidRDefault="00045D39">
      <w:pPr>
        <w:framePr w:w="1306" w:wrap="auto" w:vAnchor="page" w:hAnchor="page" w:x="5923" w:y="835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3.975.100,00</w:t>
      </w:r>
    </w:p>
    <w:p w:rsidR="00F11313" w:rsidRDefault="00045D39">
      <w:pPr>
        <w:framePr w:w="833" w:wrap="auto" w:vAnchor="page" w:hAnchor="page" w:x="13138" w:y="8350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8350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835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5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158.000,00</w:t>
      </w:r>
    </w:p>
    <w:p w:rsidR="00F11313" w:rsidRDefault="00045D39">
      <w:pPr>
        <w:framePr w:w="1149" w:wrap="auto" w:vAnchor="page" w:hAnchor="page" w:x="8934" w:y="85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106.705,52</w:t>
      </w:r>
    </w:p>
    <w:p w:rsidR="00F11313" w:rsidRDefault="00045D39">
      <w:pPr>
        <w:framePr w:w="1306" w:wrap="auto" w:vAnchor="page" w:hAnchor="page" w:x="5923" w:y="85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3.160.000,00</w:t>
      </w:r>
    </w:p>
    <w:p w:rsidR="00F11313" w:rsidRDefault="00045D39">
      <w:pPr>
        <w:framePr w:w="833" w:wrap="auto" w:vAnchor="page" w:hAnchor="page" w:x="13138" w:y="8540"/>
        <w:tabs>
          <w:tab w:val="left" w:pos="0"/>
        </w:tabs>
      </w:pPr>
      <w:r>
        <w:rPr>
          <w:color w:val="000000"/>
          <w:sz w:val="16"/>
          <w:szCs w:val="16"/>
        </w:rPr>
        <w:t>8590</w:t>
      </w:r>
    </w:p>
    <w:p w:rsidR="00F11313" w:rsidRDefault="00045D39">
      <w:pPr>
        <w:framePr w:wrap="around" w:vAnchor="page" w:hAnchor="page" w:x="3210" w:y="8540"/>
        <w:tabs>
          <w:tab w:val="left" w:pos="0"/>
        </w:tabs>
      </w:pPr>
      <w:r>
        <w:rPr>
          <w:color w:val="000000"/>
          <w:sz w:val="16"/>
          <w:szCs w:val="16"/>
        </w:rPr>
        <w:t>Märkte</w:t>
      </w:r>
    </w:p>
    <w:p w:rsidR="00F11313" w:rsidRDefault="00045D39">
      <w:pPr>
        <w:framePr w:w="390" w:wrap="auto" w:vAnchor="page" w:hAnchor="page" w:x="2760" w:y="854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407.300,00</w:t>
      </w:r>
    </w:p>
    <w:p w:rsidR="00F11313" w:rsidRDefault="00045D39">
      <w:pPr>
        <w:framePr w:w="1149" w:wrap="auto" w:vAnchor="page" w:hAnchor="page" w:x="8934" w:y="8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275.070,62</w:t>
      </w:r>
    </w:p>
    <w:p w:rsidR="00F11313" w:rsidRDefault="00045D39">
      <w:pPr>
        <w:framePr w:w="1306" w:wrap="auto" w:vAnchor="page" w:hAnchor="page" w:x="5923" w:y="8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8.146.000,00</w:t>
      </w:r>
    </w:p>
    <w:p w:rsidR="00F11313" w:rsidRDefault="00045D39">
      <w:pPr>
        <w:framePr w:w="833" w:wrap="auto" w:vAnchor="page" w:hAnchor="page" w:x="13138" w:y="8730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8730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873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89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2.500,00</w:t>
      </w:r>
    </w:p>
    <w:p w:rsidR="00F11313" w:rsidRDefault="00045D39">
      <w:pPr>
        <w:framePr w:w="1149" w:wrap="auto" w:vAnchor="page" w:hAnchor="page" w:x="8934" w:y="89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1.688,38</w:t>
      </w:r>
    </w:p>
    <w:p w:rsidR="00F11313" w:rsidRDefault="00045D39">
      <w:pPr>
        <w:framePr w:w="1306" w:wrap="auto" w:vAnchor="page" w:hAnchor="page" w:x="5923" w:y="892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833" w:wrap="auto" w:vAnchor="page" w:hAnchor="page" w:x="13138" w:y="8920"/>
        <w:tabs>
          <w:tab w:val="left" w:pos="0"/>
        </w:tabs>
      </w:pPr>
      <w:r>
        <w:rPr>
          <w:color w:val="000000"/>
          <w:sz w:val="16"/>
          <w:szCs w:val="16"/>
        </w:rPr>
        <w:t>8950</w:t>
      </w:r>
    </w:p>
    <w:p w:rsidR="00F11313" w:rsidRDefault="00045D39">
      <w:pPr>
        <w:framePr w:wrap="around" w:vAnchor="page" w:hAnchor="page" w:x="3210" w:y="8920"/>
        <w:tabs>
          <w:tab w:val="left" w:pos="0"/>
        </w:tabs>
      </w:pPr>
      <w:r>
        <w:rPr>
          <w:color w:val="000000"/>
          <w:sz w:val="16"/>
          <w:szCs w:val="16"/>
        </w:rPr>
        <w:t>Design Center Linz</w:t>
      </w:r>
    </w:p>
    <w:p w:rsidR="00F11313" w:rsidRDefault="00045D39">
      <w:pPr>
        <w:framePr w:w="390" w:wrap="auto" w:vAnchor="page" w:hAnchor="page" w:x="2760" w:y="892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9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295.800,00</w:t>
      </w:r>
    </w:p>
    <w:p w:rsidR="00F11313" w:rsidRDefault="00045D39">
      <w:pPr>
        <w:framePr w:w="1149" w:wrap="auto" w:vAnchor="page" w:hAnchor="page" w:x="8934" w:y="9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199.768,94</w:t>
      </w:r>
    </w:p>
    <w:p w:rsidR="00F11313" w:rsidRDefault="00045D39">
      <w:pPr>
        <w:framePr w:w="1306" w:wrap="auto" w:vAnchor="page" w:hAnchor="page" w:x="5923" w:y="9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5.916.000,00</w:t>
      </w:r>
    </w:p>
    <w:p w:rsidR="00F11313" w:rsidRDefault="00045D39">
      <w:pPr>
        <w:framePr w:w="833" w:wrap="auto" w:vAnchor="page" w:hAnchor="page" w:x="13138" w:y="9110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9110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911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788.665,00</w:t>
      </w:r>
    </w:p>
    <w:p w:rsidR="00F11313" w:rsidRDefault="00045D39">
      <w:pPr>
        <w:framePr w:w="1149" w:wrap="auto" w:vAnchor="page" w:hAnchor="page" w:x="8934" w:y="9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532.626,00</w:t>
      </w:r>
    </w:p>
    <w:p w:rsidR="00F11313" w:rsidRDefault="00045D39">
      <w:pPr>
        <w:framePr w:w="1306" w:wrap="auto" w:vAnchor="page" w:hAnchor="page" w:x="5923" w:y="9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17.986.200,00</w:t>
      </w:r>
    </w:p>
    <w:p w:rsidR="00F11313" w:rsidRDefault="00045D39">
      <w:pPr>
        <w:framePr w:w="833" w:wrap="auto" w:vAnchor="page" w:hAnchor="page" w:x="13138" w:y="9300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9300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9490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9300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341B7B">
        <w:rPr>
          <w:color w:val="000000"/>
        </w:rPr>
        <w:t>61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90pt;margin-top:107.45pt;width:661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hW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lUzMK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EffqFY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24.030.892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192.553,33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2012 bis 2022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179,72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770,21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0311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Verkehrsplanung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33.440,09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2.605.000,00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629,01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49.000,00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1620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Berufsfeuerwehr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16.816,32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1.310.000,00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11.193,77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872.000,00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1.501,92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117.000,00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51,35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4.069,29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317.000,00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37.483,71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2.920.000,00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834,40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65.000,00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2730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Stadtbibliothek Linz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3.992,27</w:t>
      </w:r>
    </w:p>
    <w:p w:rsidR="00F11313" w:rsidRDefault="00045D39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311.000,00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66.636,29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5.191.000,00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89,86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5120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Mutterberatung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3.863,90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301.000,00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11.001,22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857.000,00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6633"/>
      </w:pPr>
    </w:p>
    <w:p w:rsidR="00F11313" w:rsidRDefault="00045D39">
      <w:pPr>
        <w:framePr w:w="1320" w:wrap="auto" w:vAnchor="page" w:hAnchor="page" w:x="1801" w:y="6730"/>
        <w:tabs>
          <w:tab w:val="left" w:pos="0"/>
        </w:tabs>
      </w:pPr>
      <w:r>
        <w:rPr>
          <w:color w:val="000000"/>
          <w:sz w:val="16"/>
          <w:szCs w:val="16"/>
        </w:rPr>
        <w:t xml:space="preserve">24.033.763  </w:t>
      </w:r>
    </w:p>
    <w:p w:rsidR="00F11313" w:rsidRDefault="00045D39">
      <w:pPr>
        <w:framePr w:w="1330" w:wrap="auto" w:vAnchor="page" w:hAnchor="page" w:x="5899" w:y="6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523" w:wrap="auto" w:vAnchor="page" w:hAnchor="page" w:x="7248" w:y="6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126" w:wrap="auto" w:vAnchor="page" w:hAnchor="page" w:x="8957" w:y="6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321.380,56</w:t>
      </w:r>
    </w:p>
    <w:p w:rsidR="00F11313" w:rsidRDefault="00045D39">
      <w:pPr>
        <w:framePr w:w="1185" w:wrap="auto" w:vAnchor="page" w:hAnchor="page" w:x="10219" w:y="6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67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rap="around" w:vAnchor="page" w:hAnchor="page" w:x="3213" w:y="6730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6920"/>
        <w:jc w:val="right"/>
      </w:pPr>
    </w:p>
    <w:p w:rsidR="00F11313" w:rsidRDefault="00045D39">
      <w:pPr>
        <w:framePr w:w="2675" w:wrap="auto" w:vAnchor="page" w:hAnchor="page" w:x="3213" w:y="6920"/>
        <w:tabs>
          <w:tab w:val="left" w:pos="0"/>
        </w:tabs>
      </w:pPr>
      <w:r>
        <w:rPr>
          <w:color w:val="000000"/>
          <w:sz w:val="16"/>
          <w:szCs w:val="16"/>
        </w:rPr>
        <w:t>Laufzeit von 2012, 2013 bis 2028</w:t>
      </w:r>
    </w:p>
    <w:p w:rsidR="00F11313" w:rsidRDefault="00045D39">
      <w:pPr>
        <w:framePr w:w="1186" w:wrap="auto" w:vAnchor="page" w:hAnchor="page" w:x="10217" w:y="7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5.887,16</w:t>
      </w:r>
    </w:p>
    <w:p w:rsidR="00F11313" w:rsidRDefault="00045D39">
      <w:pPr>
        <w:framePr w:w="1306" w:wrap="auto" w:vAnchor="page" w:hAnchor="page" w:x="5923" w:y="71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366.366,88</w:t>
      </w:r>
    </w:p>
    <w:p w:rsidR="00F11313" w:rsidRDefault="00045D39">
      <w:pPr>
        <w:framePr w:w="833" w:wrap="auto" w:vAnchor="page" w:hAnchor="page" w:x="13138" w:y="7110"/>
        <w:tabs>
          <w:tab w:val="left" w:pos="0"/>
        </w:tabs>
      </w:pPr>
      <w:r>
        <w:rPr>
          <w:color w:val="000000"/>
          <w:sz w:val="16"/>
          <w:szCs w:val="16"/>
        </w:rPr>
        <w:t>8532</w:t>
      </w:r>
    </w:p>
    <w:p w:rsidR="00F11313" w:rsidRDefault="00045D39">
      <w:pPr>
        <w:framePr w:wrap="around" w:vAnchor="page" w:hAnchor="page" w:x="3210" w:y="7110"/>
        <w:tabs>
          <w:tab w:val="left" w:pos="0"/>
        </w:tabs>
      </w:pPr>
      <w:r>
        <w:rPr>
          <w:color w:val="000000"/>
          <w:sz w:val="16"/>
          <w:szCs w:val="16"/>
        </w:rPr>
        <w:t>Wohn- und Geschäftsgebäude nach MRG</w:t>
      </w:r>
    </w:p>
    <w:p w:rsidR="00F11313" w:rsidRDefault="00045D39">
      <w:pPr>
        <w:framePr w:w="390" w:wrap="auto" w:vAnchor="page" w:hAnchor="page" w:x="2760" w:y="711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172.493,85</w:t>
      </w:r>
    </w:p>
    <w:p w:rsidR="00F11313" w:rsidRDefault="00045D39">
      <w:pPr>
        <w:framePr w:w="1306" w:wrap="auto" w:vAnchor="page" w:hAnchor="page" w:x="5923" w:y="730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10.734.554,19</w:t>
      </w:r>
    </w:p>
    <w:p w:rsidR="00F11313" w:rsidRDefault="00045D39">
      <w:pPr>
        <w:framePr w:w="833" w:wrap="auto" w:vAnchor="page" w:hAnchor="page" w:x="13138" w:y="7300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300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300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30.516,35</w:t>
      </w:r>
    </w:p>
    <w:p w:rsidR="00F11313" w:rsidRDefault="00045D39">
      <w:pPr>
        <w:framePr w:w="1306" w:wrap="auto" w:vAnchor="page" w:hAnchor="page" w:x="5923" w:y="749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1.899.078,93</w:t>
      </w:r>
    </w:p>
    <w:p w:rsidR="00F11313" w:rsidRDefault="00045D39">
      <w:pPr>
        <w:framePr w:w="833" w:wrap="auto" w:vAnchor="page" w:hAnchor="page" w:x="13138" w:y="7490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7490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7490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68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68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112.483,20</w:t>
      </w:r>
    </w:p>
    <w:p w:rsidR="00F11313" w:rsidRDefault="00045D39">
      <w:pPr>
        <w:framePr w:w="1306" w:wrap="auto" w:vAnchor="page" w:hAnchor="page" w:x="5923" w:y="768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7.000.000,00</w:t>
      </w:r>
    </w:p>
    <w:p w:rsidR="00F11313" w:rsidRDefault="00045D39">
      <w:pPr>
        <w:framePr w:w="833" w:wrap="auto" w:vAnchor="page" w:hAnchor="page" w:x="13138" w:y="7680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7680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7680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7F4BD6">
        <w:rPr>
          <w:color w:val="000000"/>
        </w:rPr>
        <w:t>62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90pt;margin-top:107.45pt;width:661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t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lD2FAg3EFxFVqa0OL9KhezbOm3x1SuuqIanmMfjsZSM5CRvIuJVycgTK74YtmEEOg&#10;QJzWsbF9gIQ5oGNcyum2FH70iMLHeZ5OFt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CiFy2c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24.034.118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626.988,89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2013 bis 2033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40.942,37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1.306.000,00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283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</w:t>
      </w:r>
      <w:r w:rsidR="00045D39">
        <w:rPr>
          <w:color w:val="000000"/>
          <w:sz w:val="16"/>
          <w:szCs w:val="16"/>
        </w:rPr>
        <w:t>3.134,94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02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</w:t>
      </w:r>
      <w:r w:rsidR="00045D39">
        <w:rPr>
          <w:color w:val="000000"/>
          <w:sz w:val="16"/>
          <w:szCs w:val="16"/>
        </w:rPr>
        <w:t>12.539,78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5300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Rettungsdienste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21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</w:t>
      </w:r>
      <w:r w:rsidR="00045D39">
        <w:rPr>
          <w:color w:val="000000"/>
          <w:sz w:val="16"/>
          <w:szCs w:val="16"/>
        </w:rPr>
        <w:t>137.937,56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4.400.000,00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40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</w:t>
      </w:r>
      <w:r w:rsidR="00045D39">
        <w:rPr>
          <w:color w:val="000000"/>
          <w:sz w:val="16"/>
          <w:szCs w:val="16"/>
        </w:rPr>
        <w:t>3.824,63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122.000,00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59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</w:t>
      </w:r>
      <w:r w:rsidR="00045D39">
        <w:rPr>
          <w:color w:val="000000"/>
          <w:sz w:val="16"/>
          <w:szCs w:val="16"/>
        </w:rPr>
        <w:t>407.542,78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13.000.000,00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78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  </w:t>
      </w:r>
      <w:r w:rsidR="00045D39">
        <w:rPr>
          <w:color w:val="000000"/>
          <w:sz w:val="16"/>
          <w:szCs w:val="16"/>
        </w:rPr>
        <w:t>313,49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397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 </w:t>
      </w:r>
      <w:r w:rsidR="00045D39">
        <w:rPr>
          <w:color w:val="000000"/>
          <w:sz w:val="16"/>
          <w:szCs w:val="16"/>
        </w:rPr>
        <w:t>1.880,97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6290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Allgemeiner Wasserbau, sonstige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Maßnahmen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806EF" w:rsidP="006806EF">
      <w:pPr>
        <w:framePr w:w="1149" w:wrap="auto" w:vAnchor="page" w:hAnchor="page" w:x="8934" w:y="4352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  </w:t>
      </w:r>
      <w:r w:rsidR="00045D39">
        <w:rPr>
          <w:color w:val="000000"/>
          <w:sz w:val="16"/>
          <w:szCs w:val="16"/>
        </w:rPr>
        <w:t>4.420,27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141.000,00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4.388,92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10.063,18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321.000,00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5113"/>
      </w:pPr>
    </w:p>
    <w:p w:rsidR="00F11313" w:rsidRDefault="00045D39">
      <w:pPr>
        <w:framePr w:w="1320" w:wrap="auto" w:vAnchor="page" w:hAnchor="page" w:x="1801" w:y="5209"/>
        <w:tabs>
          <w:tab w:val="left" w:pos="0"/>
        </w:tabs>
      </w:pPr>
      <w:r>
        <w:rPr>
          <w:color w:val="000000"/>
          <w:sz w:val="16"/>
          <w:szCs w:val="16"/>
        </w:rPr>
        <w:t xml:space="preserve">24.034.969 </w:t>
      </w:r>
    </w:p>
    <w:p w:rsidR="00F11313" w:rsidRDefault="00045D39">
      <w:pPr>
        <w:framePr w:w="1330" w:wrap="auto" w:vAnchor="page" w:hAnchor="page" w:x="5899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="1523" w:wrap="auto" w:vAnchor="page" w:hAnchor="page" w:x="7248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="1126" w:wrap="auto" w:vAnchor="page" w:hAnchor="page" w:x="8957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568.224,16</w:t>
      </w:r>
    </w:p>
    <w:p w:rsidR="00F11313" w:rsidRDefault="00045D39">
      <w:pPr>
        <w:framePr w:w="1185" w:wrap="auto" w:vAnchor="page" w:hAnchor="page" w:x="10219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520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rap="around" w:vAnchor="page" w:hAnchor="page" w:x="3213" w:y="5209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5399"/>
        <w:jc w:val="right"/>
      </w:pPr>
    </w:p>
    <w:p w:rsidR="00F11313" w:rsidRDefault="00045D39">
      <w:pPr>
        <w:framePr w:w="2675" w:wrap="auto" w:vAnchor="page" w:hAnchor="page" w:x="3213" w:y="5399"/>
        <w:tabs>
          <w:tab w:val="left" w:pos="0"/>
        </w:tabs>
      </w:pPr>
      <w:r>
        <w:rPr>
          <w:color w:val="000000"/>
          <w:sz w:val="16"/>
          <w:szCs w:val="16"/>
        </w:rPr>
        <w:t>Laufzeit von 2013 bis 2028</w:t>
      </w:r>
    </w:p>
    <w:p w:rsidR="00F11313" w:rsidRDefault="00045D39">
      <w:pPr>
        <w:framePr w:w="1186" w:wrap="auto" w:vAnchor="page" w:hAnchor="page" w:x="10217" w:y="55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BE698C" w:rsidP="00BE698C">
      <w:pPr>
        <w:framePr w:w="1149" w:wrap="auto" w:vAnchor="page" w:hAnchor="page" w:x="8934" w:y="5589"/>
        <w:tabs>
          <w:tab w:val="left" w:pos="0"/>
        </w:tabs>
        <w:jc w:val="center"/>
      </w:pPr>
      <w:r>
        <w:rPr>
          <w:color w:val="000000"/>
          <w:sz w:val="16"/>
          <w:szCs w:val="16"/>
        </w:rPr>
        <w:t xml:space="preserve">      </w:t>
      </w:r>
      <w:r w:rsidR="00045D39">
        <w:rPr>
          <w:color w:val="000000"/>
          <w:sz w:val="16"/>
          <w:szCs w:val="16"/>
        </w:rPr>
        <w:t>568.224,16</w:t>
      </w:r>
    </w:p>
    <w:p w:rsidR="00F11313" w:rsidRDefault="00045D39">
      <w:pPr>
        <w:framePr w:w="1306" w:wrap="auto" w:vAnchor="page" w:hAnchor="page" w:x="5923" w:y="558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15.000.000,00</w:t>
      </w:r>
    </w:p>
    <w:p w:rsidR="00F11313" w:rsidRDefault="00045D39">
      <w:pPr>
        <w:framePr w:w="833" w:wrap="auto" w:vAnchor="page" w:hAnchor="page" w:x="13138" w:y="5589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5589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558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5779"/>
      </w:pPr>
    </w:p>
    <w:p w:rsidR="005A6E52" w:rsidRDefault="00045D39">
      <w:pPr>
        <w:framePr w:w="1320" w:wrap="auto" w:vAnchor="page" w:hAnchor="page" w:x="1801" w:y="5876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AT45 3400 0000 </w:t>
      </w:r>
    </w:p>
    <w:p w:rsidR="00F11313" w:rsidRDefault="00045D39">
      <w:pPr>
        <w:framePr w:w="1320" w:wrap="auto" w:vAnchor="page" w:hAnchor="page" w:x="1801" w:y="5876"/>
        <w:tabs>
          <w:tab w:val="left" w:pos="0"/>
        </w:tabs>
      </w:pPr>
      <w:r>
        <w:rPr>
          <w:color w:val="000000"/>
          <w:sz w:val="16"/>
          <w:szCs w:val="16"/>
        </w:rPr>
        <w:t>24</w:t>
      </w:r>
      <w:r w:rsidR="005A6E52">
        <w:rPr>
          <w:color w:val="000000"/>
          <w:sz w:val="16"/>
          <w:szCs w:val="16"/>
        </w:rPr>
        <w:t>03 9356</w:t>
      </w:r>
    </w:p>
    <w:p w:rsidR="00F11313" w:rsidRDefault="00045D39">
      <w:pPr>
        <w:framePr w:w="1330" w:wrap="auto" w:vAnchor="page" w:hAnchor="page" w:x="589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1523" w:wrap="auto" w:vAnchor="page" w:hAnchor="page" w:x="7248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26" w:wrap="auto" w:vAnchor="page" w:hAnchor="page" w:x="8957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587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rap="around" w:vAnchor="page" w:hAnchor="page" w:x="3213" w:y="5876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6066"/>
        <w:jc w:val="right"/>
      </w:pPr>
    </w:p>
    <w:p w:rsidR="00F11313" w:rsidRDefault="00045D39">
      <w:pPr>
        <w:framePr w:w="2675" w:wrap="auto" w:vAnchor="page" w:hAnchor="page" w:x="3213" w:y="6066"/>
        <w:tabs>
          <w:tab w:val="left" w:pos="0"/>
        </w:tabs>
      </w:pPr>
      <w:r>
        <w:rPr>
          <w:color w:val="000000"/>
          <w:sz w:val="16"/>
          <w:szCs w:val="16"/>
        </w:rPr>
        <w:t>Laufzeit von 2014 bis 2024</w:t>
      </w:r>
    </w:p>
    <w:p w:rsidR="00F11313" w:rsidRDefault="00045D39">
      <w:pPr>
        <w:framePr w:w="1464" w:wrap="auto" w:vAnchor="page" w:hAnchor="page" w:x="7307" w:y="625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2717" w:wrap="auto" w:vAnchor="page" w:hAnchor="page" w:x="3210" w:y="6256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64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833" w:wrap="auto" w:vAnchor="page" w:hAnchor="page" w:x="13138" w:y="6446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6446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6446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11313">
      <w:pPr>
        <w:framePr w:h="96" w:wrap="auto" w:vAnchor="page" w:hAnchor="page" w:x="6044" w:y="6636"/>
      </w:pPr>
    </w:p>
    <w:p w:rsidR="005A6E52" w:rsidRDefault="00045D39">
      <w:pPr>
        <w:framePr w:w="1320" w:wrap="auto" w:vAnchor="page" w:hAnchor="page" w:x="1801" w:y="6733"/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AT89 3400 0001 </w:t>
      </w:r>
    </w:p>
    <w:p w:rsidR="00F11313" w:rsidRDefault="00045D39">
      <w:pPr>
        <w:framePr w:w="1320" w:wrap="auto" w:vAnchor="page" w:hAnchor="page" w:x="1801" w:y="6733"/>
        <w:tabs>
          <w:tab w:val="left" w:pos="0"/>
        </w:tabs>
      </w:pPr>
      <w:r>
        <w:rPr>
          <w:color w:val="000000"/>
          <w:sz w:val="16"/>
          <w:szCs w:val="16"/>
        </w:rPr>
        <w:t>24</w:t>
      </w:r>
      <w:r w:rsidR="005A6E52">
        <w:rPr>
          <w:color w:val="000000"/>
          <w:sz w:val="16"/>
          <w:szCs w:val="16"/>
        </w:rPr>
        <w:t>03 9356</w:t>
      </w:r>
    </w:p>
    <w:p w:rsidR="00F11313" w:rsidRDefault="00045D39">
      <w:pPr>
        <w:framePr w:w="1330" w:wrap="auto" w:vAnchor="page" w:hAnchor="page" w:x="5899" w:y="67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13.826.200,00</w:t>
      </w:r>
    </w:p>
    <w:p w:rsidR="00F11313" w:rsidRDefault="00045D39">
      <w:pPr>
        <w:framePr w:w="1523" w:wrap="auto" w:vAnchor="page" w:hAnchor="page" w:x="7248" w:y="67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26" w:wrap="auto" w:vAnchor="page" w:hAnchor="page" w:x="8957" w:y="67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67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67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13.826.200,00</w:t>
      </w:r>
    </w:p>
    <w:p w:rsidR="00F11313" w:rsidRDefault="00045D39">
      <w:pPr>
        <w:framePr w:wrap="around" w:vAnchor="page" w:hAnchor="page" w:x="3213" w:y="6733"/>
        <w:tabs>
          <w:tab w:val="left" w:pos="0"/>
        </w:tabs>
      </w:pPr>
      <w:r>
        <w:rPr>
          <w:color w:val="000000"/>
          <w:sz w:val="16"/>
          <w:szCs w:val="16"/>
        </w:rPr>
        <w:t>08 Raiffeisenlandesbank OÖ</w:t>
      </w:r>
    </w:p>
    <w:p w:rsidR="00F11313" w:rsidRDefault="00F11313">
      <w:pPr>
        <w:framePr w:w="5548" w:h="190" w:wrap="auto" w:vAnchor="page" w:hAnchor="page" w:x="9486" w:y="6923"/>
        <w:jc w:val="right"/>
      </w:pPr>
    </w:p>
    <w:p w:rsidR="00F11313" w:rsidRDefault="00045D39">
      <w:pPr>
        <w:framePr w:w="2675" w:wrap="auto" w:vAnchor="page" w:hAnchor="page" w:x="3213" w:y="6923"/>
        <w:tabs>
          <w:tab w:val="left" w:pos="0"/>
        </w:tabs>
      </w:pPr>
      <w:r>
        <w:rPr>
          <w:color w:val="000000"/>
          <w:sz w:val="16"/>
          <w:szCs w:val="16"/>
        </w:rPr>
        <w:t>Laufzeit von 2014 bis 2029</w:t>
      </w:r>
    </w:p>
    <w:p w:rsidR="00F11313" w:rsidRDefault="00045D39">
      <w:pPr>
        <w:framePr w:w="1464" w:wrap="auto" w:vAnchor="page" w:hAnchor="page" w:x="7307" w:y="7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13.826.200,00</w:t>
      </w:r>
    </w:p>
    <w:p w:rsidR="00F11313" w:rsidRDefault="00045D39">
      <w:pPr>
        <w:framePr w:w="2717" w:wrap="auto" w:vAnchor="page" w:hAnchor="page" w:x="3210" w:y="7113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22506">
      <w:pPr>
        <w:framePr w:w="1306" w:wrap="auto" w:vAnchor="page" w:hAnchor="page" w:x="5923" w:y="7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758.80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7303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7303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730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22506">
      <w:pPr>
        <w:framePr w:w="1306" w:wrap="auto" w:vAnchor="page" w:hAnchor="page" w:x="5923" w:y="7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6.584.90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7493"/>
        <w:tabs>
          <w:tab w:val="left" w:pos="0"/>
        </w:tabs>
      </w:pPr>
      <w:r>
        <w:rPr>
          <w:color w:val="000000"/>
          <w:sz w:val="16"/>
          <w:szCs w:val="16"/>
        </w:rPr>
        <w:t>8790</w:t>
      </w:r>
    </w:p>
    <w:p w:rsidR="00F11313" w:rsidRDefault="00045D39">
      <w:pPr>
        <w:framePr w:wrap="around" w:vAnchor="page" w:hAnchor="page" w:x="3210" w:y="7493"/>
        <w:tabs>
          <w:tab w:val="left" w:pos="0"/>
        </w:tabs>
      </w:pPr>
      <w:r>
        <w:rPr>
          <w:color w:val="000000"/>
          <w:sz w:val="16"/>
          <w:szCs w:val="16"/>
        </w:rPr>
        <w:t>Linz AG</w:t>
      </w:r>
    </w:p>
    <w:p w:rsidR="00F11313" w:rsidRDefault="00045D39">
      <w:pPr>
        <w:framePr w:w="390" w:wrap="auto" w:vAnchor="page" w:hAnchor="page" w:x="2760" w:y="7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22506">
      <w:pPr>
        <w:framePr w:w="1306" w:wrap="auto" w:vAnchor="page" w:hAnchor="page" w:x="5923" w:y="7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6.000.00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7683"/>
        <w:tabs>
          <w:tab w:val="left" w:pos="0"/>
        </w:tabs>
      </w:pPr>
      <w:r>
        <w:rPr>
          <w:color w:val="000000"/>
          <w:sz w:val="16"/>
          <w:szCs w:val="16"/>
        </w:rPr>
        <w:t>8993</w:t>
      </w:r>
    </w:p>
    <w:p w:rsidR="00F11313" w:rsidRDefault="00045D39">
      <w:pPr>
        <w:framePr w:wrap="around" w:vAnchor="page" w:hAnchor="page" w:x="3210" w:y="7683"/>
        <w:tabs>
          <w:tab w:val="left" w:pos="0"/>
        </w:tabs>
      </w:pPr>
      <w:r>
        <w:rPr>
          <w:color w:val="000000"/>
          <w:sz w:val="16"/>
          <w:szCs w:val="16"/>
        </w:rPr>
        <w:t>Immobilien Linz GmbH</w:t>
      </w:r>
    </w:p>
    <w:p w:rsidR="00F11313" w:rsidRDefault="00045D39">
      <w:pPr>
        <w:framePr w:w="390" w:wrap="auto" w:vAnchor="page" w:hAnchor="page" w:x="2760" w:y="7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306" w:wrap="auto" w:vAnchor="page" w:hAnchor="page" w:x="5923" w:y="7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</w:t>
      </w:r>
      <w:r w:rsidR="00A22506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>.</w:t>
      </w:r>
      <w:r w:rsidR="00A22506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00,00</w:t>
      </w:r>
    </w:p>
    <w:p w:rsidR="00F11313" w:rsidRDefault="00045D39">
      <w:pPr>
        <w:framePr w:w="833" w:wrap="auto" w:vAnchor="page" w:hAnchor="page" w:x="13138" w:y="7873"/>
        <w:tabs>
          <w:tab w:val="left" w:pos="0"/>
        </w:tabs>
      </w:pPr>
      <w:r>
        <w:rPr>
          <w:color w:val="000000"/>
          <w:sz w:val="16"/>
          <w:szCs w:val="16"/>
        </w:rPr>
        <w:t>8995</w:t>
      </w:r>
    </w:p>
    <w:p w:rsidR="00F11313" w:rsidRDefault="00045D39">
      <w:pPr>
        <w:framePr w:wrap="around" w:vAnchor="page" w:hAnchor="page" w:x="3210" w:y="7873"/>
        <w:tabs>
          <w:tab w:val="left" w:pos="0"/>
        </w:tabs>
      </w:pPr>
      <w:r>
        <w:rPr>
          <w:color w:val="000000"/>
          <w:sz w:val="16"/>
          <w:szCs w:val="16"/>
        </w:rPr>
        <w:t>Informations- und</w:t>
      </w:r>
    </w:p>
    <w:p w:rsidR="00F11313" w:rsidRDefault="00045D39">
      <w:pPr>
        <w:framePr w:wrap="around" w:vAnchor="page" w:hAnchor="page" w:x="3210" w:y="8063"/>
        <w:tabs>
          <w:tab w:val="left" w:pos="0"/>
        </w:tabs>
      </w:pPr>
      <w:r>
        <w:rPr>
          <w:color w:val="000000"/>
          <w:sz w:val="16"/>
          <w:szCs w:val="16"/>
        </w:rPr>
        <w:t>Kommunikationstechnologie</w:t>
      </w:r>
    </w:p>
    <w:p w:rsidR="00F11313" w:rsidRDefault="00045D39">
      <w:pPr>
        <w:framePr w:w="390" w:wrap="auto" w:vAnchor="page" w:hAnchor="page" w:x="2760" w:y="787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94743">
      <w:pPr>
        <w:framePr w:h="93" w:wrap="auto" w:vAnchor="page" w:hAnchor="page" w:x="5310" w:y="8253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5299710</wp:posOffset>
                </wp:positionV>
                <wp:extent cx="8402955" cy="0"/>
                <wp:effectExtent l="0" t="0" r="0" b="0"/>
                <wp:wrapNone/>
                <wp:docPr id="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90pt;margin-top:417.3pt;width:661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KE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361"/>
      </w:pPr>
    </w:p>
    <w:p w:rsidR="00F11313" w:rsidRDefault="00045D39">
      <w:pPr>
        <w:framePr w:wrap="around" w:vAnchor="page" w:hAnchor="page" w:x="1801" w:y="845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08 Raiffeisenlandesbank OÖ</w:t>
      </w:r>
    </w:p>
    <w:p w:rsidR="00F11313" w:rsidRDefault="00045D39">
      <w:pPr>
        <w:framePr w:w="1419" w:wrap="auto" w:vAnchor="page" w:hAnchor="page" w:x="11467" w:y="845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214.840.244,08</w:t>
      </w:r>
    </w:p>
    <w:p w:rsidR="00F11313" w:rsidRDefault="00045D39">
      <w:pPr>
        <w:framePr w:w="1251" w:wrap="auto" w:vAnchor="page" w:hAnchor="page" w:x="10153" w:y="845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9.348.308,88</w:t>
      </w:r>
    </w:p>
    <w:p w:rsidR="00F11313" w:rsidRDefault="005A6E52" w:rsidP="005A6E52">
      <w:pPr>
        <w:framePr w:w="1254" w:wrap="auto" w:vAnchor="page" w:hAnchor="page" w:x="8829" w:y="8455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</w:t>
      </w:r>
      <w:r w:rsidR="00045D39">
        <w:rPr>
          <w:b/>
          <w:bCs/>
          <w:color w:val="000000"/>
          <w:sz w:val="16"/>
          <w:szCs w:val="16"/>
        </w:rPr>
        <w:t>5.623.605,60</w:t>
      </w:r>
    </w:p>
    <w:p w:rsidR="00F11313" w:rsidRDefault="00045D39">
      <w:pPr>
        <w:framePr w:w="1480" w:wrap="auto" w:vAnchor="page" w:hAnchor="page" w:x="7291" w:y="845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200.362.352,96</w:t>
      </w:r>
    </w:p>
    <w:p w:rsidR="00F11313" w:rsidRDefault="00045D39">
      <w:pPr>
        <w:framePr w:w="1787" w:wrap="auto" w:vAnchor="page" w:hAnchor="page" w:x="5442" w:y="845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255.910.649,84</w:t>
      </w:r>
    </w:p>
    <w:p w:rsidR="00F11313" w:rsidRDefault="00045D39">
      <w:pPr>
        <w:framePr w:w="1064" w:wrap="auto" w:vAnchor="page" w:hAnchor="page" w:x="1801" w:y="864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864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23.826.200,00</w:t>
      </w:r>
    </w:p>
    <w:p w:rsidR="00F11313" w:rsidRDefault="00045D39">
      <w:pPr>
        <w:framePr w:w="2675" w:wrap="auto" w:vAnchor="page" w:hAnchor="page" w:x="2934" w:y="864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5670550</wp:posOffset>
                </wp:positionV>
                <wp:extent cx="8402955" cy="0"/>
                <wp:effectExtent l="0" t="0" r="0" b="0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0pt;margin-top:446.5pt;width:661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8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838"/>
      </w:pPr>
    </w:p>
    <w:p w:rsidR="00F11313" w:rsidRDefault="00F11313">
      <w:pPr>
        <w:framePr w:h="93" w:wrap="auto" w:vAnchor="page" w:hAnchor="page" w:x="5310" w:y="8946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EA3614">
        <w:rPr>
          <w:color w:val="000000"/>
        </w:rPr>
        <w:t>6</w:t>
      </w:r>
      <w:r>
        <w:rPr>
          <w:color w:val="000000"/>
        </w:rPr>
        <w:t>3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3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0pt;margin-top:107.45pt;width:661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K+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Pkxcr4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 w:rsidP="00EA3614">
      <w:pPr>
        <w:framePr w:w="1411" w:wrap="auto" w:vAnchor="page" w:hAnchor="page" w:x="1696" w:y="2261"/>
        <w:tabs>
          <w:tab w:val="left" w:pos="0"/>
        </w:tabs>
      </w:pPr>
      <w:r>
        <w:rPr>
          <w:color w:val="000000"/>
          <w:sz w:val="16"/>
          <w:szCs w:val="16"/>
        </w:rPr>
        <w:t>SSD vom 28.08.201</w:t>
      </w:r>
      <w:r w:rsidR="00EA3614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C77940" w:rsidRDefault="00045D39">
      <w:pPr>
        <w:framePr w:w="1126" w:wrap="auto" w:vAnchor="page" w:hAnchor="page" w:x="8957" w:y="2261"/>
        <w:tabs>
          <w:tab w:val="left" w:pos="0"/>
        </w:tabs>
        <w:jc w:val="right"/>
        <w:rPr>
          <w:color w:val="000000" w:themeColor="text1"/>
        </w:rPr>
      </w:pPr>
      <w:r w:rsidRPr="00C77940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13 Austrian Anadi Bank</w:t>
      </w:r>
      <w:r w:rsidR="00200A3B">
        <w:rPr>
          <w:color w:val="000000"/>
          <w:sz w:val="16"/>
          <w:szCs w:val="16"/>
        </w:rPr>
        <w:t xml:space="preserve"> 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2717" w:wrap="auto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897.183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19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409.859,47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1.208.804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25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307.393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98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1.536.971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16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614.787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95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8400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Grundbesitz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C77940" w:rsidRDefault="00045D39">
      <w:pPr>
        <w:framePr w:w="1149" w:wrap="auto" w:vAnchor="page" w:hAnchor="page" w:x="8934" w:y="4542"/>
        <w:tabs>
          <w:tab w:val="left" w:pos="0"/>
        </w:tabs>
        <w:jc w:val="right"/>
        <w:rPr>
          <w:color w:val="000000" w:themeColor="text1"/>
        </w:rPr>
      </w:pPr>
      <w:r w:rsidRPr="00C77940">
        <w:rPr>
          <w:color w:val="000000" w:themeColor="text1"/>
          <w:sz w:val="16"/>
          <w:szCs w:val="16"/>
        </w:rPr>
        <w:t>0,00</w:t>
      </w:r>
    </w:p>
    <w:p w:rsidR="00F11313" w:rsidRDefault="008D2341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4732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3063875</wp:posOffset>
                </wp:positionV>
                <wp:extent cx="8402955" cy="0"/>
                <wp:effectExtent l="0" t="0" r="0" b="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0pt;margin-top:241.25pt;width:661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P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mWWjQYFwBdpXa2lAiPapX86LpV4eUrjqiWh6t304GnKNHcucSLs5AmN3wUTOwIRAg&#10;duvY2D5AQh/QMQ7ldBsKP3pE4XGep5PFdIoR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4840"/>
      </w:pPr>
    </w:p>
    <w:p w:rsidR="00F11313" w:rsidRDefault="00045D39">
      <w:pPr>
        <w:framePr w:wrap="around" w:vAnchor="page" w:hAnchor="page" w:x="1801" w:y="493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13 Austrian Anadi Bank</w:t>
      </w:r>
    </w:p>
    <w:p w:rsidR="00F11313" w:rsidRDefault="00045D39">
      <w:pPr>
        <w:framePr w:w="1419" w:wrap="auto" w:vAnchor="page" w:hAnchor="page" w:x="11467" w:y="493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251" w:wrap="auto" w:vAnchor="page" w:hAnchor="page" w:x="10153" w:y="493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C77940" w:rsidRDefault="00045D39">
      <w:pPr>
        <w:framePr w:w="1254" w:wrap="auto" w:vAnchor="page" w:hAnchor="page" w:x="8829" w:y="4934"/>
        <w:tabs>
          <w:tab w:val="left" w:pos="0"/>
        </w:tabs>
        <w:jc w:val="right"/>
        <w:rPr>
          <w:color w:val="000000" w:themeColor="text1"/>
        </w:rPr>
      </w:pPr>
      <w:r w:rsidRPr="00C77940">
        <w:rPr>
          <w:b/>
          <w:bCs/>
          <w:color w:val="000000" w:themeColor="text1"/>
          <w:sz w:val="16"/>
          <w:szCs w:val="16"/>
        </w:rPr>
        <w:t>0,00</w:t>
      </w:r>
    </w:p>
    <w:p w:rsidR="00F11313" w:rsidRDefault="00045D39">
      <w:pPr>
        <w:framePr w:w="1480" w:wrap="auto" w:vAnchor="page" w:hAnchor="page" w:x="7291" w:y="493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493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064" w:wrap="auto" w:vAnchor="page" w:hAnchor="page" w:x="1801" w:y="512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Land:AT</w:t>
      </w:r>
    </w:p>
    <w:p w:rsidR="00F11313" w:rsidRDefault="00045D39">
      <w:pPr>
        <w:framePr w:w="1480" w:wrap="auto" w:vAnchor="page" w:hAnchor="page" w:x="7291" w:y="5124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2675" w:wrap="auto" w:vAnchor="page" w:hAnchor="page" w:x="2934" w:y="5124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3435350</wp:posOffset>
                </wp:positionV>
                <wp:extent cx="8402955" cy="0"/>
                <wp:effectExtent l="0" t="0" r="0" b="0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90pt;margin-top:270.5pt;width:661.6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Ej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317"/>
      </w:pPr>
    </w:p>
    <w:p w:rsidR="00F11313" w:rsidRDefault="00F11313">
      <w:pPr>
        <w:framePr w:h="93" w:wrap="auto" w:vAnchor="page" w:hAnchor="page" w:x="5310" w:y="5425"/>
      </w:pPr>
    </w:p>
    <w:p w:rsidR="00F11313" w:rsidRDefault="00F94743">
      <w:pPr>
        <w:framePr w:h="93" w:wrap="auto" w:vAnchor="page" w:hAnchor="page" w:x="5310" w:y="5519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3562985</wp:posOffset>
                </wp:positionV>
                <wp:extent cx="8402955" cy="0"/>
                <wp:effectExtent l="0" t="0" r="0" b="0"/>
                <wp:wrapNone/>
                <wp:docPr id="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0pt;margin-top:280.55pt;width:661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IS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627"/>
      </w:pPr>
    </w:p>
    <w:p w:rsidR="00F11313" w:rsidRDefault="00045D39">
      <w:pPr>
        <w:framePr w:wrap="around" w:vAnchor="page" w:hAnchor="page" w:x="1801" w:y="572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06 Finanzunternehmen</w:t>
      </w:r>
    </w:p>
    <w:p w:rsidR="00F11313" w:rsidRDefault="00045D39">
      <w:pPr>
        <w:framePr w:w="1787" w:wrap="auto" w:vAnchor="page" w:hAnchor="page" w:x="5442" w:y="572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</w:t>
      </w:r>
      <w:r w:rsidR="008C560F">
        <w:rPr>
          <w:b/>
          <w:bCs/>
          <w:color w:val="000000"/>
          <w:sz w:val="16"/>
          <w:szCs w:val="16"/>
        </w:rPr>
        <w:t>67</w:t>
      </w:r>
      <w:r>
        <w:rPr>
          <w:b/>
          <w:bCs/>
          <w:color w:val="000000"/>
          <w:sz w:val="16"/>
          <w:szCs w:val="16"/>
        </w:rPr>
        <w:t>.</w:t>
      </w:r>
      <w:r w:rsidR="008C560F">
        <w:rPr>
          <w:b/>
          <w:bCs/>
          <w:color w:val="000000"/>
          <w:sz w:val="16"/>
          <w:szCs w:val="16"/>
        </w:rPr>
        <w:t>228</w:t>
      </w:r>
      <w:r>
        <w:rPr>
          <w:b/>
          <w:bCs/>
          <w:color w:val="000000"/>
          <w:sz w:val="16"/>
          <w:szCs w:val="16"/>
        </w:rPr>
        <w:t>.</w:t>
      </w:r>
      <w:r w:rsidR="008C560F">
        <w:rPr>
          <w:b/>
          <w:bCs/>
          <w:color w:val="000000"/>
          <w:sz w:val="16"/>
          <w:szCs w:val="16"/>
        </w:rPr>
        <w:t>095</w:t>
      </w:r>
      <w:r>
        <w:rPr>
          <w:b/>
          <w:bCs/>
          <w:color w:val="000000"/>
          <w:sz w:val="16"/>
          <w:szCs w:val="16"/>
        </w:rPr>
        <w:t>,</w:t>
      </w:r>
      <w:r w:rsidR="008C560F">
        <w:rPr>
          <w:b/>
          <w:bCs/>
          <w:color w:val="000000"/>
          <w:sz w:val="16"/>
          <w:szCs w:val="16"/>
        </w:rPr>
        <w:t>22</w:t>
      </w:r>
    </w:p>
    <w:p w:rsidR="00F11313" w:rsidRDefault="008C560F">
      <w:pPr>
        <w:framePr w:w="1480" w:wrap="auto" w:vAnchor="page" w:hAnchor="page" w:x="7291" w:y="572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649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531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848</w:t>
      </w:r>
      <w:r w:rsidR="00045D39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31</w:t>
      </w:r>
    </w:p>
    <w:p w:rsidR="00F11313" w:rsidRDefault="008C560F" w:rsidP="008C560F">
      <w:pPr>
        <w:framePr w:w="1254" w:wrap="auto" w:vAnchor="page" w:hAnchor="page" w:x="8829" w:y="572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</w:t>
      </w:r>
      <w:r w:rsidR="00045D39" w:rsidRPr="00C77940">
        <w:rPr>
          <w:b/>
          <w:bCs/>
          <w:color w:val="000000" w:themeColor="text1"/>
          <w:sz w:val="16"/>
          <w:szCs w:val="16"/>
        </w:rPr>
        <w:t>1</w:t>
      </w:r>
      <w:r w:rsidRPr="00C77940">
        <w:rPr>
          <w:b/>
          <w:bCs/>
          <w:color w:val="000000" w:themeColor="text1"/>
          <w:sz w:val="16"/>
          <w:szCs w:val="16"/>
        </w:rPr>
        <w:t>2</w:t>
      </w:r>
      <w:r w:rsidR="00045D39" w:rsidRPr="00C77940">
        <w:rPr>
          <w:b/>
          <w:bCs/>
          <w:color w:val="000000" w:themeColor="text1"/>
          <w:sz w:val="16"/>
          <w:szCs w:val="16"/>
        </w:rPr>
        <w:t>.</w:t>
      </w:r>
      <w:r w:rsidRPr="00C77940">
        <w:rPr>
          <w:b/>
          <w:bCs/>
          <w:color w:val="000000" w:themeColor="text1"/>
          <w:sz w:val="16"/>
          <w:szCs w:val="16"/>
        </w:rPr>
        <w:t>1</w:t>
      </w:r>
      <w:r w:rsidR="00C77940" w:rsidRPr="00C77940">
        <w:rPr>
          <w:b/>
          <w:bCs/>
          <w:color w:val="000000" w:themeColor="text1"/>
          <w:sz w:val="16"/>
          <w:szCs w:val="16"/>
        </w:rPr>
        <w:t>61</w:t>
      </w:r>
      <w:r w:rsidR="00045D39" w:rsidRPr="00C77940">
        <w:rPr>
          <w:b/>
          <w:bCs/>
          <w:color w:val="000000" w:themeColor="text1"/>
          <w:sz w:val="16"/>
          <w:szCs w:val="16"/>
        </w:rPr>
        <w:t>.</w:t>
      </w:r>
      <w:r w:rsidRPr="00C77940">
        <w:rPr>
          <w:b/>
          <w:bCs/>
          <w:color w:val="000000" w:themeColor="text1"/>
          <w:sz w:val="16"/>
          <w:szCs w:val="16"/>
        </w:rPr>
        <w:t>843</w:t>
      </w:r>
      <w:r w:rsidR="00045D39" w:rsidRPr="00C77940">
        <w:rPr>
          <w:b/>
          <w:bCs/>
          <w:color w:val="000000" w:themeColor="text1"/>
          <w:sz w:val="16"/>
          <w:szCs w:val="16"/>
        </w:rPr>
        <w:t>,</w:t>
      </w:r>
      <w:r w:rsidRPr="00C77940">
        <w:rPr>
          <w:b/>
          <w:bCs/>
          <w:color w:val="000000" w:themeColor="text1"/>
          <w:sz w:val="16"/>
          <w:szCs w:val="16"/>
        </w:rPr>
        <w:t>39</w:t>
      </w:r>
    </w:p>
    <w:p w:rsidR="00F11313" w:rsidRDefault="00045D39">
      <w:pPr>
        <w:framePr w:w="1251" w:wrap="auto" w:vAnchor="page" w:hAnchor="page" w:x="10153" w:y="572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</w:t>
      </w:r>
      <w:r w:rsidR="008C560F">
        <w:rPr>
          <w:b/>
          <w:bCs/>
          <w:color w:val="000000"/>
          <w:sz w:val="16"/>
          <w:szCs w:val="16"/>
        </w:rPr>
        <w:t>16</w:t>
      </w:r>
      <w:r>
        <w:rPr>
          <w:b/>
          <w:bCs/>
          <w:color w:val="000000"/>
          <w:sz w:val="16"/>
          <w:szCs w:val="16"/>
        </w:rPr>
        <w:t>.</w:t>
      </w:r>
      <w:r w:rsidR="008C560F">
        <w:rPr>
          <w:b/>
          <w:bCs/>
          <w:color w:val="000000"/>
          <w:sz w:val="16"/>
          <w:szCs w:val="16"/>
        </w:rPr>
        <w:t>582</w:t>
      </w:r>
      <w:r>
        <w:rPr>
          <w:b/>
          <w:bCs/>
          <w:color w:val="000000"/>
          <w:sz w:val="16"/>
          <w:szCs w:val="16"/>
        </w:rPr>
        <w:t>.</w:t>
      </w:r>
      <w:r w:rsidR="008C560F">
        <w:rPr>
          <w:b/>
          <w:bCs/>
          <w:color w:val="000000"/>
          <w:sz w:val="16"/>
          <w:szCs w:val="16"/>
        </w:rPr>
        <w:t>583</w:t>
      </w:r>
      <w:r>
        <w:rPr>
          <w:b/>
          <w:bCs/>
          <w:color w:val="000000"/>
          <w:sz w:val="16"/>
          <w:szCs w:val="16"/>
        </w:rPr>
        <w:t>,</w:t>
      </w:r>
      <w:r w:rsidR="008C560F">
        <w:rPr>
          <w:b/>
          <w:bCs/>
          <w:color w:val="000000"/>
          <w:sz w:val="16"/>
          <w:szCs w:val="16"/>
        </w:rPr>
        <w:t>97</w:t>
      </w:r>
    </w:p>
    <w:p w:rsidR="00F11313" w:rsidRDefault="00045D39">
      <w:pPr>
        <w:framePr w:w="1416" w:wrap="auto" w:vAnchor="page" w:hAnchor="page" w:x="11464" w:y="572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564.587.750,11</w:t>
      </w:r>
    </w:p>
    <w:p w:rsidR="00F11313" w:rsidRDefault="00045D39">
      <w:pPr>
        <w:framePr w:w="1190" w:wrap="auto" w:vAnchor="page" w:hAnchor="page" w:x="10217" w:y="591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-2.812.285,77</w:t>
      </w:r>
    </w:p>
    <w:p w:rsidR="00F11313" w:rsidRDefault="00045D39">
      <w:pPr>
        <w:framePr w:w="1360" w:wrap="auto" w:vAnchor="page" w:hAnchor="page" w:x="8772" w:y="591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480" w:wrap="auto" w:vAnchor="page" w:hAnchor="page" w:x="7291" w:y="591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28.826.200,00</w:t>
      </w:r>
    </w:p>
    <w:p w:rsidR="00F11313" w:rsidRDefault="00045D39">
      <w:pPr>
        <w:framePr w:w="2675" w:wrap="auto" w:vAnchor="page" w:hAnchor="page" w:x="2934" w:y="591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3934460</wp:posOffset>
                </wp:positionV>
                <wp:extent cx="8402955" cy="0"/>
                <wp:effectExtent l="0" t="0" r="0" b="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0pt;margin-top:309.8pt;width:661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97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GS&#10;pIcdPR2cCqVRlvoBDdrmEFfKnfEt0pN81c+KfrdIqrIlsuEh+u2sITnxGdG7FH+xGsrshy+KQQyB&#10;AmFap9r0HhLmgE5hKefbUvjJIQofF2k8W2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6103"/>
      </w:pPr>
    </w:p>
    <w:p w:rsidR="00F11313" w:rsidRDefault="00F11313">
      <w:pPr>
        <w:framePr w:h="93" w:wrap="auto" w:vAnchor="page" w:hAnchor="page" w:x="5310" w:y="6211"/>
      </w:pPr>
    </w:p>
    <w:p w:rsidR="00F11313" w:rsidRDefault="00F11313">
      <w:pPr>
        <w:framePr w:h="96" w:wrap="auto" w:vAnchor="page" w:hAnchor="page" w:x="6044" w:y="6305"/>
      </w:pPr>
    </w:p>
    <w:p w:rsidR="00F11313" w:rsidRDefault="00045D39">
      <w:pPr>
        <w:framePr w:w="1320" w:wrap="auto" w:vAnchor="page" w:hAnchor="page" w:x="1801" w:y="6401"/>
        <w:tabs>
          <w:tab w:val="left" w:pos="0"/>
        </w:tabs>
      </w:pPr>
      <w:r>
        <w:rPr>
          <w:color w:val="000000"/>
          <w:sz w:val="16"/>
          <w:szCs w:val="16"/>
        </w:rPr>
        <w:t xml:space="preserve">15 028 52101          </w:t>
      </w:r>
    </w:p>
    <w:p w:rsidR="00F11313" w:rsidRDefault="00045D39">
      <w:pPr>
        <w:framePr w:w="1330" w:wrap="auto" w:vAnchor="page" w:hAnchor="page" w:x="5899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3.633.640,00</w:t>
      </w:r>
    </w:p>
    <w:p w:rsidR="00F11313" w:rsidRDefault="00045D39">
      <w:pPr>
        <w:framePr w:w="1523" w:wrap="auto" w:vAnchor="page" w:hAnchor="page" w:x="7248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999.251,00</w:t>
      </w:r>
    </w:p>
    <w:p w:rsidR="00F11313" w:rsidRDefault="00045D39">
      <w:pPr>
        <w:framePr w:w="1126" w:wrap="auto" w:vAnchor="page" w:hAnchor="page" w:x="8957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3.506,39</w:t>
      </w:r>
    </w:p>
    <w:p w:rsidR="00F11313" w:rsidRDefault="00045D39">
      <w:pPr>
        <w:framePr w:w="1185" w:wrap="auto" w:vAnchor="page" w:hAnchor="page" w:x="10219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181.682,00</w:t>
      </w:r>
    </w:p>
    <w:p w:rsidR="00F11313" w:rsidRDefault="00045D39">
      <w:pPr>
        <w:framePr w:w="1440" w:wrap="auto" w:vAnchor="page" w:hAnchor="page" w:x="11449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817.569,00</w:t>
      </w:r>
    </w:p>
    <w:p w:rsidR="00F11313" w:rsidRDefault="00045D39">
      <w:pPr>
        <w:framePr w:wrap="around" w:vAnchor="page" w:hAnchor="page" w:x="3213" w:y="6401"/>
        <w:tabs>
          <w:tab w:val="left" w:pos="0"/>
        </w:tabs>
      </w:pPr>
      <w:r>
        <w:rPr>
          <w:color w:val="000000"/>
          <w:sz w:val="16"/>
          <w:szCs w:val="16"/>
        </w:rPr>
        <w:t>01 SEB Hypothekenbank AG</w:t>
      </w:r>
    </w:p>
    <w:p w:rsidR="00F11313" w:rsidRDefault="00F11313">
      <w:pPr>
        <w:framePr w:w="5548" w:h="190" w:wrap="auto" w:vAnchor="page" w:hAnchor="page" w:x="9486" w:y="6591"/>
        <w:jc w:val="right"/>
      </w:pPr>
    </w:p>
    <w:p w:rsidR="00F11313" w:rsidRDefault="00045D39">
      <w:pPr>
        <w:framePr w:w="2675" w:wrap="auto" w:vAnchor="page" w:hAnchor="page" w:x="3213" w:y="6591"/>
        <w:tabs>
          <w:tab w:val="left" w:pos="0"/>
        </w:tabs>
      </w:pPr>
      <w:r>
        <w:rPr>
          <w:color w:val="000000"/>
          <w:sz w:val="16"/>
          <w:szCs w:val="16"/>
        </w:rPr>
        <w:t>Laufzeit von 1998 bis 2019</w:t>
      </w:r>
    </w:p>
    <w:p w:rsidR="00F11313" w:rsidRDefault="00045D39">
      <w:pPr>
        <w:framePr w:w="1186" w:wrap="auto" w:vAnchor="page" w:hAnchor="page" w:x="10217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76.306,39</w:t>
      </w:r>
    </w:p>
    <w:p w:rsidR="00F11313" w:rsidRDefault="00045D39">
      <w:pPr>
        <w:framePr w:w="1149" w:wrap="auto" w:vAnchor="page" w:hAnchor="page" w:x="8934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1.472,68</w:t>
      </w:r>
    </w:p>
    <w:p w:rsidR="00F11313" w:rsidRDefault="00045D39">
      <w:pPr>
        <w:framePr w:w="1306" w:wrap="auto" w:vAnchor="page" w:hAnchor="page" w:x="5923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1.526.127,81</w:t>
      </w:r>
    </w:p>
    <w:p w:rsidR="00F11313" w:rsidRDefault="00045D39">
      <w:pPr>
        <w:framePr w:w="833" w:wrap="auto" w:vAnchor="page" w:hAnchor="page" w:x="13138" w:y="6781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6781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678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10.900,93</w:t>
      </w:r>
    </w:p>
    <w:p w:rsidR="00F11313" w:rsidRDefault="00045D39">
      <w:pPr>
        <w:framePr w:w="1149" w:wrap="auto" w:vAnchor="page" w:hAnchor="page" w:x="8934" w:y="6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210,39</w:t>
      </w:r>
    </w:p>
    <w:p w:rsidR="00F11313" w:rsidRDefault="00045D39">
      <w:pPr>
        <w:framePr w:w="1306" w:wrap="auto" w:vAnchor="page" w:hAnchor="page" w:x="5923" w:y="6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218.018,50</w:t>
      </w:r>
    </w:p>
    <w:p w:rsidR="00F11313" w:rsidRDefault="00045D39">
      <w:pPr>
        <w:framePr w:w="833" w:wrap="auto" w:vAnchor="page" w:hAnchor="page" w:x="13138" w:y="6972"/>
        <w:tabs>
          <w:tab w:val="left" w:pos="0"/>
        </w:tabs>
      </w:pPr>
      <w:r>
        <w:rPr>
          <w:color w:val="000000"/>
          <w:sz w:val="16"/>
          <w:szCs w:val="16"/>
        </w:rPr>
        <w:t>8532</w:t>
      </w:r>
    </w:p>
    <w:p w:rsidR="00F11313" w:rsidRDefault="00045D39">
      <w:pPr>
        <w:framePr w:wrap="around" w:vAnchor="page" w:hAnchor="page" w:x="3210" w:y="6972"/>
        <w:tabs>
          <w:tab w:val="left" w:pos="0"/>
        </w:tabs>
      </w:pPr>
      <w:r>
        <w:rPr>
          <w:color w:val="000000"/>
          <w:sz w:val="16"/>
          <w:szCs w:val="16"/>
        </w:rPr>
        <w:t>Wohn- und Geschäftsgebäude nach MRG</w:t>
      </w:r>
    </w:p>
    <w:p w:rsidR="00F11313" w:rsidRDefault="00045D39">
      <w:pPr>
        <w:framePr w:w="390" w:wrap="auto" w:vAnchor="page" w:hAnchor="page" w:x="2760" w:y="697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94.474,68</w:t>
      </w:r>
    </w:p>
    <w:p w:rsidR="00F11313" w:rsidRDefault="00045D39">
      <w:pPr>
        <w:framePr w:w="1149" w:wrap="auto" w:vAnchor="page" w:hAnchor="page" w:x="8934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1.823,32</w:t>
      </w:r>
    </w:p>
    <w:p w:rsidR="00F11313" w:rsidRDefault="00045D39">
      <w:pPr>
        <w:framePr w:w="1306" w:wrap="auto" w:vAnchor="page" w:hAnchor="page" w:x="5923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1.889.493,69</w:t>
      </w:r>
    </w:p>
    <w:p w:rsidR="00F11313" w:rsidRDefault="00045D39">
      <w:pPr>
        <w:framePr w:w="833" w:wrap="auto" w:vAnchor="page" w:hAnchor="page" w:x="13138" w:y="7162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162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16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11313">
      <w:pPr>
        <w:framePr w:h="96" w:wrap="auto" w:vAnchor="page" w:hAnchor="page" w:x="6044" w:y="7352"/>
      </w:pPr>
    </w:p>
    <w:p w:rsidR="00F11313" w:rsidRDefault="00045D39">
      <w:pPr>
        <w:framePr w:w="1320" w:wrap="auto" w:vAnchor="page" w:hAnchor="page" w:x="1801" w:y="7448"/>
        <w:tabs>
          <w:tab w:val="left" w:pos="0"/>
        </w:tabs>
      </w:pPr>
      <w:r>
        <w:rPr>
          <w:color w:val="000000"/>
          <w:sz w:val="16"/>
          <w:szCs w:val="16"/>
        </w:rPr>
        <w:t xml:space="preserve">15 045 124/01         </w:t>
      </w:r>
    </w:p>
    <w:p w:rsidR="00F11313" w:rsidRDefault="00045D39">
      <w:pPr>
        <w:framePr w:w="1330" w:wrap="auto" w:vAnchor="page" w:hAnchor="page" w:x="5899" w:y="74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1523" w:wrap="auto" w:vAnchor="page" w:hAnchor="page" w:x="7248" w:y="74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1.625.000,00</w:t>
      </w:r>
    </w:p>
    <w:p w:rsidR="00F11313" w:rsidRDefault="00045D39">
      <w:pPr>
        <w:framePr w:w="1126" w:wrap="auto" w:vAnchor="page" w:hAnchor="page" w:x="8957" w:y="74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6.098,95</w:t>
      </w:r>
    </w:p>
    <w:p w:rsidR="00F11313" w:rsidRDefault="00045D39">
      <w:pPr>
        <w:framePr w:w="1185" w:wrap="auto" w:vAnchor="page" w:hAnchor="page" w:x="10219" w:y="74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250.000,00</w:t>
      </w:r>
    </w:p>
    <w:p w:rsidR="00F11313" w:rsidRDefault="00045D39">
      <w:pPr>
        <w:framePr w:w="1440" w:wrap="auto" w:vAnchor="page" w:hAnchor="page" w:x="11449" w:y="744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1.375.000,00</w:t>
      </w:r>
    </w:p>
    <w:p w:rsidR="00F11313" w:rsidRDefault="00045D39">
      <w:pPr>
        <w:framePr w:wrap="around" w:vAnchor="page" w:hAnchor="page" w:x="3213" w:y="7448"/>
        <w:tabs>
          <w:tab w:val="left" w:pos="0"/>
        </w:tabs>
      </w:pPr>
      <w:r>
        <w:rPr>
          <w:color w:val="000000"/>
          <w:sz w:val="16"/>
          <w:szCs w:val="16"/>
        </w:rPr>
        <w:t>01 SEB Hypothekenbank AG</w:t>
      </w:r>
    </w:p>
    <w:p w:rsidR="00F11313" w:rsidRDefault="00F11313">
      <w:pPr>
        <w:framePr w:w="5548" w:h="190" w:wrap="auto" w:vAnchor="page" w:hAnchor="page" w:x="9486" w:y="7638"/>
        <w:jc w:val="right"/>
      </w:pPr>
    </w:p>
    <w:p w:rsidR="00F11313" w:rsidRDefault="00045D39">
      <w:pPr>
        <w:framePr w:w="2675" w:wrap="auto" w:vAnchor="page" w:hAnchor="page" w:x="3213" w:y="7638"/>
        <w:tabs>
          <w:tab w:val="left" w:pos="0"/>
        </w:tabs>
      </w:pPr>
      <w:r>
        <w:rPr>
          <w:color w:val="000000"/>
          <w:sz w:val="16"/>
          <w:szCs w:val="16"/>
        </w:rPr>
        <w:t>Laufzeit von 1999 bis 2020</w:t>
      </w:r>
    </w:p>
    <w:p w:rsidR="00F11313" w:rsidRDefault="00045D39">
      <w:pPr>
        <w:framePr w:w="1186" w:wrap="auto" w:vAnchor="page" w:hAnchor="page" w:x="10217" w:y="78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199.850,29</w:t>
      </w:r>
    </w:p>
    <w:p w:rsidR="00F11313" w:rsidRDefault="00045D39">
      <w:pPr>
        <w:framePr w:w="1149" w:wrap="auto" w:vAnchor="page" w:hAnchor="page" w:x="8934" w:y="78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4.875,51</w:t>
      </w:r>
    </w:p>
    <w:p w:rsidR="00F11313" w:rsidRDefault="00045D39">
      <w:pPr>
        <w:framePr w:w="1306" w:wrap="auto" w:vAnchor="page" w:hAnchor="page" w:x="5923" w:y="78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3.997.005,88</w:t>
      </w:r>
    </w:p>
    <w:p w:rsidR="00F11313" w:rsidRDefault="00045D39">
      <w:pPr>
        <w:framePr w:w="833" w:wrap="auto" w:vAnchor="page" w:hAnchor="page" w:x="13138" w:y="7828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7828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782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0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50.149,71</w:t>
      </w:r>
    </w:p>
    <w:p w:rsidR="00F11313" w:rsidRDefault="00045D39">
      <w:pPr>
        <w:framePr w:w="1149" w:wrap="auto" w:vAnchor="page" w:hAnchor="page" w:x="8934" w:y="80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1.223,44</w:t>
      </w:r>
    </w:p>
    <w:p w:rsidR="00F11313" w:rsidRDefault="00045D39">
      <w:pPr>
        <w:framePr w:w="1306" w:wrap="auto" w:vAnchor="page" w:hAnchor="page" w:x="5923" w:y="80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1.002.994,12</w:t>
      </w:r>
    </w:p>
    <w:p w:rsidR="00F11313" w:rsidRDefault="00045D39">
      <w:pPr>
        <w:framePr w:w="833" w:wrap="auto" w:vAnchor="page" w:hAnchor="page" w:x="13138" w:y="8018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8018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8209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801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8399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5391785</wp:posOffset>
                </wp:positionV>
                <wp:extent cx="8402955" cy="0"/>
                <wp:effectExtent l="0" t="0" r="0" b="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90pt;margin-top:424.55pt;width:661.6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41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NgsDGowrIK5SWxtapEf1ap41/e6Q0lVHVMtj9NvJQHIWMpJ3KeHiDJTZDV80gxgC&#10;BeK0jo3tAyTMAR3jUk63pfCjRxQ+zvN0sgAiiF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507"/>
      </w:pPr>
    </w:p>
    <w:p w:rsidR="00F11313" w:rsidRDefault="00045D39">
      <w:pPr>
        <w:framePr w:wrap="around" w:vAnchor="page" w:hAnchor="page" w:x="1801" w:y="860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01 SEB Hypothekenbank AG</w:t>
      </w:r>
    </w:p>
    <w:p w:rsidR="00F11313" w:rsidRDefault="00045D39">
      <w:pPr>
        <w:framePr w:w="1419" w:wrap="auto" w:vAnchor="page" w:hAnchor="page" w:x="11467" w:y="860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2.192.569,00</w:t>
      </w:r>
    </w:p>
    <w:p w:rsidR="00F11313" w:rsidRDefault="00045D39">
      <w:pPr>
        <w:framePr w:w="1251" w:wrap="auto" w:vAnchor="page" w:hAnchor="page" w:x="10153" w:y="860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431.682,00</w:t>
      </w:r>
    </w:p>
    <w:p w:rsidR="00F11313" w:rsidRDefault="00BB0740" w:rsidP="00BB0740">
      <w:pPr>
        <w:framePr w:w="1254" w:wrap="auto" w:vAnchor="page" w:hAnchor="page" w:x="8829" w:y="860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    </w:t>
      </w:r>
      <w:r w:rsidR="00045D39">
        <w:rPr>
          <w:b/>
          <w:bCs/>
          <w:color w:val="000000"/>
          <w:sz w:val="16"/>
          <w:szCs w:val="16"/>
        </w:rPr>
        <w:t>9.605,34</w:t>
      </w:r>
    </w:p>
    <w:p w:rsidR="00F11313" w:rsidRDefault="00045D39">
      <w:pPr>
        <w:framePr w:w="1480" w:wrap="auto" w:vAnchor="page" w:hAnchor="page" w:x="7291" w:y="860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2.624.251,00</w:t>
      </w:r>
    </w:p>
    <w:p w:rsidR="00F11313" w:rsidRDefault="00045D39">
      <w:pPr>
        <w:framePr w:w="1787" w:wrap="auto" w:vAnchor="page" w:hAnchor="page" w:x="5442" w:y="860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8.633.640,00</w:t>
      </w:r>
    </w:p>
    <w:p w:rsidR="00F11313" w:rsidRDefault="00045D39">
      <w:pPr>
        <w:framePr w:w="1064" w:wrap="auto" w:vAnchor="page" w:hAnchor="page" w:x="1801" w:y="879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879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879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5763260</wp:posOffset>
                </wp:positionV>
                <wp:extent cx="8402955" cy="0"/>
                <wp:effectExtent l="0" t="0" r="0" b="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0pt;margin-top:453.8pt;width:661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kZ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983"/>
      </w:pPr>
    </w:p>
    <w:p w:rsidR="00F11313" w:rsidRDefault="00F11313">
      <w:pPr>
        <w:framePr w:h="93" w:wrap="auto" w:vAnchor="page" w:hAnchor="page" w:x="5310" w:y="9091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36</w:t>
      </w:r>
      <w:r w:rsidR="00DE594E">
        <w:rPr>
          <w:color w:val="000000"/>
        </w:rPr>
        <w:t>4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0pt;margin-top:107.45pt;width:661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o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Ak&#10;SQ87ej44FUqj7NEPaNA2h7hS7oxvkZ7kq35R9LtFUpUtkQ0P0W9nDcmJz4jepfiL1VBmP3xWDGII&#10;FAjTOtWm95AwB3QKSznflsJPDlH4uEjj2TLL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PS2Wig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>Kto 800 075 530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42.000.000,00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19.250.000,00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67.994,80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3.500.000,00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15.750.000,00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02 Helaba Landesbank Hessen</w:t>
      </w:r>
    </w:p>
    <w:p w:rsidR="00F11313" w:rsidRDefault="00045D39">
      <w:pPr>
        <w:framePr w:wrap="around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Thüringen</w:t>
      </w:r>
    </w:p>
    <w:p w:rsidR="00F11313" w:rsidRDefault="00F11313">
      <w:pPr>
        <w:framePr w:w="5548" w:h="190" w:wrap="auto" w:vAnchor="page" w:hAnchor="page" w:x="9486" w:y="2641"/>
        <w:jc w:val="right"/>
      </w:pPr>
    </w:p>
    <w:p w:rsidR="00F11313" w:rsidRDefault="00045D39">
      <w:pPr>
        <w:framePr w:w="2675" w:wrap="auto" w:vAnchor="page" w:hAnchor="page" w:x="3213" w:y="2641"/>
        <w:tabs>
          <w:tab w:val="left" w:pos="0"/>
        </w:tabs>
      </w:pPr>
      <w:r>
        <w:rPr>
          <w:color w:val="000000"/>
          <w:sz w:val="16"/>
          <w:szCs w:val="16"/>
        </w:rPr>
        <w:t>Laufzeit von 2006/2007 bis 2019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8.333,33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161,89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1790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Katastropheneinsatz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50.000,02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971,37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33.333,33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647,57</w:t>
      </w:r>
    </w:p>
    <w:p w:rsidR="00F11313" w:rsidRDefault="00045D39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971,35</w:t>
      </w:r>
    </w:p>
    <w:p w:rsidR="00F11313" w:rsidRDefault="00045D39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375.000,00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7.285,16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4.500.000,00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58.333,33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1.133,25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700.000,00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141.666,67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2.752,17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1.700.000,00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33.333,33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647,57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75.000,00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1.457,03</w:t>
      </w:r>
    </w:p>
    <w:p w:rsidR="00F11313" w:rsidRDefault="00045D39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900.000,00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116.666,67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2.266,49</w:t>
      </w:r>
    </w:p>
    <w:p w:rsidR="00F11313" w:rsidRDefault="00045D39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1.400.000,00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433.333,33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8.418,40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5.200.000,00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6510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Sonstige Schienenwege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333.333,33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6.475,70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4.000.000,00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8.333,33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161,89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100.000,00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50.000,00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971,35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600.000,00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208.333,33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4.047,31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2.500.000,00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16.666,67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323,78</w:t>
      </w:r>
    </w:p>
    <w:p w:rsidR="00F11313" w:rsidRDefault="00045D39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200.000,00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58.333,33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1.133,25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700.000,00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208.333,33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4.047,31</w:t>
      </w:r>
    </w:p>
    <w:p w:rsidR="00F11313" w:rsidRDefault="00045D39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2.500.000,00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8530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Wohn- und Geschäftsgebäude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75.000,00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1.457,03</w:t>
      </w:r>
    </w:p>
    <w:p w:rsidR="00F11313" w:rsidRDefault="00045D39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900.000,00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8782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Seniorenzentren der Stadt Linz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1.166.666,67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22.664,93</w:t>
      </w:r>
    </w:p>
    <w:p w:rsidR="00F11313" w:rsidRDefault="00045D39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14.000.000,00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8994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Allgemeines öffentliches Krankenhaus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d.Stadt Linz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F94743">
      <w:pPr>
        <w:framePr w:h="93" w:wrap="auto" w:vAnchor="page" w:hAnchor="page" w:x="5310" w:y="7774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4994910</wp:posOffset>
                </wp:positionV>
                <wp:extent cx="8402955" cy="0"/>
                <wp:effectExtent l="0" t="0" r="0" b="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0pt;margin-top:393.3pt;width:661.6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PL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gPFI&#10;0sOOng5OhdIoW/gBDdrmEFfKnfEt0pN81c+KfrdIqrIlsuEh+u2sITnxGdG7FH+xGsrshy+KQQyB&#10;AmFap9r0HhLmgE5hKefbUvjJIQofF2k8W2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7882"/>
      </w:pPr>
    </w:p>
    <w:p w:rsidR="00F11313" w:rsidRDefault="00045D39">
      <w:pPr>
        <w:framePr w:wrap="around" w:vAnchor="page" w:hAnchor="page" w:x="1801" w:y="797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02 Helaba Landesbank Hessen Thüringen</w:t>
      </w:r>
    </w:p>
    <w:p w:rsidR="00F11313" w:rsidRDefault="00045D39">
      <w:pPr>
        <w:framePr w:w="1419" w:wrap="auto" w:vAnchor="page" w:hAnchor="page" w:x="11467" w:y="797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15.750.000,00</w:t>
      </w:r>
    </w:p>
    <w:p w:rsidR="00F11313" w:rsidRDefault="00045D39">
      <w:pPr>
        <w:framePr w:w="1251" w:wrap="auto" w:vAnchor="page" w:hAnchor="page" w:x="10153" w:y="797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3.500.000,00</w:t>
      </w:r>
    </w:p>
    <w:p w:rsidR="00F11313" w:rsidRDefault="00045D39">
      <w:pPr>
        <w:framePr w:w="1254" w:wrap="auto" w:vAnchor="page" w:hAnchor="page" w:x="8829" w:y="797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67.994,80</w:t>
      </w:r>
    </w:p>
    <w:p w:rsidR="00F11313" w:rsidRDefault="00045D39">
      <w:pPr>
        <w:framePr w:w="1480" w:wrap="auto" w:vAnchor="page" w:hAnchor="page" w:x="7291" w:y="797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19.250.000,00</w:t>
      </w:r>
    </w:p>
    <w:p w:rsidR="00F11313" w:rsidRDefault="00045D39">
      <w:pPr>
        <w:framePr w:w="1787" w:wrap="auto" w:vAnchor="page" w:hAnchor="page" w:x="5442" w:y="797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42.000.000,00</w:t>
      </w:r>
    </w:p>
    <w:p w:rsidR="00F11313" w:rsidRDefault="00045D39">
      <w:pPr>
        <w:framePr w:w="1064" w:wrap="auto" w:vAnchor="page" w:hAnchor="page" w:x="1801" w:y="816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816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816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5366385</wp:posOffset>
                </wp:positionV>
                <wp:extent cx="8402955" cy="0"/>
                <wp:effectExtent l="0" t="0" r="0" b="0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90pt;margin-top:422.55pt;width:661.6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uF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358"/>
      </w:pPr>
    </w:p>
    <w:p w:rsidR="00F11313" w:rsidRDefault="00F11313">
      <w:pPr>
        <w:framePr w:h="93" w:wrap="auto" w:vAnchor="page" w:hAnchor="page" w:x="5310" w:y="8466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8D6029">
        <w:rPr>
          <w:color w:val="000000"/>
        </w:rPr>
        <w:t>65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90pt;margin-top:107.45pt;width:661.6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qQIA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EI76pA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>Darlehen 12049011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18.400.000,00</w:t>
      </w:r>
    </w:p>
    <w:p w:rsidR="00F11313" w:rsidRDefault="00045D39">
      <w:pPr>
        <w:framePr w:w="1126" w:wrap="auto" w:vAnchor="page" w:hAnchor="page" w:x="8957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643.273,33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1.600.000,00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16.800.000,00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04 Deutsche Hypothekenbank AG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2009/2010 bis 2025</w:t>
      </w:r>
    </w:p>
    <w:p w:rsidR="00F11313" w:rsidRDefault="00045D39">
      <w:pPr>
        <w:framePr w:w="1186" w:wrap="auto" w:vAnchor="page" w:hAnchor="page" w:x="1021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733,33</w:t>
      </w:r>
    </w:p>
    <w:p w:rsidR="00F11313" w:rsidRDefault="00045D39">
      <w:pPr>
        <w:framePr w:w="1149" w:wrap="auto" w:vAnchor="page" w:hAnchor="page" w:x="8934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294,83</w:t>
      </w:r>
    </w:p>
    <w:p w:rsidR="00F11313" w:rsidRDefault="00045D39">
      <w:pPr>
        <w:framePr w:w="1306" w:wrap="auto" w:vAnchor="page" w:hAnchor="page" w:x="5923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11.000,00</w:t>
      </w:r>
    </w:p>
    <w:p w:rsidR="00F11313" w:rsidRDefault="00045D39">
      <w:pPr>
        <w:framePr w:w="833" w:wrap="auto" w:vAnchor="page" w:hAnchor="page" w:x="13138" w:y="2641"/>
        <w:tabs>
          <w:tab w:val="left" w:pos="0"/>
        </w:tabs>
      </w:pPr>
      <w:r>
        <w:rPr>
          <w:color w:val="000000"/>
          <w:sz w:val="16"/>
          <w:szCs w:val="16"/>
        </w:rPr>
        <w:t>0303</w:t>
      </w:r>
    </w:p>
    <w:p w:rsidR="00F11313" w:rsidRDefault="00045D39">
      <w:pPr>
        <w:framePr w:wrap="around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Direktion Stadtentwicklung</w:t>
      </w:r>
    </w:p>
    <w:p w:rsidR="00F11313" w:rsidRDefault="00045D39">
      <w:pPr>
        <w:framePr w:w="390" w:wrap="auto" w:vAnchor="page" w:hAnchor="page" w:x="2760" w:y="264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219.266,67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88.155,25</w:t>
      </w:r>
    </w:p>
    <w:p w:rsidR="00F11313" w:rsidRDefault="00045D39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3.289.000,00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7.800,00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3.135,96</w:t>
      </w:r>
    </w:p>
    <w:p w:rsidR="00F11313" w:rsidRDefault="00045D39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117.000,00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66.666,67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26.803,06</w:t>
      </w:r>
    </w:p>
    <w:p w:rsidR="00F11313" w:rsidRDefault="00045D39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1.000.000,00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19.666,67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7.906,90</w:t>
      </w:r>
    </w:p>
    <w:p w:rsidR="00F11313" w:rsidRDefault="00045D39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295.000,00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54.266,67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21.817,69</w:t>
      </w:r>
    </w:p>
    <w:p w:rsidR="00F11313" w:rsidRDefault="00045D39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814.000,00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133.333,33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53.606,11</w:t>
      </w:r>
    </w:p>
    <w:p w:rsidR="00F11313" w:rsidRDefault="00045D39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28.466,67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11.444,90</w:t>
      </w:r>
    </w:p>
    <w:p w:rsidR="00F11313" w:rsidRDefault="00045D39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427.000,00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666.666,67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268.030,55</w:t>
      </w:r>
    </w:p>
    <w:p w:rsidR="00F11313" w:rsidRDefault="00045D39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60.666,67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24.390,78</w:t>
      </w:r>
    </w:p>
    <w:p w:rsidR="00F11313" w:rsidRDefault="00045D39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910.000,00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804,09</w:t>
      </w:r>
    </w:p>
    <w:p w:rsidR="00F11313" w:rsidRDefault="00045D39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30.000,00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192.800,00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77.514,44</w:t>
      </w:r>
    </w:p>
    <w:p w:rsidR="00F11313" w:rsidRDefault="00045D39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2.892.000,00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134.333,33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54.008,16</w:t>
      </w:r>
    </w:p>
    <w:p w:rsidR="00F11313" w:rsidRDefault="00045D39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2.015.000,00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4.933,33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1.983,43</w:t>
      </w:r>
    </w:p>
    <w:p w:rsidR="00F11313" w:rsidRDefault="00045D39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74.000,00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4300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Krabbelstuben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7.733,33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3.109,15</w:t>
      </w:r>
    </w:p>
    <w:p w:rsidR="00F11313" w:rsidRDefault="00045D39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116.000,00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666,66</w:t>
      </w:r>
    </w:p>
    <w:p w:rsidR="00F11313" w:rsidRDefault="00045D39">
      <w:pPr>
        <w:framePr w:w="1149" w:wrap="auto" w:vAnchor="page" w:hAnchor="page" w:x="8934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268,03</w:t>
      </w:r>
    </w:p>
    <w:p w:rsidR="00F11313" w:rsidRDefault="00045D39">
      <w:pPr>
        <w:framePr w:w="1306" w:wrap="auto" w:vAnchor="page" w:hAnchor="page" w:x="5923" w:y="6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10.000,00</w:t>
      </w:r>
    </w:p>
    <w:p w:rsidR="00F11313" w:rsidRDefault="00045D39">
      <w:pPr>
        <w:framePr w:w="833" w:wrap="auto" w:vAnchor="page" w:hAnchor="page" w:x="13138" w:y="6633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6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6823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4391660</wp:posOffset>
                </wp:positionV>
                <wp:extent cx="8402955" cy="0"/>
                <wp:effectExtent l="0" t="0" r="0" b="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0pt;margin-top:345.8pt;width:661.6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4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6931"/>
      </w:pPr>
    </w:p>
    <w:p w:rsidR="00F11313" w:rsidRDefault="00045D39">
      <w:pPr>
        <w:framePr w:wrap="around" w:vAnchor="page" w:hAnchor="page" w:x="1801" w:y="702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04 Deutsche Hypothekenbank AG</w:t>
      </w:r>
    </w:p>
    <w:p w:rsidR="00F11313" w:rsidRDefault="00045D39">
      <w:pPr>
        <w:framePr w:w="1419" w:wrap="auto" w:vAnchor="page" w:hAnchor="page" w:x="11467" w:y="70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16.800.000,00</w:t>
      </w:r>
    </w:p>
    <w:p w:rsidR="00F11313" w:rsidRDefault="00045D39">
      <w:pPr>
        <w:framePr w:w="1251" w:wrap="auto" w:vAnchor="page" w:hAnchor="page" w:x="10153" w:y="70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1.600.000,00</w:t>
      </w:r>
    </w:p>
    <w:p w:rsidR="00F11313" w:rsidRDefault="008D6029" w:rsidP="008D6029">
      <w:pPr>
        <w:framePr w:w="1254" w:wrap="auto" w:vAnchor="page" w:hAnchor="page" w:x="8829" w:y="7025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</w:t>
      </w:r>
      <w:r w:rsidR="00BB0740">
        <w:rPr>
          <w:b/>
          <w:bCs/>
          <w:color w:val="000000"/>
          <w:sz w:val="16"/>
          <w:szCs w:val="16"/>
        </w:rPr>
        <w:t xml:space="preserve"> </w:t>
      </w:r>
      <w:r w:rsidR="00045D39">
        <w:rPr>
          <w:b/>
          <w:bCs/>
          <w:color w:val="000000"/>
          <w:sz w:val="16"/>
          <w:szCs w:val="16"/>
        </w:rPr>
        <w:t>643.273,33</w:t>
      </w:r>
    </w:p>
    <w:p w:rsidR="00F11313" w:rsidRDefault="00045D39">
      <w:pPr>
        <w:framePr w:w="1480" w:wrap="auto" w:vAnchor="page" w:hAnchor="page" w:x="7291" w:y="70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18.400.000,00</w:t>
      </w:r>
    </w:p>
    <w:p w:rsidR="00F11313" w:rsidRDefault="00045D39">
      <w:pPr>
        <w:framePr w:w="1787" w:wrap="auto" w:vAnchor="page" w:hAnchor="page" w:x="5442" w:y="70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24.000.000,00</w:t>
      </w:r>
    </w:p>
    <w:p w:rsidR="00F11313" w:rsidRDefault="00045D39">
      <w:pPr>
        <w:framePr w:w="1064" w:wrap="auto" w:vAnchor="page" w:hAnchor="page" w:x="1801" w:y="721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721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2675" w:wrap="auto" w:vAnchor="page" w:hAnchor="page" w:x="2934" w:y="721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4762500</wp:posOffset>
                </wp:positionV>
                <wp:extent cx="8402955" cy="0"/>
                <wp:effectExtent l="0" t="0" r="0" b="0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90pt;margin-top:375pt;width:661.6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kN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7408"/>
      </w:pPr>
    </w:p>
    <w:p w:rsidR="00F11313" w:rsidRDefault="00F11313">
      <w:pPr>
        <w:framePr w:h="93" w:wrap="auto" w:vAnchor="page" w:hAnchor="page" w:x="5310" w:y="7516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E66723">
        <w:rPr>
          <w:color w:val="000000"/>
        </w:rPr>
        <w:t>66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0pt;margin-top:107.45pt;width:661.6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o8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Schuldschein 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2261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05 Evang. Zusatzversorgungskasse</w:t>
      </w:r>
    </w:p>
    <w:p w:rsidR="00F11313" w:rsidRDefault="00045D39">
      <w:pPr>
        <w:framePr w:wrap="around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Darmstadt</w:t>
      </w:r>
    </w:p>
    <w:p w:rsidR="00F11313" w:rsidRDefault="00F11313">
      <w:pPr>
        <w:framePr w:w="5548" w:h="190" w:wrap="auto" w:vAnchor="page" w:hAnchor="page" w:x="9486" w:y="2641"/>
        <w:jc w:val="right"/>
      </w:pPr>
    </w:p>
    <w:p w:rsidR="00F11313" w:rsidRDefault="00045D39">
      <w:pPr>
        <w:framePr w:w="2675" w:wrap="auto" w:vAnchor="page" w:hAnchor="page" w:x="3213" w:y="2641"/>
        <w:tabs>
          <w:tab w:val="left" w:pos="0"/>
        </w:tabs>
      </w:pPr>
      <w:r>
        <w:rPr>
          <w:color w:val="000000"/>
          <w:sz w:val="16"/>
          <w:szCs w:val="16"/>
        </w:rPr>
        <w:t>Laufzeit von 2014 bis 2034</w:t>
      </w:r>
    </w:p>
    <w:p w:rsidR="00F11313" w:rsidRDefault="00045D39">
      <w:pPr>
        <w:framePr w:w="1464" w:wrap="auto" w:vAnchor="page" w:hAnchor="page" w:x="730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16.000.000,00</w:t>
      </w:r>
    </w:p>
    <w:p w:rsidR="00F11313" w:rsidRDefault="00045D39">
      <w:pPr>
        <w:framePr w:w="2717" w:wrap="auto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71.50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79.550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61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0311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Verkehrsplanung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1.812.576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42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0610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Sonstige Subventionen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1630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Freiwillige Feuerwehren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32.119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42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1790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Katastropheneinsatz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252.334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140.309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94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2620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Sportplätze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333.674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1.693.934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2700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Wissensturm - Volkshochschule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208.334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2800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Förderung von Universitäten und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Hochschulen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90.000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2890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Naturkundliche Station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5.191.500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3290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u.Maßnahmen-Musik u.darstellende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Kunst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1.710.000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3400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Museen der Stadt Linz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.000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108.740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3510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Maßnahmen zur Kunstpflege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2.143.642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1.566.957,86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4111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Geschlossene Sozialhilfe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7.890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5230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Lärmbekämpfung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53.822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64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119.300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16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8160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Öffentliche Beleuchtung und öffentliche</w:t>
      </w:r>
    </w:p>
    <w:p w:rsidR="00F11313" w:rsidRDefault="00045D39">
      <w:pPr>
        <w:framePr w:wrap="around" w:vAnchor="page" w:hAnchor="page" w:x="3210" w:y="7964"/>
        <w:tabs>
          <w:tab w:val="left" w:pos="0"/>
        </w:tabs>
      </w:pPr>
      <w:r>
        <w:rPr>
          <w:color w:val="000000"/>
          <w:sz w:val="16"/>
          <w:szCs w:val="16"/>
        </w:rPr>
        <w:t>Uhren</w:t>
      </w:r>
    </w:p>
    <w:p w:rsidR="00F11313" w:rsidRDefault="00045D39">
      <w:pPr>
        <w:framePr w:w="390" w:wrap="auto" w:vAnchor="page" w:hAnchor="page" w:x="2760" w:y="777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867A1">
      <w:pPr>
        <w:framePr w:w="1306" w:wrap="auto" w:vAnchor="page" w:hAnchor="page" w:x="5923" w:y="815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68.814,65</w:t>
      </w:r>
    </w:p>
    <w:p w:rsidR="00F11313" w:rsidRDefault="00045D39">
      <w:pPr>
        <w:framePr w:w="833" w:wrap="auto" w:vAnchor="page" w:hAnchor="page" w:x="13138" w:y="8154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8154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815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49" w:wrap="auto" w:vAnchor="page" w:hAnchor="page" w:x="8934" w:y="8344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453736">
      <w:pPr>
        <w:framePr w:w="1306" w:wrap="auto" w:vAnchor="page" w:hAnchor="page" w:x="5923" w:y="834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0.000,00</w:t>
      </w:r>
    </w:p>
    <w:p w:rsidR="00F11313" w:rsidRDefault="00045D39">
      <w:pPr>
        <w:framePr w:w="833" w:wrap="auto" w:vAnchor="page" w:hAnchor="page" w:x="13138" w:y="8344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8344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834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8534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5478145</wp:posOffset>
                </wp:positionV>
                <wp:extent cx="8402955" cy="0"/>
                <wp:effectExtent l="0" t="0" r="0" b="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0pt;margin-top:431.35pt;width:661.6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dV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K8K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642"/>
      </w:pPr>
    </w:p>
    <w:p w:rsidR="00F11313" w:rsidRDefault="00045D39">
      <w:pPr>
        <w:framePr w:wrap="around" w:vAnchor="page" w:hAnchor="page" w:x="1801" w:y="873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05 Evang. Zusatzversorgungskasse</w:t>
      </w:r>
    </w:p>
    <w:p w:rsidR="00F11313" w:rsidRDefault="00045D39">
      <w:pPr>
        <w:framePr w:wrap="around" w:vAnchor="page" w:hAnchor="page" w:x="1801" w:y="892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Darmstadt</w:t>
      </w:r>
    </w:p>
    <w:p w:rsidR="00F11313" w:rsidRDefault="00045D39">
      <w:pPr>
        <w:framePr w:w="1419" w:wrap="auto" w:vAnchor="page" w:hAnchor="page" w:x="11467" w:y="873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16.000.000,00</w:t>
      </w:r>
    </w:p>
    <w:p w:rsidR="00F11313" w:rsidRDefault="00045D39">
      <w:pPr>
        <w:framePr w:w="1251" w:wrap="auto" w:vAnchor="page" w:hAnchor="page" w:x="10153" w:y="873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1D0FDC" w:rsidRDefault="00453736">
      <w:pPr>
        <w:framePr w:w="1254" w:wrap="auto" w:vAnchor="page" w:hAnchor="page" w:x="8829" w:y="8736"/>
        <w:tabs>
          <w:tab w:val="left" w:pos="0"/>
        </w:tabs>
        <w:jc w:val="right"/>
        <w:rPr>
          <w:color w:val="000000" w:themeColor="text1"/>
        </w:rPr>
      </w:pPr>
      <w:r w:rsidRPr="001D0FDC">
        <w:rPr>
          <w:b/>
          <w:bCs/>
          <w:color w:val="000000" w:themeColor="text1"/>
          <w:sz w:val="16"/>
          <w:szCs w:val="16"/>
        </w:rPr>
        <w:t>0</w:t>
      </w:r>
      <w:r w:rsidR="00045D39" w:rsidRPr="001D0FDC">
        <w:rPr>
          <w:b/>
          <w:bCs/>
          <w:color w:val="000000" w:themeColor="text1"/>
          <w:sz w:val="16"/>
          <w:szCs w:val="16"/>
        </w:rPr>
        <w:t>,00</w:t>
      </w:r>
    </w:p>
    <w:p w:rsidR="00F11313" w:rsidRDefault="00045D39">
      <w:pPr>
        <w:framePr w:w="1480" w:wrap="auto" w:vAnchor="page" w:hAnchor="page" w:x="7291" w:y="873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873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16.000.000,00</w:t>
      </w:r>
    </w:p>
    <w:p w:rsidR="00F11313" w:rsidRDefault="00045D39">
      <w:pPr>
        <w:framePr w:w="1064" w:wrap="auto" w:vAnchor="page" w:hAnchor="page" w:x="1801" w:y="911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911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16.000.000,00</w:t>
      </w:r>
    </w:p>
    <w:p w:rsidR="00F11313" w:rsidRDefault="00045D39">
      <w:pPr>
        <w:framePr w:w="2675" w:wrap="auto" w:vAnchor="page" w:hAnchor="page" w:x="2934" w:y="911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5969635</wp:posOffset>
                </wp:positionV>
                <wp:extent cx="8402955" cy="0"/>
                <wp:effectExtent l="0" t="0" r="0" b="0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0pt;margin-top:470.05pt;width:661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Yb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9309"/>
      </w:pPr>
    </w:p>
    <w:p w:rsidR="00F11313" w:rsidRDefault="00F11313">
      <w:pPr>
        <w:framePr w:h="93" w:wrap="auto" w:vAnchor="page" w:hAnchor="page" w:x="5310" w:y="9417"/>
      </w:pP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6377A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367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90pt;margin-top:107.45pt;width:661.6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E3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CDmoTc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>
      <w:pPr>
        <w:framePr w:w="1320" w:wrap="auto" w:vAnchor="page" w:hAnchor="page" w:x="1801" w:y="2261"/>
        <w:tabs>
          <w:tab w:val="left" w:pos="0"/>
        </w:tabs>
      </w:pPr>
      <w:r>
        <w:rPr>
          <w:color w:val="000000"/>
          <w:sz w:val="16"/>
          <w:szCs w:val="16"/>
        </w:rPr>
        <w:t>SSD - EUR 10 Mio.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2261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06 Süddeutsche Krankenversicherung</w:t>
      </w:r>
    </w:p>
    <w:p w:rsidR="00F11313" w:rsidRDefault="00045D39">
      <w:pPr>
        <w:framePr w:wrap="around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a.G.</w:t>
      </w:r>
    </w:p>
    <w:p w:rsidR="00F11313" w:rsidRDefault="00F11313">
      <w:pPr>
        <w:framePr w:w="5548" w:h="190" w:wrap="auto" w:vAnchor="page" w:hAnchor="page" w:x="9486" w:y="2641"/>
        <w:jc w:val="right"/>
      </w:pPr>
    </w:p>
    <w:p w:rsidR="00F11313" w:rsidRDefault="00045D39">
      <w:pPr>
        <w:framePr w:w="2675" w:wrap="auto" w:vAnchor="page" w:hAnchor="page" w:x="3213" w:y="2641"/>
        <w:tabs>
          <w:tab w:val="left" w:pos="0"/>
        </w:tabs>
      </w:pPr>
      <w:r>
        <w:rPr>
          <w:color w:val="000000"/>
          <w:sz w:val="16"/>
          <w:szCs w:val="16"/>
        </w:rPr>
        <w:t>Laufzeit von 2014 bis 2034</w:t>
      </w:r>
    </w:p>
    <w:p w:rsidR="00F11313" w:rsidRDefault="00045D39">
      <w:pPr>
        <w:framePr w:w="1464" w:wrap="auto" w:vAnchor="page" w:hAnchor="page" w:x="730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10.000.000,00</w:t>
      </w:r>
    </w:p>
    <w:p w:rsidR="00F11313" w:rsidRDefault="00045D39">
      <w:pPr>
        <w:framePr w:w="2717" w:wrap="auto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6377A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375.00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6377A">
      <w:pPr>
        <w:framePr w:w="1306" w:wrap="auto" w:vAnchor="page" w:hAnchor="page" w:x="5923" w:y="321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77.774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44</w:t>
      </w:r>
    </w:p>
    <w:p w:rsidR="00F11313" w:rsidRDefault="00045D39">
      <w:pPr>
        <w:framePr w:w="833" w:wrap="auto" w:vAnchor="page" w:hAnchor="page" w:x="13138" w:y="3212"/>
        <w:tabs>
          <w:tab w:val="left" w:pos="0"/>
        </w:tabs>
      </w:pPr>
      <w:r>
        <w:rPr>
          <w:color w:val="000000"/>
          <w:sz w:val="16"/>
          <w:szCs w:val="16"/>
        </w:rPr>
        <w:t>2100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="390" w:wrap="auto" w:vAnchor="page" w:hAnchor="page" w:x="2760" w:y="321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6377A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51.191</w:t>
      </w:r>
      <w:r w:rsidR="00045D39">
        <w:rPr>
          <w:color w:val="000000"/>
          <w:sz w:val="16"/>
          <w:szCs w:val="16"/>
        </w:rPr>
        <w:t>,0</w:t>
      </w:r>
      <w:r>
        <w:rPr>
          <w:color w:val="000000"/>
          <w:sz w:val="16"/>
          <w:szCs w:val="16"/>
        </w:rPr>
        <w:t>9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2730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Stadtbibliothek Linz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6377A">
      <w:pPr>
        <w:framePr w:w="1306" w:wrap="auto" w:vAnchor="page" w:hAnchor="page" w:x="5923" w:y="35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</w:t>
      </w:r>
      <w:r w:rsidR="00045D39">
        <w:rPr>
          <w:color w:val="000000"/>
          <w:sz w:val="16"/>
          <w:szCs w:val="16"/>
        </w:rPr>
        <w:t>0.000,00</w:t>
      </w:r>
    </w:p>
    <w:p w:rsidR="00F11313" w:rsidRDefault="00045D39">
      <w:pPr>
        <w:framePr w:w="833" w:wrap="auto" w:vAnchor="page" w:hAnchor="page" w:x="13138" w:y="359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35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.049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77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4290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Volkshäuser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625.887</w:t>
      </w:r>
      <w:r w:rsidR="00045D39">
        <w:rPr>
          <w:color w:val="000000"/>
          <w:sz w:val="16"/>
          <w:szCs w:val="16"/>
        </w:rPr>
        <w:t>,0</w:t>
      </w:r>
      <w:r>
        <w:rPr>
          <w:color w:val="000000"/>
          <w:sz w:val="16"/>
          <w:szCs w:val="16"/>
        </w:rPr>
        <w:t>8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4890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Förderung des Wohnbaues und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Altwohnhausbesitzes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394.650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75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4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400.00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4732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4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12.739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35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6110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Landesstraßen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1.262.296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29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17.622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46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6121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Gemeindestraßen - Straßenneubau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284.529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27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6122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Brücken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231.304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11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6300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Hochwasserregulierung bei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Bundesflüssen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606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162.074,75</w:t>
      </w:r>
    </w:p>
    <w:p w:rsidR="00F11313" w:rsidRDefault="00045D39">
      <w:pPr>
        <w:framePr w:w="833" w:wrap="auto" w:vAnchor="page" w:hAnchor="page" w:x="13138" w:y="6063"/>
        <w:tabs>
          <w:tab w:val="left" w:pos="0"/>
        </w:tabs>
      </w:pPr>
      <w:r>
        <w:rPr>
          <w:color w:val="000000"/>
          <w:sz w:val="16"/>
          <w:szCs w:val="16"/>
        </w:rPr>
        <w:t>6400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Einrichtungen und Maßnahmen nach der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StVO</w:t>
      </w:r>
    </w:p>
    <w:p w:rsidR="00F11313" w:rsidRDefault="00045D39">
      <w:pPr>
        <w:framePr w:w="390" w:wrap="auto" w:vAnchor="page" w:hAnchor="page" w:x="2760" w:y="606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53.991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93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663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6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45.00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6823"/>
        <w:tabs>
          <w:tab w:val="left" w:pos="0"/>
        </w:tabs>
      </w:pPr>
      <w:r>
        <w:rPr>
          <w:color w:val="000000"/>
          <w:sz w:val="16"/>
          <w:szCs w:val="16"/>
        </w:rPr>
        <w:t>8120</w:t>
      </w:r>
    </w:p>
    <w:p w:rsidR="00F11313" w:rsidRDefault="00045D39">
      <w:pPr>
        <w:framePr w:wrap="around" w:vAnchor="page" w:hAnchor="page" w:x="3210" w:y="6823"/>
        <w:tabs>
          <w:tab w:val="left" w:pos="0"/>
        </w:tabs>
      </w:pPr>
      <w:r>
        <w:rPr>
          <w:color w:val="000000"/>
          <w:sz w:val="16"/>
          <w:szCs w:val="16"/>
        </w:rPr>
        <w:t>WC-Anlagen</w:t>
      </w:r>
    </w:p>
    <w:p w:rsidR="00F11313" w:rsidRDefault="00045D39">
      <w:pPr>
        <w:framePr w:w="390" w:wrap="auto" w:vAnchor="page" w:hAnchor="page" w:x="2760" w:y="6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70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448.894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22</w:t>
      </w:r>
    </w:p>
    <w:p w:rsidR="00F11313" w:rsidRDefault="00045D39">
      <w:pPr>
        <w:framePr w:w="833" w:wrap="auto" w:vAnchor="page" w:hAnchor="page" w:x="13138" w:y="7013"/>
        <w:tabs>
          <w:tab w:val="left" w:pos="0"/>
        </w:tabs>
      </w:pPr>
      <w:r>
        <w:rPr>
          <w:color w:val="000000"/>
          <w:sz w:val="16"/>
          <w:szCs w:val="16"/>
        </w:rPr>
        <w:t>8140</w:t>
      </w:r>
    </w:p>
    <w:p w:rsidR="00F11313" w:rsidRDefault="00045D39">
      <w:pPr>
        <w:framePr w:wrap="around" w:vAnchor="page" w:hAnchor="page" w:x="3210" w:y="7013"/>
        <w:tabs>
          <w:tab w:val="left" w:pos="0"/>
        </w:tabs>
      </w:pPr>
      <w:r>
        <w:rPr>
          <w:color w:val="000000"/>
          <w:sz w:val="16"/>
          <w:szCs w:val="16"/>
        </w:rPr>
        <w:t>Straßenreinigung</w:t>
      </w:r>
    </w:p>
    <w:p w:rsidR="00F11313" w:rsidRDefault="00045D39">
      <w:pPr>
        <w:framePr w:w="390" w:wrap="auto" w:vAnchor="page" w:hAnchor="page" w:x="2760" w:y="70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72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568.00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7203"/>
        <w:tabs>
          <w:tab w:val="left" w:pos="0"/>
        </w:tabs>
      </w:pPr>
      <w:r>
        <w:rPr>
          <w:color w:val="000000"/>
          <w:sz w:val="16"/>
          <w:szCs w:val="16"/>
        </w:rPr>
        <w:t>8150</w:t>
      </w:r>
    </w:p>
    <w:p w:rsidR="00F11313" w:rsidRDefault="00045D39">
      <w:pPr>
        <w:framePr w:wrap="around" w:vAnchor="page" w:hAnchor="page" w:x="3210" w:y="7203"/>
        <w:tabs>
          <w:tab w:val="left" w:pos="0"/>
        </w:tabs>
      </w:pPr>
      <w:r>
        <w:rPr>
          <w:color w:val="000000"/>
          <w:sz w:val="16"/>
          <w:szCs w:val="16"/>
        </w:rPr>
        <w:t>Öffentliche Anlagen</w:t>
      </w:r>
    </w:p>
    <w:p w:rsidR="00F11313" w:rsidRDefault="00045D39">
      <w:pPr>
        <w:framePr w:w="390" w:wrap="auto" w:vAnchor="page" w:hAnchor="page" w:x="2760" w:y="72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73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10.00</w:t>
      </w:r>
      <w:r w:rsidR="00045D39">
        <w:rPr>
          <w:color w:val="000000"/>
          <w:sz w:val="16"/>
          <w:szCs w:val="16"/>
        </w:rPr>
        <w:t>0,00</w:t>
      </w:r>
    </w:p>
    <w:p w:rsidR="00F11313" w:rsidRDefault="00045D39">
      <w:pPr>
        <w:framePr w:w="833" w:wrap="auto" w:vAnchor="page" w:hAnchor="page" w:x="13138" w:y="7393"/>
        <w:tabs>
          <w:tab w:val="left" w:pos="0"/>
        </w:tabs>
      </w:pPr>
      <w:r>
        <w:rPr>
          <w:color w:val="000000"/>
          <w:sz w:val="16"/>
          <w:szCs w:val="16"/>
        </w:rPr>
        <w:t>8151</w:t>
      </w:r>
    </w:p>
    <w:p w:rsidR="00F11313" w:rsidRDefault="00045D39">
      <w:pPr>
        <w:framePr w:wrap="around" w:vAnchor="page" w:hAnchor="page" w:x="3210" w:y="7393"/>
        <w:tabs>
          <w:tab w:val="left" w:pos="0"/>
        </w:tabs>
      </w:pPr>
      <w:r>
        <w:rPr>
          <w:color w:val="000000"/>
          <w:sz w:val="16"/>
          <w:szCs w:val="16"/>
        </w:rPr>
        <w:t>Kinderspielplätze</w:t>
      </w:r>
    </w:p>
    <w:p w:rsidR="00F11313" w:rsidRDefault="00045D39">
      <w:pPr>
        <w:framePr w:w="390" w:wrap="auto" w:vAnchor="page" w:hAnchor="page" w:x="2760" w:y="73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112514">
      <w:pPr>
        <w:framePr w:w="1306" w:wrap="auto" w:vAnchor="page" w:hAnchor="page" w:x="5923" w:y="758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607.280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49</w:t>
      </w:r>
    </w:p>
    <w:p w:rsidR="00F11313" w:rsidRDefault="00045D39">
      <w:pPr>
        <w:framePr w:w="833" w:wrap="auto" w:vAnchor="page" w:hAnchor="page" w:x="13138" w:y="7584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7584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7584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49" w:wrap="auto" w:vAnchor="page" w:hAnchor="page" w:x="8934" w:y="7774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6377A">
      <w:pPr>
        <w:framePr w:w="1306" w:wrap="auto" w:vAnchor="page" w:hAnchor="page" w:x="5923" w:y="7774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3.921.714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7774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7774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Pr="0047064B" w:rsidRDefault="0047064B">
      <w:pPr>
        <w:framePr w:w="390" w:wrap="auto" w:vAnchor="page" w:hAnchor="page" w:x="2760" w:y="7774"/>
        <w:tabs>
          <w:tab w:val="left" w:pos="0"/>
        </w:tabs>
        <w:rPr>
          <w:sz w:val="16"/>
          <w:szCs w:val="16"/>
        </w:rPr>
      </w:pPr>
      <w:r w:rsidRPr="0047064B">
        <w:rPr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7964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5115560</wp:posOffset>
                </wp:positionV>
                <wp:extent cx="8402955" cy="0"/>
                <wp:effectExtent l="0" t="0" r="0" b="0"/>
                <wp:wrapNone/>
                <wp:docPr id="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90pt;margin-top:402.8pt;width:661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f/ADGrTNIa6UO+NbpCf5qp8V/W6RVGVLZMND9NtZQ3LiM6J3Kf5iNZTZD18UgxgC&#10;BcK0TrXpPSTMAZ3CUs63pfCTQxQ+LrI4Xc5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072"/>
      </w:pPr>
    </w:p>
    <w:p w:rsidR="00F11313" w:rsidRDefault="00045D39">
      <w:pPr>
        <w:framePr w:wrap="around" w:vAnchor="page" w:hAnchor="page" w:x="1801" w:y="816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06 Süddeutsche Krankenversicherung a.G.</w:t>
      </w:r>
    </w:p>
    <w:p w:rsidR="00F11313" w:rsidRDefault="00045D39">
      <w:pPr>
        <w:framePr w:w="1419" w:wrap="auto" w:vAnchor="page" w:hAnchor="page" w:x="11467" w:y="816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10.000.000,00</w:t>
      </w:r>
    </w:p>
    <w:p w:rsidR="00F11313" w:rsidRDefault="00045D39">
      <w:pPr>
        <w:framePr w:w="1251" w:wrap="auto" w:vAnchor="page" w:hAnchor="page" w:x="10153" w:y="816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1D0FDC" w:rsidRDefault="00045D39">
      <w:pPr>
        <w:framePr w:w="1254" w:wrap="auto" w:vAnchor="page" w:hAnchor="page" w:x="8829" w:y="8165"/>
        <w:tabs>
          <w:tab w:val="left" w:pos="0"/>
        </w:tabs>
        <w:jc w:val="right"/>
        <w:rPr>
          <w:color w:val="000000" w:themeColor="text1"/>
        </w:rPr>
      </w:pPr>
      <w:r w:rsidRPr="001D0FDC">
        <w:rPr>
          <w:b/>
          <w:bCs/>
          <w:color w:val="000000" w:themeColor="text1"/>
          <w:sz w:val="16"/>
          <w:szCs w:val="16"/>
        </w:rPr>
        <w:t>0,00</w:t>
      </w:r>
    </w:p>
    <w:p w:rsidR="00F11313" w:rsidRDefault="00045D39">
      <w:pPr>
        <w:framePr w:w="1480" w:wrap="auto" w:vAnchor="page" w:hAnchor="page" w:x="7291" w:y="816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816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10.000.000,00</w:t>
      </w:r>
    </w:p>
    <w:p w:rsidR="00F11313" w:rsidRDefault="00045D39">
      <w:pPr>
        <w:framePr w:w="1064" w:wrap="auto" w:vAnchor="page" w:hAnchor="page" w:x="1801" w:y="835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835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10.000.000,00</w:t>
      </w:r>
    </w:p>
    <w:p w:rsidR="00F11313" w:rsidRDefault="00045D39">
      <w:pPr>
        <w:framePr w:w="2675" w:wrap="auto" w:vAnchor="page" w:hAnchor="page" w:x="2934" w:y="835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5487035</wp:posOffset>
                </wp:positionV>
                <wp:extent cx="8402955" cy="0"/>
                <wp:effectExtent l="0" t="0" r="0" b="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90pt;margin-top:432.05pt;width:661.6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vl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SazcOARuNKiKvV1oYW6VG9mGdNvzukdN0T1fEY/XoykJyFjORNSrg4A2V242fNIIZA&#10;gTitY2uHAAlzQMe4lNNtKfzoEYWP8yLNF9M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548"/>
      </w:pPr>
    </w:p>
    <w:p w:rsidR="00F11313" w:rsidRDefault="00F11313">
      <w:pPr>
        <w:framePr w:h="93" w:wrap="auto" w:vAnchor="page" w:hAnchor="page" w:x="5310" w:y="8656"/>
      </w:pPr>
    </w:p>
    <w:p w:rsidR="00F11313" w:rsidRDefault="00F11313">
      <w:pPr>
        <w:framePr w:h="96" w:wrap="auto" w:vAnchor="page" w:hAnchor="page" w:x="6044" w:y="8750"/>
      </w:pPr>
    </w:p>
    <w:p w:rsidR="00F11313" w:rsidRDefault="00045D39" w:rsidP="0006377A">
      <w:pPr>
        <w:framePr w:w="1396" w:wrap="auto" w:vAnchor="page" w:hAnchor="page" w:x="1711" w:y="8846"/>
        <w:tabs>
          <w:tab w:val="left" w:pos="0"/>
        </w:tabs>
      </w:pPr>
      <w:r>
        <w:rPr>
          <w:color w:val="000000"/>
          <w:sz w:val="16"/>
          <w:szCs w:val="16"/>
        </w:rPr>
        <w:t>SSD vom 26.06.201</w:t>
      </w:r>
      <w:r w:rsidR="0006377A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88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1523" w:wrap="auto" w:vAnchor="page" w:hAnchor="page" w:x="7248" w:y="88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8846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88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884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rap="around" w:vAnchor="page" w:hAnchor="page" w:x="3213" w:y="8846"/>
        <w:tabs>
          <w:tab w:val="left" w:pos="0"/>
        </w:tabs>
      </w:pPr>
      <w:r>
        <w:rPr>
          <w:color w:val="000000"/>
          <w:sz w:val="16"/>
          <w:szCs w:val="16"/>
        </w:rPr>
        <w:t>08 Süddeutsche Lebensversicherung a.G.</w:t>
      </w:r>
    </w:p>
    <w:p w:rsidR="00F11313" w:rsidRDefault="00F11313">
      <w:pPr>
        <w:framePr w:wrap="around" w:vAnchor="page" w:hAnchor="page" w:x="3213" w:y="9037"/>
        <w:tabs>
          <w:tab w:val="left" w:pos="0"/>
        </w:tabs>
      </w:pPr>
    </w:p>
    <w:p w:rsidR="00F11313" w:rsidRDefault="00F11313">
      <w:pPr>
        <w:framePr w:w="5548" w:h="190" w:wrap="auto" w:vAnchor="page" w:hAnchor="page" w:x="9486" w:y="9227"/>
        <w:jc w:val="right"/>
      </w:pPr>
    </w:p>
    <w:p w:rsidR="00F11313" w:rsidRDefault="00045D39">
      <w:pPr>
        <w:framePr w:w="2675" w:wrap="auto" w:vAnchor="page" w:hAnchor="page" w:x="3213" w:y="9227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941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2717" w:wrap="auto" w:vAnchor="page" w:hAnchor="page" w:x="3210" w:y="9417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960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60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2231A1">
      <w:pPr>
        <w:framePr w:w="1306" w:wrap="auto" w:vAnchor="page" w:hAnchor="page" w:x="5923" w:y="960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2.675.311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55</w:t>
      </w:r>
    </w:p>
    <w:p w:rsidR="00F11313" w:rsidRDefault="00045D39">
      <w:pPr>
        <w:framePr w:w="833" w:wrap="auto" w:vAnchor="page" w:hAnchor="page" w:x="13138" w:y="9607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9607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9607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79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79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2231A1">
      <w:pPr>
        <w:framePr w:w="1306" w:wrap="auto" w:vAnchor="page" w:hAnchor="page" w:x="5923" w:y="979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2.299.688,45</w:t>
      </w:r>
    </w:p>
    <w:p w:rsidR="00F11313" w:rsidRDefault="00045D39">
      <w:pPr>
        <w:framePr w:w="833" w:wrap="auto" w:vAnchor="page" w:hAnchor="page" w:x="13138" w:y="9797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9797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9797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98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49" w:wrap="auto" w:vAnchor="page" w:hAnchor="page" w:x="8934" w:y="9987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2231A1">
      <w:pPr>
        <w:framePr w:w="1306" w:wrap="auto" w:vAnchor="page" w:hAnchor="page" w:x="5923" w:y="9987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5.000,00</w:t>
      </w:r>
    </w:p>
    <w:p w:rsidR="00F11313" w:rsidRDefault="00045D39">
      <w:pPr>
        <w:framePr w:w="833" w:wrap="auto" w:vAnchor="page" w:hAnchor="page" w:x="13138" w:y="9987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9987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9987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1A23B0">
        <w:rPr>
          <w:color w:val="000000"/>
        </w:rPr>
        <w:t>68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90pt;margin-top:107.45pt;width:661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0P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IPdFRgp&#10;MsCOnvZex9JoXoQBjcaVEFerrQ0t0qN6Mc+afndI6bonquMx+vVkIDkLGcmblHBxBsrsxs+aQQyB&#10;AnFax9YOARLmgI5xKafbUvjRIwofF3k6LWYzjO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D++rQ8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94743">
      <w:pPr>
        <w:framePr w:h="93" w:wrap="auto" w:vAnchor="page" w:hAnchor="page" w:x="5310" w:y="2165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1433195</wp:posOffset>
                </wp:positionV>
                <wp:extent cx="8402955" cy="0"/>
                <wp:effectExtent l="0" t="0" r="0" b="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90pt;margin-top:112.85pt;width:661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ZN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2273"/>
      </w:pPr>
    </w:p>
    <w:p w:rsidR="00F11313" w:rsidRDefault="00045D39">
      <w:pPr>
        <w:framePr w:wrap="around" w:vAnchor="page" w:hAnchor="page" w:x="1801" w:y="2366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08 Süddeutsche Lebensversicherung a.G.</w:t>
      </w:r>
    </w:p>
    <w:p w:rsidR="00F11313" w:rsidRDefault="00F11313">
      <w:pPr>
        <w:framePr w:wrap="around" w:vAnchor="page" w:hAnchor="page" w:x="1801" w:y="2557"/>
        <w:tabs>
          <w:tab w:val="left" w:pos="0"/>
        </w:tabs>
      </w:pPr>
    </w:p>
    <w:p w:rsidR="00F11313" w:rsidRDefault="00045D39">
      <w:pPr>
        <w:framePr w:w="1419" w:wrap="auto" w:vAnchor="page" w:hAnchor="page" w:x="11467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251" w:wrap="auto" w:vAnchor="page" w:hAnchor="page" w:x="10153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1D0FDC" w:rsidRDefault="00045D39">
      <w:pPr>
        <w:framePr w:w="1254" w:wrap="auto" w:vAnchor="page" w:hAnchor="page" w:x="8829" w:y="2366"/>
        <w:tabs>
          <w:tab w:val="left" w:pos="0"/>
        </w:tabs>
        <w:jc w:val="right"/>
        <w:rPr>
          <w:color w:val="000000" w:themeColor="text1"/>
        </w:rPr>
      </w:pPr>
      <w:r w:rsidRPr="001D0FDC">
        <w:rPr>
          <w:b/>
          <w:bCs/>
          <w:color w:val="000000" w:themeColor="text1"/>
          <w:sz w:val="16"/>
          <w:szCs w:val="16"/>
        </w:rPr>
        <w:t>0,00</w:t>
      </w:r>
    </w:p>
    <w:p w:rsidR="00F11313" w:rsidRDefault="00045D39">
      <w:pPr>
        <w:framePr w:w="1480" w:wrap="auto" w:vAnchor="page" w:hAnchor="page" w:x="7291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2366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064" w:wrap="auto" w:vAnchor="page" w:hAnchor="page" w:x="1801" w:y="274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2747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2675" w:wrap="auto" w:vAnchor="page" w:hAnchor="page" w:x="2934" w:y="2747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1925320</wp:posOffset>
                </wp:positionV>
                <wp:extent cx="8402955" cy="0"/>
                <wp:effectExtent l="0" t="0" r="0" b="0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90pt;margin-top:151.6pt;width:661.6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L8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PSQhQYNxhVgV6mtDSXSo3o1z5p+dUjpqiOq5dH67WTAOXokdy7h4gyE2Q2fNAMbAgFi&#10;t46N7QMk9AEd41BOt6Hwo0cUHud5OllM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2940"/>
      </w:pPr>
    </w:p>
    <w:p w:rsidR="00F11313" w:rsidRDefault="00F11313">
      <w:pPr>
        <w:framePr w:h="93" w:wrap="auto" w:vAnchor="page" w:hAnchor="page" w:x="5310" w:y="3048"/>
      </w:pPr>
    </w:p>
    <w:p w:rsidR="00F11313" w:rsidRDefault="00F11313">
      <w:pPr>
        <w:framePr w:h="96" w:wrap="auto" w:vAnchor="page" w:hAnchor="page" w:x="6044" w:y="3141"/>
      </w:pPr>
    </w:p>
    <w:p w:rsidR="00F11313" w:rsidRDefault="00045D39" w:rsidP="001A23B0">
      <w:pPr>
        <w:framePr w:w="1426" w:wrap="auto" w:vAnchor="page" w:hAnchor="page" w:x="1681" w:y="3238"/>
        <w:tabs>
          <w:tab w:val="left" w:pos="0"/>
        </w:tabs>
      </w:pPr>
      <w:r>
        <w:rPr>
          <w:color w:val="000000"/>
          <w:sz w:val="16"/>
          <w:szCs w:val="16"/>
        </w:rPr>
        <w:t>SSD vom 26.06.201</w:t>
      </w:r>
      <w:r w:rsidR="001A23B0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32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1523" w:wrap="auto" w:vAnchor="page" w:hAnchor="page" w:x="7248" w:y="32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3238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32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323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rap="around" w:vAnchor="page" w:hAnchor="page" w:x="3213" w:y="3238"/>
        <w:tabs>
          <w:tab w:val="left" w:pos="0"/>
        </w:tabs>
      </w:pPr>
      <w:r>
        <w:rPr>
          <w:color w:val="000000"/>
          <w:sz w:val="16"/>
          <w:szCs w:val="16"/>
        </w:rPr>
        <w:t>10</w:t>
      </w:r>
      <w:r w:rsidR="00200A3B">
        <w:rPr>
          <w:color w:val="000000"/>
          <w:sz w:val="16"/>
          <w:szCs w:val="16"/>
        </w:rPr>
        <w:t xml:space="preserve"> Versorgungswerk Ärztekammer </w:t>
      </w:r>
    </w:p>
    <w:p w:rsidR="00F11313" w:rsidRDefault="00F11313">
      <w:pPr>
        <w:framePr w:wrap="around" w:vAnchor="page" w:hAnchor="page" w:x="3213" w:y="3428"/>
        <w:tabs>
          <w:tab w:val="left" w:pos="0"/>
        </w:tabs>
      </w:pPr>
    </w:p>
    <w:p w:rsidR="00F11313" w:rsidRDefault="00F11313">
      <w:pPr>
        <w:framePr w:w="5548" w:h="190" w:wrap="auto" w:vAnchor="page" w:hAnchor="page" w:x="9486" w:y="3618"/>
        <w:jc w:val="right"/>
      </w:pPr>
    </w:p>
    <w:p w:rsidR="00F11313" w:rsidRDefault="00045D39">
      <w:pPr>
        <w:framePr w:w="2675" w:wrap="auto" w:vAnchor="page" w:hAnchor="page" w:x="3213" w:y="3618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380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5.000.000,00</w:t>
      </w:r>
    </w:p>
    <w:p w:rsidR="00F11313" w:rsidRDefault="00045D39">
      <w:pPr>
        <w:framePr w:w="2717" w:wrap="auto" w:vAnchor="page" w:hAnchor="page" w:x="3210" w:y="3808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B7701C">
      <w:pPr>
        <w:framePr w:w="1306" w:wrap="auto" w:vAnchor="page" w:hAnchor="page" w:x="5923" w:y="39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2.675.311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55</w:t>
      </w:r>
    </w:p>
    <w:p w:rsidR="00F11313" w:rsidRDefault="00045D39">
      <w:pPr>
        <w:framePr w:w="833" w:wrap="auto" w:vAnchor="page" w:hAnchor="page" w:x="13138" w:y="3998"/>
        <w:tabs>
          <w:tab w:val="left" w:pos="0"/>
        </w:tabs>
      </w:pPr>
      <w:r>
        <w:rPr>
          <w:color w:val="000000"/>
          <w:sz w:val="16"/>
          <w:szCs w:val="16"/>
        </w:rPr>
        <w:t>0290</w:t>
      </w:r>
    </w:p>
    <w:p w:rsidR="00F11313" w:rsidRDefault="00045D39">
      <w:pPr>
        <w:framePr w:wrap="around" w:vAnchor="page" w:hAnchor="page" w:x="3210" w:y="3998"/>
        <w:tabs>
          <w:tab w:val="left" w:pos="0"/>
        </w:tabs>
      </w:pPr>
      <w:r>
        <w:rPr>
          <w:color w:val="000000"/>
          <w:sz w:val="16"/>
          <w:szCs w:val="16"/>
        </w:rPr>
        <w:t>Amtsgebäude</w:t>
      </w:r>
    </w:p>
    <w:p w:rsidR="00F11313" w:rsidRDefault="00045D39">
      <w:pPr>
        <w:framePr w:w="390" w:wrap="auto" w:vAnchor="page" w:hAnchor="page" w:x="2760" w:y="399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B7701C">
      <w:pPr>
        <w:framePr w:w="1306" w:wrap="auto" w:vAnchor="page" w:hAnchor="page" w:x="5923" w:y="41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2.299.688,45</w:t>
      </w:r>
    </w:p>
    <w:p w:rsidR="00F11313" w:rsidRDefault="00045D39">
      <w:pPr>
        <w:framePr w:w="833" w:wrap="auto" w:vAnchor="page" w:hAnchor="page" w:x="13138" w:y="4188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4188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418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49" w:wrap="auto" w:vAnchor="page" w:hAnchor="page" w:x="8934" w:y="4378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1A23B0">
      <w:pPr>
        <w:framePr w:w="1306" w:wrap="auto" w:vAnchor="page" w:hAnchor="page" w:x="5923" w:y="437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5.000,00</w:t>
      </w:r>
    </w:p>
    <w:p w:rsidR="00F11313" w:rsidRDefault="00045D39">
      <w:pPr>
        <w:framePr w:w="833" w:wrap="auto" w:vAnchor="page" w:hAnchor="page" w:x="13138" w:y="4378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4378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4378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4568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2959735</wp:posOffset>
                </wp:positionV>
                <wp:extent cx="8402955" cy="0"/>
                <wp:effectExtent l="0" t="0" r="0" b="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90pt;margin-top:233.05pt;width:661.6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XQ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6SP2ABm1ziCvlzvgW6Um+6mdFv1skVdkS2fAQ/XbWkJz4jOhdir9YDWX2wxfFIIZA&#10;gTCtU216DwlzQKewlPNtKfzkEIWPiyxOl7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4676"/>
      </w:pPr>
    </w:p>
    <w:p w:rsidR="00F11313" w:rsidRDefault="00045D39">
      <w:pPr>
        <w:framePr w:wrap="around" w:vAnchor="page" w:hAnchor="page" w:x="1801" w:y="477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 xml:space="preserve">Summe 10 Versorgungswerk Ärztekammer </w:t>
      </w:r>
    </w:p>
    <w:p w:rsidR="00F11313" w:rsidRDefault="00045D39">
      <w:pPr>
        <w:framePr w:w="1419" w:wrap="auto" w:vAnchor="page" w:hAnchor="page" w:x="11467" w:y="477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251" w:wrap="auto" w:vAnchor="page" w:hAnchor="page" w:x="10153" w:y="477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1D0FDC" w:rsidRDefault="00045D39">
      <w:pPr>
        <w:framePr w:w="1254" w:wrap="auto" w:vAnchor="page" w:hAnchor="page" w:x="8829" w:y="4770"/>
        <w:tabs>
          <w:tab w:val="left" w:pos="0"/>
        </w:tabs>
        <w:jc w:val="right"/>
        <w:rPr>
          <w:color w:val="000000" w:themeColor="text1"/>
        </w:rPr>
      </w:pPr>
      <w:r w:rsidRPr="001D0FDC">
        <w:rPr>
          <w:b/>
          <w:bCs/>
          <w:color w:val="000000" w:themeColor="text1"/>
          <w:sz w:val="16"/>
          <w:szCs w:val="16"/>
        </w:rPr>
        <w:t>0,00</w:t>
      </w:r>
    </w:p>
    <w:p w:rsidR="00F11313" w:rsidRDefault="00045D39">
      <w:pPr>
        <w:framePr w:w="1480" w:wrap="auto" w:vAnchor="page" w:hAnchor="page" w:x="7291" w:y="477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477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1064" w:wrap="auto" w:vAnchor="page" w:hAnchor="page" w:x="1801" w:y="515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51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5.000.000,00</w:t>
      </w:r>
    </w:p>
    <w:p w:rsidR="00F11313" w:rsidRDefault="00045D39">
      <w:pPr>
        <w:framePr w:w="2675" w:wrap="auto" w:vAnchor="page" w:hAnchor="page" w:x="2934" w:y="515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3451860</wp:posOffset>
                </wp:positionV>
                <wp:extent cx="8402955" cy="0"/>
                <wp:effectExtent l="0" t="0" r="0" b="0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90pt;margin-top:271.8pt;width:661.6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b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PoQBDcYVEFeprQ0t0qN6NS+afndI6aojquUx+u1kIDkLGcm7lHBxBsrshs+aQQyB&#10;AnFax8b2ARLmgI5xKafbUvjRIwof53k6WUy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5343"/>
      </w:pPr>
    </w:p>
    <w:p w:rsidR="00F11313" w:rsidRDefault="00F11313">
      <w:pPr>
        <w:framePr w:h="93" w:wrap="auto" w:vAnchor="page" w:hAnchor="page" w:x="5310" w:y="5451"/>
      </w:pPr>
    </w:p>
    <w:p w:rsidR="00F11313" w:rsidRDefault="00F11313">
      <w:pPr>
        <w:framePr w:h="96" w:wrap="auto" w:vAnchor="page" w:hAnchor="page" w:x="6044" w:y="5545"/>
      </w:pPr>
    </w:p>
    <w:p w:rsidR="00F11313" w:rsidRDefault="00045D39" w:rsidP="009A4FD3">
      <w:pPr>
        <w:framePr w:w="1456" w:wrap="auto" w:vAnchor="page" w:hAnchor="page" w:x="1651" w:y="5641"/>
        <w:tabs>
          <w:tab w:val="left" w:pos="0"/>
        </w:tabs>
      </w:pPr>
      <w:r>
        <w:rPr>
          <w:color w:val="000000"/>
          <w:sz w:val="16"/>
          <w:szCs w:val="16"/>
        </w:rPr>
        <w:t>SSD vom 03.07.201</w:t>
      </w:r>
      <w:r w:rsidR="009A4FD3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5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45D39">
      <w:pPr>
        <w:framePr w:w="1523" w:wrap="auto" w:vAnchor="page" w:hAnchor="page" w:x="7248" w:y="5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5641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5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5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33212">
      <w:pPr>
        <w:framePr w:wrap="around" w:vAnchor="page" w:hAnchor="page" w:x="3213" w:y="5641"/>
        <w:tabs>
          <w:tab w:val="left" w:pos="0"/>
        </w:tabs>
      </w:pPr>
      <w:r>
        <w:rPr>
          <w:color w:val="000000"/>
          <w:sz w:val="16"/>
          <w:szCs w:val="16"/>
        </w:rPr>
        <w:t>11 Debeka Krankenversicherung</w:t>
      </w:r>
    </w:p>
    <w:p w:rsidR="00F11313" w:rsidRDefault="00F11313">
      <w:pPr>
        <w:framePr w:w="5548" w:h="190" w:wrap="auto" w:vAnchor="page" w:hAnchor="page" w:x="9486" w:y="5831"/>
        <w:jc w:val="right"/>
      </w:pPr>
    </w:p>
    <w:p w:rsidR="00F11313" w:rsidRDefault="00045D39">
      <w:pPr>
        <w:framePr w:w="2675" w:wrap="auto" w:vAnchor="page" w:hAnchor="page" w:x="3213" w:y="5831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602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23.000.000,00</w:t>
      </w:r>
    </w:p>
    <w:p w:rsidR="00F11313" w:rsidRDefault="00045D39">
      <w:pPr>
        <w:framePr w:w="2717" w:wrap="auto" w:vAnchor="page" w:hAnchor="page" w:x="3210" w:y="6021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621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1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3068B5">
      <w:pPr>
        <w:framePr w:w="1306" w:wrap="auto" w:vAnchor="page" w:hAnchor="page" w:x="5923" w:y="621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1.365.753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15</w:t>
      </w:r>
    </w:p>
    <w:p w:rsidR="00F11313" w:rsidRDefault="00045D39">
      <w:pPr>
        <w:framePr w:w="833" w:wrap="auto" w:vAnchor="page" w:hAnchor="page" w:x="13138" w:y="6211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6211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621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E73B5">
      <w:pPr>
        <w:framePr w:w="1306" w:wrap="auto" w:vAnchor="page" w:hAnchor="page" w:x="5923" w:y="640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349.673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11</w:t>
      </w:r>
    </w:p>
    <w:p w:rsidR="00F11313" w:rsidRDefault="00045D39">
      <w:pPr>
        <w:framePr w:w="833" w:wrap="auto" w:vAnchor="page" w:hAnchor="page" w:x="13138" w:y="6401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6401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6591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640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E73B5">
      <w:pPr>
        <w:framePr w:w="1306" w:wrap="auto" w:vAnchor="page" w:hAnchor="page" w:x="5923" w:y="678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616.364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93</w:t>
      </w:r>
    </w:p>
    <w:p w:rsidR="00F11313" w:rsidRDefault="00045D39">
      <w:pPr>
        <w:framePr w:w="833" w:wrap="auto" w:vAnchor="page" w:hAnchor="page" w:x="13138" w:y="6781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6781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697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6781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E73B5">
      <w:pPr>
        <w:framePr w:w="1306" w:wrap="auto" w:vAnchor="page" w:hAnchor="page" w:x="5923" w:y="7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1.904.010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78</w:t>
      </w:r>
    </w:p>
    <w:p w:rsidR="00F11313" w:rsidRDefault="00045D39">
      <w:pPr>
        <w:framePr w:w="833" w:wrap="auto" w:vAnchor="page" w:hAnchor="page" w:x="13138" w:y="716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716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7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E73B5">
      <w:pPr>
        <w:framePr w:w="1306" w:wrap="auto" w:vAnchor="page" w:hAnchor="page" w:x="5923" w:y="7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1.178.875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67</w:t>
      </w:r>
    </w:p>
    <w:p w:rsidR="00F11313" w:rsidRDefault="00045D39">
      <w:pPr>
        <w:framePr w:w="833" w:wrap="auto" w:vAnchor="page" w:hAnchor="page" w:x="13138" w:y="735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735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7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E73B5">
      <w:pPr>
        <w:framePr w:w="1306" w:wrap="auto" w:vAnchor="page" w:hAnchor="page" w:x="5923" w:y="7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253.797,36</w:t>
      </w:r>
    </w:p>
    <w:p w:rsidR="00F11313" w:rsidRDefault="00045D39">
      <w:pPr>
        <w:framePr w:w="833" w:wrap="auto" w:vAnchor="page" w:hAnchor="page" w:x="13138" w:y="7542"/>
        <w:tabs>
          <w:tab w:val="left" w:pos="0"/>
        </w:tabs>
      </w:pPr>
      <w:r>
        <w:rPr>
          <w:color w:val="000000"/>
          <w:sz w:val="16"/>
          <w:szCs w:val="16"/>
        </w:rPr>
        <w:t>2590</w:t>
      </w:r>
    </w:p>
    <w:p w:rsidR="00F11313" w:rsidRDefault="00045D39">
      <w:pPr>
        <w:framePr w:wrap="around" w:vAnchor="page" w:hAnchor="page" w:x="3210" w:y="7542"/>
        <w:tabs>
          <w:tab w:val="left" w:pos="0"/>
        </w:tabs>
      </w:pPr>
      <w:r>
        <w:rPr>
          <w:color w:val="000000"/>
          <w:sz w:val="16"/>
          <w:szCs w:val="16"/>
        </w:rPr>
        <w:t>Jugendklubs</w:t>
      </w:r>
    </w:p>
    <w:p w:rsidR="00F11313" w:rsidRDefault="00045D39">
      <w:pPr>
        <w:framePr w:w="390" w:wrap="auto" w:vAnchor="page" w:hAnchor="page" w:x="2760" w:y="7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4F3315">
      <w:pPr>
        <w:framePr w:w="1306" w:wrap="auto" w:vAnchor="page" w:hAnchor="page" w:x="5923" w:y="77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1.486.526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79</w:t>
      </w:r>
    </w:p>
    <w:p w:rsidR="00F11313" w:rsidRDefault="00045D39">
      <w:pPr>
        <w:framePr w:w="833" w:wrap="auto" w:vAnchor="page" w:hAnchor="page" w:x="13138" w:y="773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773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77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7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7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4F3315">
      <w:pPr>
        <w:framePr w:w="1306" w:wrap="auto" w:vAnchor="page" w:hAnchor="page" w:x="5923" w:y="7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108.770,18</w:t>
      </w:r>
    </w:p>
    <w:p w:rsidR="00F11313" w:rsidRDefault="00045D39">
      <w:pPr>
        <w:framePr w:w="833" w:wrap="auto" w:vAnchor="page" w:hAnchor="page" w:x="13138" w:y="792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792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811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7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3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3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83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1.196.472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84</w:t>
      </w:r>
    </w:p>
    <w:p w:rsidR="00F11313" w:rsidRDefault="00045D39">
      <w:pPr>
        <w:framePr w:w="833" w:wrap="auto" w:vAnchor="page" w:hAnchor="page" w:x="13138" w:y="830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830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83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4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4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849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290.053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96</w:t>
      </w:r>
    </w:p>
    <w:p w:rsidR="00F11313" w:rsidRDefault="00045D39">
      <w:pPr>
        <w:framePr w:w="833" w:wrap="auto" w:vAnchor="page" w:hAnchor="page" w:x="13138" w:y="8492"/>
        <w:tabs>
          <w:tab w:val="left" w:pos="0"/>
        </w:tabs>
      </w:pPr>
      <w:r>
        <w:rPr>
          <w:color w:val="000000"/>
          <w:sz w:val="16"/>
          <w:szCs w:val="16"/>
        </w:rPr>
        <w:t>4293</w:t>
      </w:r>
    </w:p>
    <w:p w:rsidR="00F11313" w:rsidRDefault="00045D39">
      <w:pPr>
        <w:framePr w:wrap="around" w:vAnchor="page" w:hAnchor="page" w:x="3210" w:y="8492"/>
        <w:tabs>
          <w:tab w:val="left" w:pos="0"/>
        </w:tabs>
      </w:pPr>
      <w:r>
        <w:rPr>
          <w:color w:val="000000"/>
          <w:sz w:val="16"/>
          <w:szCs w:val="16"/>
        </w:rPr>
        <w:t>Herbergen</w:t>
      </w:r>
    </w:p>
    <w:p w:rsidR="00F11313" w:rsidRDefault="00045D39">
      <w:pPr>
        <w:framePr w:w="390" w:wrap="auto" w:vAnchor="page" w:hAnchor="page" w:x="2760" w:y="849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6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6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86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1.232.729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42</w:t>
      </w:r>
    </w:p>
    <w:p w:rsidR="00F11313" w:rsidRDefault="00045D39">
      <w:pPr>
        <w:framePr w:w="833" w:wrap="auto" w:vAnchor="page" w:hAnchor="page" w:x="13138" w:y="8682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8682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86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88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88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88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108.770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18</w:t>
      </w:r>
    </w:p>
    <w:p w:rsidR="00F11313" w:rsidRDefault="00045D39">
      <w:pPr>
        <w:framePr w:w="833" w:wrap="auto" w:vAnchor="page" w:hAnchor="page" w:x="13138" w:y="8872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8872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88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0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0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90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4.286.187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9062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9062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90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9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2.601.375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91</w:t>
      </w:r>
    </w:p>
    <w:p w:rsidR="00F11313" w:rsidRDefault="00045D39">
      <w:pPr>
        <w:framePr w:w="833" w:wrap="auto" w:vAnchor="page" w:hAnchor="page" w:x="13138" w:y="925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925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944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9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9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A222B">
      <w:pPr>
        <w:framePr w:w="1306" w:wrap="auto" w:vAnchor="page" w:hAnchor="page" w:x="5923" w:y="963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5.905.637,82</w:t>
      </w:r>
    </w:p>
    <w:p w:rsidR="00F11313" w:rsidRDefault="00045D39">
      <w:pPr>
        <w:framePr w:w="833" w:wrap="auto" w:vAnchor="page" w:hAnchor="page" w:x="13138" w:y="963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963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963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9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B6660C" w:rsidRDefault="00B6660C" w:rsidP="00B6660C">
      <w:pPr>
        <w:framePr w:w="1149" w:wrap="auto" w:vAnchor="page" w:hAnchor="page" w:x="8934" w:y="9823"/>
        <w:tabs>
          <w:tab w:val="left" w:pos="0"/>
        </w:tabs>
        <w:jc w:val="center"/>
        <w:rPr>
          <w:color w:val="FF0000"/>
        </w:rPr>
      </w:pPr>
      <w:r>
        <w:rPr>
          <w:color w:val="FF0000"/>
          <w:sz w:val="16"/>
          <w:szCs w:val="16"/>
        </w:rPr>
        <w:t xml:space="preserve">    </w:t>
      </w:r>
      <w:r w:rsidR="001D0FDC">
        <w:rPr>
          <w:color w:val="FF0000"/>
          <w:sz w:val="16"/>
          <w:szCs w:val="16"/>
        </w:rPr>
        <w:t xml:space="preserve">        </w:t>
      </w:r>
      <w:r w:rsidR="006D2D52">
        <w:rPr>
          <w:color w:val="FF0000"/>
          <w:sz w:val="16"/>
          <w:szCs w:val="16"/>
        </w:rPr>
        <w:t xml:space="preserve"> </w:t>
      </w:r>
      <w:r w:rsidR="00045D39" w:rsidRPr="001D0FDC">
        <w:rPr>
          <w:color w:val="000000" w:themeColor="text1"/>
          <w:sz w:val="16"/>
          <w:szCs w:val="16"/>
        </w:rPr>
        <w:t>0,00</w:t>
      </w:r>
    </w:p>
    <w:p w:rsidR="00F11313" w:rsidRDefault="00F947B2">
      <w:pPr>
        <w:framePr w:w="1306" w:wrap="auto" w:vAnchor="page" w:hAnchor="page" w:x="5923" w:y="982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115</w:t>
      </w:r>
      <w:r w:rsidR="00045D39">
        <w:rPr>
          <w:color w:val="000000"/>
          <w:sz w:val="16"/>
          <w:szCs w:val="16"/>
        </w:rPr>
        <w:t>.000,00</w:t>
      </w:r>
    </w:p>
    <w:p w:rsidR="00F11313" w:rsidRDefault="00045D39">
      <w:pPr>
        <w:framePr w:w="833" w:wrap="auto" w:vAnchor="page" w:hAnchor="page" w:x="13138" w:y="9823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9823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982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5103A8">
        <w:rPr>
          <w:color w:val="000000"/>
        </w:rPr>
        <w:t>6</w:t>
      </w:r>
      <w:r>
        <w:rPr>
          <w:color w:val="000000"/>
        </w:rPr>
        <w:t>9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90pt;margin-top:107.45pt;width:661.6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u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eRjQYFwBcZXa2tAiPapX86zpd4eUrjqiWh6j304GkrOQkbxLCRdnoMxu+KIZxBAo&#10;EKd1bGwfIGEO6BiXcrothR89ovBxnqeTxX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G1NW4g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 w:rsidP="005103A8">
      <w:pPr>
        <w:framePr w:w="1471" w:wrap="auto" w:vAnchor="page" w:hAnchor="page" w:x="1636" w:y="2261"/>
        <w:tabs>
          <w:tab w:val="left" w:pos="0"/>
        </w:tabs>
      </w:pPr>
      <w:r>
        <w:rPr>
          <w:color w:val="000000"/>
          <w:sz w:val="16"/>
          <w:szCs w:val="16"/>
        </w:rPr>
        <w:t>SSD vom 03.07.201</w:t>
      </w:r>
      <w:r w:rsidR="005103A8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045D39">
      <w:pPr>
        <w:framePr w:w="1126" w:wrap="auto" w:vAnchor="page" w:hAnchor="page" w:x="8957" w:y="2261"/>
        <w:tabs>
          <w:tab w:val="left" w:pos="0"/>
        </w:tabs>
        <w:jc w:val="right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40.000.000,00</w:t>
      </w:r>
    </w:p>
    <w:p w:rsidR="00F11313" w:rsidRDefault="00033212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 xml:space="preserve">11 Debeka Lebensversicherung 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40.000.000,00</w:t>
      </w:r>
    </w:p>
    <w:p w:rsidR="00F11313" w:rsidRDefault="00045D39">
      <w:pPr>
        <w:framePr w:w="2717" w:wrap="auto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9632D2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2.375.222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87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752D02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8.127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16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905BE0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71.939</w:t>
      </w:r>
      <w:r w:rsidR="00045D39">
        <w:rPr>
          <w:color w:val="000000"/>
          <w:sz w:val="16"/>
          <w:szCs w:val="16"/>
        </w:rPr>
        <w:t>,00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905BE0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3.311.323</w:t>
      </w:r>
      <w:r w:rsidR="00045D39">
        <w:rPr>
          <w:color w:val="000000"/>
          <w:sz w:val="16"/>
          <w:szCs w:val="16"/>
        </w:rPr>
        <w:t>,0</w:t>
      </w:r>
      <w:r>
        <w:rPr>
          <w:color w:val="000000"/>
          <w:sz w:val="16"/>
          <w:szCs w:val="16"/>
        </w:rPr>
        <w:t>9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2.050.218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55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441.386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74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2590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Jugendklubs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2.585.263,99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189.165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52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>
      <w:pPr>
        <w:framePr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2.080.822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33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504.441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66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4293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Herbergen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2.143.877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26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189.165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52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7.454.239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82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4.524.028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19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E2542F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.270.778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1D0FDC" w:rsidRDefault="001E0991" w:rsidP="001E0991">
      <w:pPr>
        <w:framePr w:w="1149" w:wrap="auto" w:vAnchor="page" w:hAnchor="page" w:x="8934" w:y="6443"/>
        <w:tabs>
          <w:tab w:val="left" w:pos="0"/>
        </w:tabs>
        <w:jc w:val="center"/>
        <w:rPr>
          <w:color w:val="000000" w:themeColor="text1"/>
        </w:rPr>
      </w:pPr>
      <w:r w:rsidRPr="001D0FDC">
        <w:rPr>
          <w:color w:val="000000" w:themeColor="text1"/>
          <w:sz w:val="16"/>
          <w:szCs w:val="16"/>
        </w:rPr>
        <w:t xml:space="preserve">    </w:t>
      </w:r>
      <w:r w:rsidR="001D0FDC" w:rsidRPr="001D0FDC">
        <w:rPr>
          <w:color w:val="000000" w:themeColor="text1"/>
          <w:sz w:val="16"/>
          <w:szCs w:val="16"/>
        </w:rPr>
        <w:t xml:space="preserve">        </w:t>
      </w:r>
      <w:r w:rsidR="00CF27DD">
        <w:rPr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Pr="001D0FDC">
        <w:rPr>
          <w:color w:val="000000" w:themeColor="text1"/>
          <w:sz w:val="16"/>
          <w:szCs w:val="16"/>
        </w:rPr>
        <w:t>0</w:t>
      </w:r>
      <w:r w:rsidR="001D0FDC" w:rsidRPr="001D0FDC">
        <w:rPr>
          <w:color w:val="000000" w:themeColor="text1"/>
          <w:sz w:val="16"/>
          <w:szCs w:val="16"/>
        </w:rPr>
        <w:t>,0</w:t>
      </w:r>
      <w:r w:rsidR="00045D39" w:rsidRPr="001D0FDC">
        <w:rPr>
          <w:color w:val="000000" w:themeColor="text1"/>
          <w:sz w:val="16"/>
          <w:szCs w:val="16"/>
        </w:rPr>
        <w:t>0</w:t>
      </w:r>
    </w:p>
    <w:p w:rsidR="00F11313" w:rsidRDefault="001E0991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00.000,00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F11313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104459">
        <w:rPr>
          <w:color w:val="000000"/>
        </w:rPr>
        <w:t>70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90pt;margin-top:107.45pt;width:661.6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rG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LoMfMDGrTNIa6UO+NbpCf5ql8U/W6RVGVLZMND9NtZQ3LiM6J3Kf5iNZTZD58VgxgC&#10;BcK0TrXpPSTMAZ3CUs63pfCTQxQ+LtJ4tswy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M7DmsYgAgAAPQ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F11313">
      <w:pPr>
        <w:framePr w:h="96" w:wrap="auto" w:vAnchor="page" w:hAnchor="page" w:x="6044" w:y="2165"/>
      </w:pPr>
    </w:p>
    <w:p w:rsidR="00F11313" w:rsidRDefault="00045D39" w:rsidP="00104459">
      <w:pPr>
        <w:framePr w:w="1456" w:wrap="auto" w:vAnchor="page" w:hAnchor="page" w:x="1651" w:y="2261"/>
        <w:tabs>
          <w:tab w:val="left" w:pos="0"/>
        </w:tabs>
      </w:pPr>
      <w:r>
        <w:rPr>
          <w:color w:val="000000"/>
          <w:sz w:val="16"/>
          <w:szCs w:val="16"/>
        </w:rPr>
        <w:t>SSD vom 03.07.201</w:t>
      </w:r>
      <w:r w:rsidR="00104459">
        <w:rPr>
          <w:color w:val="000000"/>
          <w:sz w:val="16"/>
          <w:szCs w:val="16"/>
        </w:rPr>
        <w:t>4</w:t>
      </w:r>
    </w:p>
    <w:p w:rsidR="00F11313" w:rsidRDefault="00045D39">
      <w:pPr>
        <w:framePr w:w="1330" w:wrap="auto" w:vAnchor="page" w:hAnchor="page" w:x="589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45D39">
      <w:pPr>
        <w:framePr w:w="1523" w:wrap="auto" w:vAnchor="page" w:hAnchor="page" w:x="7248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060F56" w:rsidRDefault="00045D39">
      <w:pPr>
        <w:framePr w:w="1126" w:wrap="auto" w:vAnchor="page" w:hAnchor="page" w:x="8957" w:y="2261"/>
        <w:tabs>
          <w:tab w:val="left" w:pos="0"/>
        </w:tabs>
        <w:jc w:val="right"/>
        <w:rPr>
          <w:color w:val="000000" w:themeColor="text1"/>
        </w:rPr>
      </w:pPr>
      <w:r w:rsidRPr="00060F56">
        <w:rPr>
          <w:color w:val="000000" w:themeColor="text1"/>
          <w:sz w:val="16"/>
          <w:szCs w:val="16"/>
        </w:rPr>
        <w:t>0,00</w:t>
      </w:r>
    </w:p>
    <w:p w:rsidR="00F11313" w:rsidRDefault="00045D39">
      <w:pPr>
        <w:framePr w:w="1185" w:wrap="auto" w:vAnchor="page" w:hAnchor="page" w:x="1021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440" w:wrap="auto" w:vAnchor="page" w:hAnchor="page" w:x="11449" w:y="226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33212">
      <w:pPr>
        <w:framePr w:wrap="around" w:vAnchor="page" w:hAnchor="page" w:x="3213" w:y="2261"/>
        <w:tabs>
          <w:tab w:val="left" w:pos="0"/>
        </w:tabs>
      </w:pPr>
      <w:r>
        <w:rPr>
          <w:color w:val="000000"/>
          <w:sz w:val="16"/>
          <w:szCs w:val="16"/>
        </w:rPr>
        <w:t>11 Debeka Zusatzversorgungskasse</w:t>
      </w:r>
    </w:p>
    <w:p w:rsidR="00F11313" w:rsidRDefault="00F11313">
      <w:pPr>
        <w:framePr w:w="5548" w:h="190" w:wrap="auto" w:vAnchor="page" w:hAnchor="page" w:x="9486" w:y="2451"/>
        <w:jc w:val="right"/>
      </w:pPr>
    </w:p>
    <w:p w:rsidR="00F11313" w:rsidRDefault="00045D39">
      <w:pPr>
        <w:framePr w:w="2675" w:wrap="auto" w:vAnchor="page" w:hAnchor="page" w:x="3213" w:y="2451"/>
        <w:tabs>
          <w:tab w:val="left" w:pos="0"/>
        </w:tabs>
      </w:pPr>
      <w:r>
        <w:rPr>
          <w:color w:val="000000"/>
          <w:sz w:val="16"/>
          <w:szCs w:val="16"/>
        </w:rPr>
        <w:t>Laufzeit von 2014 bis 2039</w:t>
      </w:r>
    </w:p>
    <w:p w:rsidR="00F11313" w:rsidRDefault="00045D39">
      <w:pPr>
        <w:framePr w:w="1464" w:wrap="auto" w:vAnchor="page" w:hAnchor="page" w:x="7307" w:y="2641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2.000.000,00</w:t>
      </w:r>
    </w:p>
    <w:p w:rsidR="00F11313" w:rsidRDefault="00045D39">
      <w:pPr>
        <w:framePr w:w="2717" w:wrap="auto" w:vAnchor="page" w:hAnchor="page" w:x="3210" w:y="2641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86" w:wrap="auto" w:vAnchor="page" w:hAnchor="page" w:x="10217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9630F1">
      <w:pPr>
        <w:framePr w:w="1306" w:wrap="auto" w:vAnchor="page" w:hAnchor="page" w:x="5923" w:y="283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118.761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14</w:t>
      </w:r>
    </w:p>
    <w:p w:rsidR="00F11313" w:rsidRDefault="00045D39">
      <w:pPr>
        <w:framePr w:w="833" w:wrap="auto" w:vAnchor="page" w:hAnchor="page" w:x="13138" w:y="2832"/>
        <w:tabs>
          <w:tab w:val="left" w:pos="0"/>
        </w:tabs>
      </w:pPr>
      <w:r>
        <w:rPr>
          <w:color w:val="000000"/>
          <w:sz w:val="16"/>
          <w:szCs w:val="16"/>
        </w:rPr>
        <w:t>0310</w:t>
      </w:r>
    </w:p>
    <w:p w:rsidR="00F11313" w:rsidRDefault="00045D39">
      <w:pPr>
        <w:framePr w:wrap="around" w:vAnchor="page" w:hAnchor="page" w:x="3210" w:y="2832"/>
        <w:tabs>
          <w:tab w:val="left" w:pos="0"/>
        </w:tabs>
      </w:pPr>
      <w:r>
        <w:rPr>
          <w:color w:val="000000"/>
          <w:sz w:val="16"/>
          <w:szCs w:val="16"/>
        </w:rPr>
        <w:t>Stadtplanung Linz</w:t>
      </w:r>
    </w:p>
    <w:p w:rsidR="00F11313" w:rsidRDefault="00045D39">
      <w:pPr>
        <w:framePr w:w="390" w:wrap="auto" w:vAnchor="page" w:hAnchor="page" w:x="2760" w:y="283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FE5A2B">
      <w:pPr>
        <w:framePr w:w="1306" w:wrap="auto" w:vAnchor="page" w:hAnchor="page" w:x="5923" w:y="30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</w:t>
      </w:r>
      <w:r w:rsidR="00045D39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.406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36</w:t>
      </w:r>
    </w:p>
    <w:p w:rsidR="00F11313" w:rsidRDefault="00045D39">
      <w:pPr>
        <w:framePr w:w="833" w:wrap="auto" w:vAnchor="page" w:hAnchor="page" w:x="13138" w:y="3022"/>
        <w:tabs>
          <w:tab w:val="left" w:pos="0"/>
        </w:tabs>
      </w:pPr>
      <w:r>
        <w:rPr>
          <w:color w:val="000000"/>
          <w:sz w:val="16"/>
          <w:szCs w:val="16"/>
        </w:rPr>
        <w:t>2101</w:t>
      </w:r>
    </w:p>
    <w:p w:rsidR="00F11313" w:rsidRDefault="00045D39">
      <w:pPr>
        <w:framePr w:wrap="around" w:vAnchor="page" w:hAnchor="page" w:x="3210" w:y="3022"/>
        <w:tabs>
          <w:tab w:val="left" w:pos="0"/>
        </w:tabs>
      </w:pPr>
      <w:r>
        <w:rPr>
          <w:color w:val="000000"/>
          <w:sz w:val="16"/>
          <w:szCs w:val="16"/>
        </w:rPr>
        <w:t>Allgemeinbildende Pflichtschulen</w:t>
      </w:r>
    </w:p>
    <w:p w:rsidR="00F11313" w:rsidRDefault="00045D39">
      <w:pPr>
        <w:framePr w:wrap="around" w:vAnchor="page" w:hAnchor="page" w:x="3210" w:y="3212"/>
        <w:tabs>
          <w:tab w:val="left" w:pos="0"/>
        </w:tabs>
      </w:pPr>
      <w:r>
        <w:rPr>
          <w:color w:val="000000"/>
          <w:sz w:val="16"/>
          <w:szCs w:val="16"/>
        </w:rPr>
        <w:t>-Gebäudemanagement</w:t>
      </w:r>
    </w:p>
    <w:p w:rsidR="00F11313" w:rsidRDefault="00045D39">
      <w:pPr>
        <w:framePr w:w="390" w:wrap="auto" w:vAnchor="page" w:hAnchor="page" w:x="2760" w:y="30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FE5A2B">
      <w:pPr>
        <w:framePr w:w="1306" w:wrap="auto" w:vAnchor="page" w:hAnchor="page" w:x="5923" w:y="340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53.596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95</w:t>
      </w:r>
    </w:p>
    <w:p w:rsidR="00F11313" w:rsidRDefault="00045D39">
      <w:pPr>
        <w:framePr w:w="833" w:wrap="auto" w:vAnchor="page" w:hAnchor="page" w:x="13138" w:y="3402"/>
        <w:tabs>
          <w:tab w:val="left" w:pos="0"/>
        </w:tabs>
      </w:pPr>
      <w:r>
        <w:rPr>
          <w:color w:val="000000"/>
          <w:sz w:val="16"/>
          <w:szCs w:val="16"/>
        </w:rPr>
        <w:t>2290</w:t>
      </w:r>
    </w:p>
    <w:p w:rsidR="00F11313" w:rsidRDefault="00045D39">
      <w:pPr>
        <w:framePr w:wrap="around" w:vAnchor="page" w:hAnchor="page" w:x="3210" w:y="3402"/>
        <w:tabs>
          <w:tab w:val="left" w:pos="0"/>
        </w:tabs>
      </w:pPr>
      <w:r>
        <w:rPr>
          <w:color w:val="000000"/>
          <w:sz w:val="16"/>
          <w:szCs w:val="16"/>
        </w:rPr>
        <w:t>Sonst.Einrichtungen</w:t>
      </w:r>
    </w:p>
    <w:p w:rsidR="00F11313" w:rsidRDefault="00045D39">
      <w:pPr>
        <w:framePr w:wrap="around" w:vAnchor="page" w:hAnchor="page" w:x="3210" w:y="3592"/>
        <w:tabs>
          <w:tab w:val="left" w:pos="0"/>
        </w:tabs>
      </w:pPr>
      <w:r>
        <w:rPr>
          <w:color w:val="000000"/>
          <w:sz w:val="16"/>
          <w:szCs w:val="16"/>
        </w:rPr>
        <w:t>u.Maßnahmen-berufsbildender Unterricht</w:t>
      </w:r>
    </w:p>
    <w:p w:rsidR="00F11313" w:rsidRDefault="00045D39">
      <w:pPr>
        <w:framePr w:w="390" w:wrap="auto" w:vAnchor="page" w:hAnchor="page" w:x="2760" w:y="340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FE5A2B">
      <w:pPr>
        <w:framePr w:w="1306" w:wrap="auto" w:vAnchor="page" w:hAnchor="page" w:x="5923" w:y="378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165.566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15</w:t>
      </w:r>
    </w:p>
    <w:p w:rsidR="00F11313" w:rsidRDefault="00045D39">
      <w:pPr>
        <w:framePr w:w="833" w:wrap="auto" w:vAnchor="page" w:hAnchor="page" w:x="13138" w:y="3782"/>
        <w:tabs>
          <w:tab w:val="left" w:pos="0"/>
        </w:tabs>
      </w:pPr>
      <w:r>
        <w:rPr>
          <w:color w:val="000000"/>
          <w:sz w:val="16"/>
          <w:szCs w:val="16"/>
        </w:rPr>
        <w:t>2400</w:t>
      </w:r>
    </w:p>
    <w:p w:rsidR="00F11313" w:rsidRDefault="00045D39">
      <w:pPr>
        <w:framePr w:wrap="around" w:vAnchor="page" w:hAnchor="page" w:x="3210" w:y="3782"/>
        <w:tabs>
          <w:tab w:val="left" w:pos="0"/>
        </w:tabs>
      </w:pPr>
      <w:r>
        <w:rPr>
          <w:color w:val="000000"/>
          <w:sz w:val="16"/>
          <w:szCs w:val="16"/>
        </w:rPr>
        <w:t>Kindergärten</w:t>
      </w:r>
    </w:p>
    <w:p w:rsidR="00F11313" w:rsidRDefault="00045D39">
      <w:pPr>
        <w:framePr w:w="390" w:wrap="auto" w:vAnchor="page" w:hAnchor="page" w:x="2760" w:y="378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6A749D">
      <w:pPr>
        <w:framePr w:w="1306" w:wrap="auto" w:vAnchor="page" w:hAnchor="page" w:x="5923" w:y="397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102.510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93</w:t>
      </w:r>
    </w:p>
    <w:p w:rsidR="00F11313" w:rsidRDefault="00045D39">
      <w:pPr>
        <w:framePr w:w="833" w:wrap="auto" w:vAnchor="page" w:hAnchor="page" w:x="13138" w:y="3972"/>
        <w:tabs>
          <w:tab w:val="left" w:pos="0"/>
        </w:tabs>
      </w:pPr>
      <w:r>
        <w:rPr>
          <w:color w:val="000000"/>
          <w:sz w:val="16"/>
          <w:szCs w:val="16"/>
        </w:rPr>
        <w:t>2500</w:t>
      </w:r>
    </w:p>
    <w:p w:rsidR="00F11313" w:rsidRDefault="00045D39">
      <w:pPr>
        <w:framePr w:wrap="around" w:vAnchor="page" w:hAnchor="page" w:x="3210" w:y="3972"/>
        <w:tabs>
          <w:tab w:val="left" w:pos="0"/>
        </w:tabs>
      </w:pPr>
      <w:r>
        <w:rPr>
          <w:color w:val="000000"/>
          <w:sz w:val="16"/>
          <w:szCs w:val="16"/>
        </w:rPr>
        <w:t>Schülerhorte</w:t>
      </w:r>
    </w:p>
    <w:p w:rsidR="00F11313" w:rsidRDefault="00045D39">
      <w:pPr>
        <w:framePr w:w="390" w:wrap="auto" w:vAnchor="page" w:hAnchor="page" w:x="2760" w:y="397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416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22.069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34</w:t>
      </w:r>
    </w:p>
    <w:p w:rsidR="00F11313" w:rsidRDefault="00045D39">
      <w:pPr>
        <w:framePr w:w="833" w:wrap="auto" w:vAnchor="page" w:hAnchor="page" w:x="13138" w:y="4162"/>
        <w:tabs>
          <w:tab w:val="left" w:pos="0"/>
        </w:tabs>
      </w:pPr>
      <w:r>
        <w:rPr>
          <w:color w:val="000000"/>
          <w:sz w:val="16"/>
          <w:szCs w:val="16"/>
        </w:rPr>
        <w:t>2590</w:t>
      </w:r>
    </w:p>
    <w:p w:rsidR="00F11313" w:rsidRDefault="00045D39">
      <w:pPr>
        <w:framePr w:wrap="around" w:vAnchor="page" w:hAnchor="page" w:x="3210" w:y="4162"/>
        <w:tabs>
          <w:tab w:val="left" w:pos="0"/>
        </w:tabs>
      </w:pPr>
      <w:r>
        <w:rPr>
          <w:color w:val="000000"/>
          <w:sz w:val="16"/>
          <w:szCs w:val="16"/>
        </w:rPr>
        <w:t>Jugendklubs</w:t>
      </w:r>
    </w:p>
    <w:p w:rsidR="00F11313" w:rsidRDefault="00045D39">
      <w:pPr>
        <w:framePr w:w="390" w:wrap="auto" w:vAnchor="page" w:hAnchor="page" w:x="2760" w:y="416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435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129.263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</w:t>
      </w:r>
      <w:r w:rsidR="00045D39">
        <w:rPr>
          <w:color w:val="000000"/>
          <w:sz w:val="16"/>
          <w:szCs w:val="16"/>
        </w:rPr>
        <w:t>0</w:t>
      </w:r>
    </w:p>
    <w:p w:rsidR="00F11313" w:rsidRDefault="00045D39">
      <w:pPr>
        <w:framePr w:w="833" w:wrap="auto" w:vAnchor="page" w:hAnchor="page" w:x="13138" w:y="4352"/>
        <w:tabs>
          <w:tab w:val="left" w:pos="0"/>
        </w:tabs>
      </w:pPr>
      <w:r>
        <w:rPr>
          <w:color w:val="000000"/>
          <w:sz w:val="16"/>
          <w:szCs w:val="16"/>
        </w:rPr>
        <w:t>2690</w:t>
      </w:r>
    </w:p>
    <w:p w:rsidR="00F11313" w:rsidRDefault="00045D39">
      <w:pPr>
        <w:framePr w:wrap="around" w:vAnchor="page" w:hAnchor="page" w:x="3210" w:y="4352"/>
        <w:tabs>
          <w:tab w:val="left" w:pos="0"/>
        </w:tabs>
      </w:pPr>
      <w:r>
        <w:rPr>
          <w:color w:val="000000"/>
          <w:sz w:val="16"/>
          <w:szCs w:val="16"/>
        </w:rPr>
        <w:t>Körperliche Ertüchtigung</w:t>
      </w:r>
    </w:p>
    <w:p w:rsidR="00F11313" w:rsidRDefault="00045D39">
      <w:pPr>
        <w:framePr w:w="390" w:wrap="auto" w:vAnchor="page" w:hAnchor="page" w:x="2760" w:y="435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454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9.458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28</w:t>
      </w:r>
    </w:p>
    <w:p w:rsidR="00F11313" w:rsidRDefault="00045D39">
      <w:pPr>
        <w:framePr w:w="833" w:wrap="auto" w:vAnchor="page" w:hAnchor="page" w:x="13138" w:y="4542"/>
        <w:tabs>
          <w:tab w:val="left" w:pos="0"/>
        </w:tabs>
      </w:pPr>
      <w:r>
        <w:rPr>
          <w:color w:val="000000"/>
          <w:sz w:val="16"/>
          <w:szCs w:val="16"/>
        </w:rPr>
        <w:t>3500</w:t>
      </w:r>
    </w:p>
    <w:p w:rsidR="00F11313" w:rsidRDefault="00045D39">
      <w:pPr>
        <w:framePr w:wrap="around" w:vAnchor="page" w:hAnchor="page" w:x="3210" w:y="4542"/>
        <w:tabs>
          <w:tab w:val="left" w:pos="0"/>
        </w:tabs>
      </w:pPr>
      <w:r>
        <w:rPr>
          <w:color w:val="000000"/>
          <w:sz w:val="16"/>
          <w:szCs w:val="16"/>
        </w:rPr>
        <w:t>ARS ELECTRONICA CENTER -</w:t>
      </w:r>
    </w:p>
    <w:p w:rsidR="00F11313" w:rsidRDefault="00045D39" w:rsidP="00DA148C">
      <w:pPr>
        <w:framePr w:w="1831" w:wrap="around" w:vAnchor="page" w:hAnchor="page" w:x="3210" w:y="4732"/>
        <w:tabs>
          <w:tab w:val="left" w:pos="0"/>
        </w:tabs>
      </w:pPr>
      <w:r>
        <w:rPr>
          <w:color w:val="000000"/>
          <w:sz w:val="16"/>
          <w:szCs w:val="16"/>
        </w:rPr>
        <w:t>Museum d. 21.Jahrhunderts</w:t>
      </w:r>
    </w:p>
    <w:p w:rsidR="00F11313" w:rsidRDefault="00045D39">
      <w:pPr>
        <w:framePr w:w="390" w:wrap="auto" w:vAnchor="page" w:hAnchor="page" w:x="2760" w:y="454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4922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104.041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12</w:t>
      </w:r>
    </w:p>
    <w:p w:rsidR="00F11313" w:rsidRDefault="00045D39">
      <w:pPr>
        <w:framePr w:w="833" w:wrap="auto" w:vAnchor="page" w:hAnchor="page" w:x="13138" w:y="4922"/>
        <w:tabs>
          <w:tab w:val="left" w:pos="0"/>
        </w:tabs>
      </w:pPr>
      <w:r>
        <w:rPr>
          <w:color w:val="000000"/>
          <w:sz w:val="16"/>
          <w:szCs w:val="16"/>
        </w:rPr>
        <w:t>3630</w:t>
      </w:r>
    </w:p>
    <w:p w:rsidR="00F11313" w:rsidRDefault="00045D39">
      <w:pPr>
        <w:framePr w:wrap="around" w:vAnchor="page" w:hAnchor="page" w:x="3210" w:y="4922"/>
        <w:tabs>
          <w:tab w:val="left" w:pos="0"/>
        </w:tabs>
      </w:pPr>
      <w:r>
        <w:rPr>
          <w:color w:val="000000"/>
          <w:sz w:val="16"/>
          <w:szCs w:val="16"/>
        </w:rPr>
        <w:t>Altstadterhaltung und Ortsbildpflege</w:t>
      </w:r>
    </w:p>
    <w:p w:rsidR="00F11313" w:rsidRDefault="00045D39">
      <w:pPr>
        <w:framePr w:w="390" w:wrap="auto" w:vAnchor="page" w:hAnchor="page" w:x="2760" w:y="4922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511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25.222</w:t>
      </w:r>
      <w:r w:rsidR="00045D39">
        <w:rPr>
          <w:color w:val="000000"/>
          <w:sz w:val="16"/>
          <w:szCs w:val="16"/>
        </w:rPr>
        <w:t>,0</w:t>
      </w:r>
      <w:r>
        <w:rPr>
          <w:color w:val="000000"/>
          <w:sz w:val="16"/>
          <w:szCs w:val="16"/>
        </w:rPr>
        <w:t>8</w:t>
      </w:r>
    </w:p>
    <w:p w:rsidR="00F11313" w:rsidRDefault="00045D39">
      <w:pPr>
        <w:framePr w:w="833" w:wrap="auto" w:vAnchor="page" w:hAnchor="page" w:x="13138" w:y="5113"/>
        <w:tabs>
          <w:tab w:val="left" w:pos="0"/>
        </w:tabs>
      </w:pPr>
      <w:r>
        <w:rPr>
          <w:color w:val="000000"/>
          <w:sz w:val="16"/>
          <w:szCs w:val="16"/>
        </w:rPr>
        <w:t>4293</w:t>
      </w:r>
    </w:p>
    <w:p w:rsidR="00F11313" w:rsidRDefault="00045D39">
      <w:pPr>
        <w:framePr w:wrap="around" w:vAnchor="page" w:hAnchor="page" w:x="3210" w:y="5113"/>
        <w:tabs>
          <w:tab w:val="left" w:pos="0"/>
        </w:tabs>
      </w:pPr>
      <w:r>
        <w:rPr>
          <w:color w:val="000000"/>
          <w:sz w:val="16"/>
          <w:szCs w:val="16"/>
        </w:rPr>
        <w:t>Herbergen</w:t>
      </w:r>
    </w:p>
    <w:p w:rsidR="00F11313" w:rsidRDefault="00045D39">
      <w:pPr>
        <w:framePr w:w="390" w:wrap="auto" w:vAnchor="page" w:hAnchor="page" w:x="2760" w:y="511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530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107.193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86</w:t>
      </w:r>
    </w:p>
    <w:p w:rsidR="00F11313" w:rsidRDefault="00045D39">
      <w:pPr>
        <w:framePr w:w="833" w:wrap="auto" w:vAnchor="page" w:hAnchor="page" w:x="13138" w:y="5303"/>
        <w:tabs>
          <w:tab w:val="left" w:pos="0"/>
        </w:tabs>
      </w:pPr>
      <w:r>
        <w:rPr>
          <w:color w:val="000000"/>
          <w:sz w:val="16"/>
          <w:szCs w:val="16"/>
        </w:rPr>
        <w:t>5010</w:t>
      </w:r>
    </w:p>
    <w:p w:rsidR="00F11313" w:rsidRDefault="00045D39">
      <w:pPr>
        <w:framePr w:wrap="around" w:vAnchor="page" w:hAnchor="page" w:x="3210" w:y="5303"/>
        <w:tabs>
          <w:tab w:val="left" w:pos="0"/>
        </w:tabs>
      </w:pPr>
      <w:r>
        <w:rPr>
          <w:color w:val="000000"/>
          <w:sz w:val="16"/>
          <w:szCs w:val="16"/>
        </w:rPr>
        <w:t>Umwelt- und Technik-Center</w:t>
      </w:r>
    </w:p>
    <w:p w:rsidR="00F11313" w:rsidRDefault="00045D39">
      <w:pPr>
        <w:framePr w:w="390" w:wrap="auto" w:vAnchor="page" w:hAnchor="page" w:x="2760" w:y="530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549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9.458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28</w:t>
      </w:r>
    </w:p>
    <w:p w:rsidR="00F11313" w:rsidRDefault="00045D39">
      <w:pPr>
        <w:framePr w:w="833" w:wrap="auto" w:vAnchor="page" w:hAnchor="page" w:x="13138" w:y="5493"/>
        <w:tabs>
          <w:tab w:val="left" w:pos="0"/>
        </w:tabs>
      </w:pPr>
      <w:r>
        <w:rPr>
          <w:color w:val="000000"/>
          <w:sz w:val="16"/>
          <w:szCs w:val="16"/>
        </w:rPr>
        <w:t>6100</w:t>
      </w:r>
    </w:p>
    <w:p w:rsidR="00F11313" w:rsidRDefault="00045D39">
      <w:pPr>
        <w:framePr w:wrap="around" w:vAnchor="page" w:hAnchor="page" w:x="3210" w:y="5493"/>
        <w:tabs>
          <w:tab w:val="left" w:pos="0"/>
        </w:tabs>
      </w:pPr>
      <w:r>
        <w:rPr>
          <w:color w:val="000000"/>
          <w:sz w:val="16"/>
          <w:szCs w:val="16"/>
        </w:rPr>
        <w:t>Bundesstraßen</w:t>
      </w:r>
    </w:p>
    <w:p w:rsidR="00F11313" w:rsidRDefault="00045D39">
      <w:pPr>
        <w:framePr w:w="390" w:wrap="auto" w:vAnchor="page" w:hAnchor="page" w:x="2760" w:y="549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568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372.711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99</w:t>
      </w:r>
    </w:p>
    <w:p w:rsidR="00F11313" w:rsidRDefault="00045D39">
      <w:pPr>
        <w:framePr w:w="833" w:wrap="auto" w:vAnchor="page" w:hAnchor="page" w:x="13138" w:y="5683"/>
        <w:tabs>
          <w:tab w:val="left" w:pos="0"/>
        </w:tabs>
      </w:pPr>
      <w:r>
        <w:rPr>
          <w:color w:val="000000"/>
          <w:sz w:val="16"/>
          <w:szCs w:val="16"/>
        </w:rPr>
        <w:t>6120</w:t>
      </w:r>
    </w:p>
    <w:p w:rsidR="00F11313" w:rsidRDefault="00045D39">
      <w:pPr>
        <w:framePr w:wrap="around" w:vAnchor="page" w:hAnchor="page" w:x="3210" w:y="5683"/>
        <w:tabs>
          <w:tab w:val="left" w:pos="0"/>
        </w:tabs>
      </w:pPr>
      <w:r>
        <w:rPr>
          <w:color w:val="000000"/>
          <w:sz w:val="16"/>
          <w:szCs w:val="16"/>
        </w:rPr>
        <w:t>Gemeindestraßen - Straßenerhaltung</w:t>
      </w:r>
    </w:p>
    <w:p w:rsidR="00F11313" w:rsidRDefault="00045D39">
      <w:pPr>
        <w:framePr w:w="390" w:wrap="auto" w:vAnchor="page" w:hAnchor="page" w:x="2760" w:y="568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587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226.201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38</w:t>
      </w:r>
    </w:p>
    <w:p w:rsidR="00F11313" w:rsidRDefault="00045D39">
      <w:pPr>
        <w:framePr w:w="833" w:wrap="auto" w:vAnchor="page" w:hAnchor="page" w:x="13138" w:y="5873"/>
        <w:tabs>
          <w:tab w:val="left" w:pos="0"/>
        </w:tabs>
      </w:pPr>
      <w:r>
        <w:rPr>
          <w:color w:val="000000"/>
          <w:sz w:val="16"/>
          <w:szCs w:val="16"/>
        </w:rPr>
        <w:t>7890</w:t>
      </w:r>
    </w:p>
    <w:p w:rsidR="00F11313" w:rsidRDefault="00045D39">
      <w:pPr>
        <w:framePr w:wrap="around" w:vAnchor="page" w:hAnchor="page" w:x="3210" w:y="5873"/>
        <w:tabs>
          <w:tab w:val="left" w:pos="0"/>
        </w:tabs>
      </w:pPr>
      <w:r>
        <w:rPr>
          <w:color w:val="000000"/>
          <w:sz w:val="16"/>
          <w:szCs w:val="16"/>
        </w:rPr>
        <w:t>Förderung von Handel, Gewerbe und</w:t>
      </w:r>
    </w:p>
    <w:p w:rsidR="00F11313" w:rsidRDefault="00045D39">
      <w:pPr>
        <w:framePr w:wrap="around" w:vAnchor="page" w:hAnchor="page" w:x="3210" w:y="6063"/>
        <w:tabs>
          <w:tab w:val="left" w:pos="0"/>
        </w:tabs>
      </w:pPr>
      <w:r>
        <w:rPr>
          <w:color w:val="000000"/>
          <w:sz w:val="16"/>
          <w:szCs w:val="16"/>
        </w:rPr>
        <w:t>Industrie</w:t>
      </w:r>
    </w:p>
    <w:p w:rsidR="00F11313" w:rsidRDefault="00045D39">
      <w:pPr>
        <w:framePr w:w="390" w:wrap="auto" w:vAnchor="page" w:hAnchor="page" w:x="2760" w:y="587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045D39">
      <w:pPr>
        <w:framePr w:w="1149" w:wrap="auto" w:vAnchor="page" w:hAnchor="page" w:x="8934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Default="00A752AC">
      <w:pPr>
        <w:framePr w:w="1306" w:wrap="auto" w:vAnchor="page" w:hAnchor="page" w:x="5923" w:y="625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513.538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94</w:t>
      </w:r>
    </w:p>
    <w:p w:rsidR="00F11313" w:rsidRDefault="00045D39">
      <w:pPr>
        <w:framePr w:w="833" w:wrap="auto" w:vAnchor="page" w:hAnchor="page" w:x="13138" w:y="6253"/>
        <w:tabs>
          <w:tab w:val="left" w:pos="0"/>
        </w:tabs>
      </w:pPr>
      <w:r>
        <w:rPr>
          <w:color w:val="000000"/>
          <w:sz w:val="16"/>
          <w:szCs w:val="16"/>
        </w:rPr>
        <w:t>9140</w:t>
      </w:r>
    </w:p>
    <w:p w:rsidR="00F11313" w:rsidRDefault="00045D39">
      <w:pPr>
        <w:framePr w:wrap="around" w:vAnchor="page" w:hAnchor="page" w:x="3210" w:y="6253"/>
        <w:tabs>
          <w:tab w:val="left" w:pos="0"/>
        </w:tabs>
      </w:pPr>
      <w:r>
        <w:rPr>
          <w:color w:val="000000"/>
          <w:sz w:val="16"/>
          <w:szCs w:val="16"/>
        </w:rPr>
        <w:t>Beteiligungen</w:t>
      </w:r>
    </w:p>
    <w:p w:rsidR="00F11313" w:rsidRDefault="00045D39">
      <w:pPr>
        <w:framePr w:w="390" w:wrap="auto" w:vAnchor="page" w:hAnchor="page" w:x="2760" w:y="625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1186" w:wrap="auto" w:vAnchor="page" w:hAnchor="page" w:x="10217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0,00</w:t>
      </w:r>
    </w:p>
    <w:p w:rsidR="00F11313" w:rsidRPr="00060F56" w:rsidRDefault="00241F2F">
      <w:pPr>
        <w:framePr w:w="1149" w:wrap="auto" w:vAnchor="page" w:hAnchor="page" w:x="8934" w:y="6443"/>
        <w:tabs>
          <w:tab w:val="left" w:pos="0"/>
        </w:tabs>
        <w:jc w:val="right"/>
        <w:rPr>
          <w:color w:val="000000" w:themeColor="text1"/>
        </w:rPr>
      </w:pPr>
      <w:r w:rsidRPr="00060F56">
        <w:rPr>
          <w:color w:val="000000" w:themeColor="text1"/>
          <w:sz w:val="16"/>
          <w:szCs w:val="16"/>
        </w:rPr>
        <w:t>0</w:t>
      </w:r>
      <w:r w:rsidR="00045D39" w:rsidRPr="00060F56">
        <w:rPr>
          <w:color w:val="000000" w:themeColor="text1"/>
          <w:sz w:val="16"/>
          <w:szCs w:val="16"/>
        </w:rPr>
        <w:t>,00</w:t>
      </w:r>
    </w:p>
    <w:p w:rsidR="00F11313" w:rsidRDefault="008F4A42">
      <w:pPr>
        <w:framePr w:w="1306" w:wrap="auto" w:vAnchor="page" w:hAnchor="page" w:x="5923" w:y="6443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0.000,00</w:t>
      </w:r>
    </w:p>
    <w:p w:rsidR="00F11313" w:rsidRDefault="00045D39">
      <w:pPr>
        <w:framePr w:w="833" w:wrap="auto" w:vAnchor="page" w:hAnchor="page" w:x="13138" w:y="6443"/>
        <w:tabs>
          <w:tab w:val="left" w:pos="0"/>
        </w:tabs>
      </w:pPr>
      <w:r>
        <w:rPr>
          <w:color w:val="000000"/>
          <w:sz w:val="16"/>
          <w:szCs w:val="16"/>
        </w:rPr>
        <w:t>9500</w:t>
      </w:r>
    </w:p>
    <w:p w:rsidR="00F11313" w:rsidRDefault="00045D39">
      <w:pPr>
        <w:framePr w:wrap="around" w:vAnchor="page" w:hAnchor="page" w:x="3210" w:y="6443"/>
        <w:tabs>
          <w:tab w:val="left" w:pos="0"/>
        </w:tabs>
      </w:pPr>
      <w:r>
        <w:rPr>
          <w:color w:val="000000"/>
          <w:sz w:val="16"/>
          <w:szCs w:val="16"/>
        </w:rPr>
        <w:t>Aufgenommene Darlehen,Schuldendienst</w:t>
      </w:r>
    </w:p>
    <w:p w:rsidR="00F11313" w:rsidRDefault="00045D39">
      <w:pPr>
        <w:framePr w:w="390" w:wrap="auto" w:vAnchor="page" w:hAnchor="page" w:x="2760" w:y="6443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F94743">
      <w:pPr>
        <w:framePr w:h="93" w:wrap="auto" w:vAnchor="page" w:hAnchor="page" w:x="5310" w:y="6633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4271010</wp:posOffset>
                </wp:positionV>
                <wp:extent cx="8402955" cy="0"/>
                <wp:effectExtent l="0" t="0" r="0" b="0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90pt;margin-top:336.3pt;width:661.6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3q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9zP2ABm1ziCvlzvgW6Um+6mdFv1skVdkS2fAQ/XbWkJz4jOhdir9YDWX2wxfFIIZA&#10;gTCtU216DwlzQKewlPNtKfzkEIWPiyxOl7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6741"/>
      </w:pPr>
    </w:p>
    <w:p w:rsidR="00F11313" w:rsidRDefault="00045D39">
      <w:pPr>
        <w:framePr w:wrap="around" w:vAnchor="page" w:hAnchor="page" w:x="1801" w:y="683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 xml:space="preserve">Summe 11 Debeka </w:t>
      </w:r>
    </w:p>
    <w:p w:rsidR="00F11313" w:rsidRDefault="00045D39">
      <w:pPr>
        <w:framePr w:w="1419" w:wrap="auto" w:vAnchor="page" w:hAnchor="page" w:x="11467" w:y="683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65.000.000,00</w:t>
      </w:r>
    </w:p>
    <w:p w:rsidR="00F11313" w:rsidRDefault="00045D39">
      <w:pPr>
        <w:framePr w:w="1251" w:wrap="auto" w:vAnchor="page" w:hAnchor="page" w:x="10153" w:y="683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Pr="00241F2F" w:rsidRDefault="00241F2F" w:rsidP="00241F2F">
      <w:pPr>
        <w:framePr w:w="1254" w:wrap="auto" w:vAnchor="page" w:hAnchor="page" w:x="8829" w:y="6835"/>
        <w:tabs>
          <w:tab w:val="left" w:pos="0"/>
        </w:tabs>
        <w:jc w:val="center"/>
        <w:rPr>
          <w:color w:val="FF0000"/>
        </w:rPr>
      </w:pPr>
      <w:r>
        <w:rPr>
          <w:b/>
          <w:bCs/>
          <w:color w:val="FF0000"/>
          <w:sz w:val="16"/>
          <w:szCs w:val="16"/>
        </w:rPr>
        <w:t xml:space="preserve">      </w:t>
      </w:r>
      <w:r w:rsidR="00060F56">
        <w:rPr>
          <w:b/>
          <w:bCs/>
          <w:color w:val="FF0000"/>
          <w:sz w:val="16"/>
          <w:szCs w:val="16"/>
        </w:rPr>
        <w:t xml:space="preserve">       </w:t>
      </w:r>
      <w:r w:rsidR="00045D39" w:rsidRPr="00060F56">
        <w:rPr>
          <w:b/>
          <w:bCs/>
          <w:color w:val="000000" w:themeColor="text1"/>
          <w:sz w:val="16"/>
          <w:szCs w:val="16"/>
        </w:rPr>
        <w:t>0,00</w:t>
      </w:r>
    </w:p>
    <w:p w:rsidR="00F11313" w:rsidRDefault="00045D39">
      <w:pPr>
        <w:framePr w:w="1480" w:wrap="auto" w:vAnchor="page" w:hAnchor="page" w:x="7291" w:y="683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0,00</w:t>
      </w:r>
    </w:p>
    <w:p w:rsidR="00F11313" w:rsidRDefault="00045D39">
      <w:pPr>
        <w:framePr w:w="1787" w:wrap="auto" w:vAnchor="page" w:hAnchor="page" w:x="5442" w:y="683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65.000.000,00</w:t>
      </w:r>
    </w:p>
    <w:p w:rsidR="00F11313" w:rsidRDefault="00045D39">
      <w:pPr>
        <w:framePr w:w="1064" w:wrap="auto" w:vAnchor="page" w:hAnchor="page" w:x="1801" w:y="702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Land:DE</w:t>
      </w:r>
    </w:p>
    <w:p w:rsidR="00F11313" w:rsidRDefault="00045D39">
      <w:pPr>
        <w:framePr w:w="1480" w:wrap="auto" w:vAnchor="page" w:hAnchor="page" w:x="7291" w:y="7025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65.000.000,00</w:t>
      </w:r>
    </w:p>
    <w:p w:rsidR="00F11313" w:rsidRDefault="00045D39">
      <w:pPr>
        <w:framePr w:w="2675" w:wrap="auto" w:vAnchor="page" w:hAnchor="page" w:x="2934" w:y="7025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8B9944" wp14:editId="54838DDC">
                <wp:simplePos x="0" y="0"/>
                <wp:positionH relativeFrom="page">
                  <wp:posOffset>1143000</wp:posOffset>
                </wp:positionH>
                <wp:positionV relativeFrom="page">
                  <wp:posOffset>4641850</wp:posOffset>
                </wp:positionV>
                <wp:extent cx="8402955" cy="0"/>
                <wp:effectExtent l="0" t="0" r="0" b="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90pt;margin-top:365.5pt;width:661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7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D2FAg3EFxFVqa0OL9KhezbOm3x1SuuqIanmMfjsZSM5CRvIuJVycgTK74YtmEEOg&#10;QJzWsbF9gIQ5oGNcyum2FH70iMLHeZ5OFt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7218"/>
      </w:pPr>
    </w:p>
    <w:p w:rsidR="00F11313" w:rsidRDefault="00F11313">
      <w:pPr>
        <w:framePr w:h="93" w:wrap="auto" w:vAnchor="page" w:hAnchor="page" w:x="5310" w:y="7326"/>
      </w:pPr>
    </w:p>
    <w:p w:rsidR="00F11313" w:rsidRDefault="00F94743">
      <w:pPr>
        <w:framePr w:h="93" w:wrap="auto" w:vAnchor="page" w:hAnchor="page" w:x="5310" w:y="7419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E607B0" wp14:editId="74C1D1D0">
                <wp:simplePos x="0" y="0"/>
                <wp:positionH relativeFrom="page">
                  <wp:posOffset>1143000</wp:posOffset>
                </wp:positionH>
                <wp:positionV relativeFrom="page">
                  <wp:posOffset>4770120</wp:posOffset>
                </wp:positionV>
                <wp:extent cx="8402955" cy="0"/>
                <wp:effectExtent l="0" t="0" r="0" b="0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90pt;margin-top:375.6pt;width:661.6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c4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eRjQYFwBcZXa2tAiPapX86zpd4eUrjqiWh6j304GkrOQkbxLCRdnoMxu+KIZxBAo&#10;EKd1bGwfIGEO6BiXcrothR89ovBxnqeTxX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7527"/>
      </w:pPr>
    </w:p>
    <w:p w:rsidR="00F11313" w:rsidRDefault="00045D39">
      <w:pPr>
        <w:framePr w:wrap="around" w:vAnchor="page" w:hAnchor="page" w:x="1801" w:y="7621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Summe 07 Finanzunternehmen Ausland</w:t>
      </w:r>
    </w:p>
    <w:p w:rsidR="00F11313" w:rsidRDefault="00045D39">
      <w:pPr>
        <w:framePr w:w="1787" w:wrap="auto" w:vAnchor="page" w:hAnchor="page" w:x="5442" w:y="762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175.633.640,00</w:t>
      </w:r>
    </w:p>
    <w:p w:rsidR="00F11313" w:rsidRDefault="00045D39">
      <w:pPr>
        <w:framePr w:w="1480" w:wrap="auto" w:vAnchor="page" w:hAnchor="page" w:x="7291" w:y="762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40.274.251,00</w:t>
      </w:r>
    </w:p>
    <w:p w:rsidR="00F11313" w:rsidRPr="00EF7080" w:rsidRDefault="002813BB" w:rsidP="004554DB">
      <w:pPr>
        <w:framePr w:w="1336" w:wrap="auto" w:vAnchor="page" w:hAnchor="page" w:x="8829" w:y="7621"/>
        <w:tabs>
          <w:tab w:val="left" w:pos="0"/>
        </w:tabs>
        <w:jc w:val="center"/>
        <w:rPr>
          <w:color w:val="FF0000"/>
        </w:rPr>
      </w:pPr>
      <w:r>
        <w:rPr>
          <w:b/>
          <w:bCs/>
          <w:color w:val="FF0000"/>
          <w:sz w:val="16"/>
          <w:szCs w:val="16"/>
        </w:rPr>
        <w:t xml:space="preserve">   </w:t>
      </w:r>
      <w:r w:rsidR="004554DB">
        <w:rPr>
          <w:b/>
          <w:bCs/>
          <w:color w:val="FF0000"/>
          <w:sz w:val="16"/>
          <w:szCs w:val="16"/>
        </w:rPr>
        <w:t xml:space="preserve">  </w:t>
      </w:r>
      <w:r w:rsidR="004554DB" w:rsidRPr="004554DB">
        <w:rPr>
          <w:b/>
          <w:bCs/>
          <w:color w:val="000000" w:themeColor="text1"/>
          <w:sz w:val="16"/>
          <w:szCs w:val="16"/>
        </w:rPr>
        <w:t>720</w:t>
      </w:r>
      <w:r w:rsidR="00EF7080" w:rsidRPr="004554DB">
        <w:rPr>
          <w:b/>
          <w:bCs/>
          <w:color w:val="000000" w:themeColor="text1"/>
          <w:sz w:val="16"/>
          <w:szCs w:val="16"/>
        </w:rPr>
        <w:t>.873,47</w:t>
      </w:r>
    </w:p>
    <w:p w:rsidR="00F11313" w:rsidRDefault="00045D39">
      <w:pPr>
        <w:framePr w:w="1251" w:wrap="auto" w:vAnchor="page" w:hAnchor="page" w:x="10153" w:y="762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5.531.682,00</w:t>
      </w:r>
    </w:p>
    <w:p w:rsidR="00F11313" w:rsidRDefault="00045D39">
      <w:pPr>
        <w:framePr w:w="1416" w:wrap="auto" w:vAnchor="page" w:hAnchor="page" w:x="11464" w:y="762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135.742.569,00</w:t>
      </w:r>
    </w:p>
    <w:p w:rsidR="00F11313" w:rsidRDefault="00045D39">
      <w:pPr>
        <w:framePr w:w="1480" w:wrap="auto" w:vAnchor="page" w:hAnchor="page" w:x="7291" w:y="7811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101.000.000,00</w:t>
      </w:r>
    </w:p>
    <w:p w:rsidR="00F11313" w:rsidRDefault="00045D39">
      <w:pPr>
        <w:framePr w:w="2675" w:wrap="auto" w:vAnchor="page" w:hAnchor="page" w:x="2934" w:y="7811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BB1D8" wp14:editId="2C0299B1">
                <wp:simplePos x="0" y="0"/>
                <wp:positionH relativeFrom="page">
                  <wp:posOffset>1143000</wp:posOffset>
                </wp:positionH>
                <wp:positionV relativeFrom="page">
                  <wp:posOffset>5141595</wp:posOffset>
                </wp:positionV>
                <wp:extent cx="8402955" cy="0"/>
                <wp:effectExtent l="0" t="0" r="0" b="0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90pt;margin-top:404.85pt;width:661.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9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h="93" w:wrap="auto" w:vAnchor="page" w:hAnchor="page" w:x="5310" w:y="8004"/>
      </w:pPr>
    </w:p>
    <w:p w:rsidR="00F11313" w:rsidRDefault="00F11313">
      <w:pPr>
        <w:framePr w:h="93" w:wrap="auto" w:vAnchor="page" w:hAnchor="page" w:x="5310" w:y="8112"/>
      </w:pPr>
    </w:p>
    <w:p w:rsidR="00F11313" w:rsidRDefault="002B27F3" w:rsidP="002B27F3">
      <w:pPr>
        <w:framePr w:w="1416" w:wrap="auto" w:vAnchor="page" w:hAnchor="page" w:x="11464" w:y="844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</w:t>
      </w:r>
      <w:r w:rsidR="00045D39">
        <w:rPr>
          <w:b/>
          <w:bCs/>
          <w:color w:val="000000"/>
          <w:sz w:val="16"/>
          <w:szCs w:val="16"/>
        </w:rPr>
        <w:t>701.122.939,72</w:t>
      </w:r>
    </w:p>
    <w:p w:rsidR="00F11313" w:rsidRDefault="003E2096" w:rsidP="002B27F3">
      <w:pPr>
        <w:framePr w:w="1251" w:wrap="auto" w:vAnchor="page" w:hAnchor="page" w:x="10153" w:y="844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*</w:t>
      </w:r>
      <w:r w:rsidR="002B27F3">
        <w:rPr>
          <w:b/>
          <w:bCs/>
          <w:color w:val="000000"/>
          <w:sz w:val="16"/>
          <w:szCs w:val="16"/>
        </w:rPr>
        <w:t>12</w:t>
      </w:r>
      <w:r w:rsidR="00045D39">
        <w:rPr>
          <w:b/>
          <w:bCs/>
          <w:color w:val="000000"/>
          <w:sz w:val="16"/>
          <w:szCs w:val="16"/>
        </w:rPr>
        <w:t>2.</w:t>
      </w:r>
      <w:r w:rsidR="002B27F3">
        <w:rPr>
          <w:b/>
          <w:bCs/>
          <w:color w:val="000000"/>
          <w:sz w:val="16"/>
          <w:szCs w:val="16"/>
        </w:rPr>
        <w:t>272</w:t>
      </w:r>
      <w:r w:rsidR="00045D39">
        <w:rPr>
          <w:b/>
          <w:bCs/>
          <w:color w:val="000000"/>
          <w:sz w:val="16"/>
          <w:szCs w:val="16"/>
        </w:rPr>
        <w:t>.</w:t>
      </w:r>
      <w:r w:rsidR="002B27F3">
        <w:rPr>
          <w:b/>
          <w:bCs/>
          <w:color w:val="000000"/>
          <w:sz w:val="16"/>
          <w:szCs w:val="16"/>
        </w:rPr>
        <w:t>876</w:t>
      </w:r>
      <w:r w:rsidR="00045D39">
        <w:rPr>
          <w:b/>
          <w:bCs/>
          <w:color w:val="000000"/>
          <w:sz w:val="16"/>
          <w:szCs w:val="16"/>
        </w:rPr>
        <w:t>,2</w:t>
      </w:r>
      <w:r w:rsidR="002B27F3">
        <w:rPr>
          <w:b/>
          <w:bCs/>
          <w:color w:val="000000"/>
          <w:sz w:val="16"/>
          <w:szCs w:val="16"/>
        </w:rPr>
        <w:t>3</w:t>
      </w:r>
    </w:p>
    <w:p w:rsidR="00F11313" w:rsidRPr="002B27F3" w:rsidRDefault="002B27F3" w:rsidP="002B27F3">
      <w:pPr>
        <w:framePr w:w="1254" w:wrap="auto" w:vAnchor="page" w:hAnchor="page" w:x="8829" w:y="8440"/>
        <w:tabs>
          <w:tab w:val="left" w:pos="0"/>
        </w:tabs>
        <w:jc w:val="center"/>
        <w:rPr>
          <w:color w:val="FF0000"/>
        </w:rPr>
      </w:pPr>
      <w:r w:rsidRPr="002B27F3">
        <w:rPr>
          <w:b/>
          <w:bCs/>
          <w:color w:val="FF0000"/>
          <w:sz w:val="16"/>
          <w:szCs w:val="16"/>
        </w:rPr>
        <w:t xml:space="preserve"> </w:t>
      </w:r>
      <w:r w:rsidR="0005649B">
        <w:rPr>
          <w:b/>
          <w:bCs/>
          <w:color w:val="FF0000"/>
          <w:sz w:val="16"/>
          <w:szCs w:val="16"/>
        </w:rPr>
        <w:t xml:space="preserve">   </w:t>
      </w:r>
      <w:r w:rsidR="00045D39" w:rsidRPr="0005649B">
        <w:rPr>
          <w:b/>
          <w:bCs/>
          <w:color w:val="000000" w:themeColor="text1"/>
          <w:sz w:val="16"/>
          <w:szCs w:val="16"/>
        </w:rPr>
        <w:t>1</w:t>
      </w:r>
      <w:r w:rsidR="0005649B">
        <w:rPr>
          <w:b/>
          <w:bCs/>
          <w:color w:val="000000" w:themeColor="text1"/>
          <w:sz w:val="16"/>
          <w:szCs w:val="16"/>
        </w:rPr>
        <w:t>2</w:t>
      </w:r>
      <w:r w:rsidR="00045D39" w:rsidRPr="0005649B">
        <w:rPr>
          <w:b/>
          <w:bCs/>
          <w:color w:val="000000" w:themeColor="text1"/>
          <w:sz w:val="16"/>
          <w:szCs w:val="16"/>
        </w:rPr>
        <w:t>.</w:t>
      </w:r>
      <w:r w:rsidR="0005649B">
        <w:rPr>
          <w:b/>
          <w:bCs/>
          <w:color w:val="000000" w:themeColor="text1"/>
          <w:sz w:val="16"/>
          <w:szCs w:val="16"/>
        </w:rPr>
        <w:t>882</w:t>
      </w:r>
      <w:r w:rsidR="00045D39" w:rsidRPr="0005649B">
        <w:rPr>
          <w:b/>
          <w:bCs/>
          <w:color w:val="000000" w:themeColor="text1"/>
          <w:sz w:val="16"/>
          <w:szCs w:val="16"/>
        </w:rPr>
        <w:t>.</w:t>
      </w:r>
      <w:r w:rsidRPr="0005649B">
        <w:rPr>
          <w:b/>
          <w:bCs/>
          <w:color w:val="000000" w:themeColor="text1"/>
          <w:sz w:val="16"/>
          <w:szCs w:val="16"/>
        </w:rPr>
        <w:t>716</w:t>
      </w:r>
      <w:r w:rsidR="00045D39" w:rsidRPr="0005649B">
        <w:rPr>
          <w:b/>
          <w:bCs/>
          <w:color w:val="000000" w:themeColor="text1"/>
          <w:sz w:val="16"/>
          <w:szCs w:val="16"/>
        </w:rPr>
        <w:t>,</w:t>
      </w:r>
      <w:r w:rsidRPr="0005649B">
        <w:rPr>
          <w:b/>
          <w:bCs/>
          <w:color w:val="000000" w:themeColor="text1"/>
          <w:sz w:val="16"/>
          <w:szCs w:val="16"/>
        </w:rPr>
        <w:t>86</w:t>
      </w:r>
    </w:p>
    <w:p w:rsidR="00F11313" w:rsidRDefault="003E2096" w:rsidP="003E2096">
      <w:pPr>
        <w:framePr w:w="1480" w:wrap="auto" w:vAnchor="page" w:hAnchor="page" w:x="7291" w:y="844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 </w:t>
      </w:r>
      <w:r w:rsidR="005B49D0">
        <w:rPr>
          <w:b/>
          <w:bCs/>
          <w:color w:val="000000"/>
          <w:sz w:val="16"/>
          <w:szCs w:val="16"/>
        </w:rPr>
        <w:t>690</w:t>
      </w:r>
      <w:r w:rsidR="00045D39">
        <w:rPr>
          <w:b/>
          <w:bCs/>
          <w:color w:val="000000"/>
          <w:sz w:val="16"/>
          <w:szCs w:val="16"/>
        </w:rPr>
        <w:t>.</w:t>
      </w:r>
      <w:r w:rsidR="005B49D0">
        <w:rPr>
          <w:b/>
          <w:bCs/>
          <w:color w:val="000000"/>
          <w:sz w:val="16"/>
          <w:szCs w:val="16"/>
        </w:rPr>
        <w:t>757</w:t>
      </w:r>
      <w:r w:rsidR="00045D39">
        <w:rPr>
          <w:b/>
          <w:bCs/>
          <w:color w:val="000000"/>
          <w:sz w:val="16"/>
          <w:szCs w:val="16"/>
        </w:rPr>
        <w:t>.</w:t>
      </w:r>
      <w:r w:rsidR="005B49D0">
        <w:rPr>
          <w:b/>
          <w:bCs/>
          <w:color w:val="000000"/>
          <w:sz w:val="16"/>
          <w:szCs w:val="16"/>
        </w:rPr>
        <w:t>330</w:t>
      </w:r>
      <w:r w:rsidR="00045D39">
        <w:rPr>
          <w:b/>
          <w:bCs/>
          <w:color w:val="000000"/>
          <w:sz w:val="16"/>
          <w:szCs w:val="16"/>
        </w:rPr>
        <w:t>,</w:t>
      </w:r>
      <w:r w:rsidR="005B49D0">
        <w:rPr>
          <w:b/>
          <w:bCs/>
          <w:color w:val="000000"/>
          <w:sz w:val="16"/>
          <w:szCs w:val="16"/>
        </w:rPr>
        <w:t>18</w:t>
      </w:r>
    </w:p>
    <w:p w:rsidR="00F11313" w:rsidRDefault="00045D39">
      <w:pPr>
        <w:framePr w:w="2236" w:wrap="auto" w:vAnchor="page" w:hAnchor="page" w:x="4993" w:y="844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9</w:t>
      </w:r>
      <w:r w:rsidR="008358B6">
        <w:rPr>
          <w:b/>
          <w:bCs/>
          <w:color w:val="000000"/>
          <w:sz w:val="16"/>
          <w:szCs w:val="16"/>
        </w:rPr>
        <w:t>45</w:t>
      </w:r>
      <w:r>
        <w:rPr>
          <w:b/>
          <w:bCs/>
          <w:color w:val="000000"/>
          <w:sz w:val="16"/>
          <w:szCs w:val="16"/>
        </w:rPr>
        <w:t>.</w:t>
      </w:r>
      <w:r w:rsidR="008358B6">
        <w:rPr>
          <w:b/>
          <w:bCs/>
          <w:color w:val="000000"/>
          <w:sz w:val="16"/>
          <w:szCs w:val="16"/>
        </w:rPr>
        <w:t>870</w:t>
      </w:r>
      <w:r>
        <w:rPr>
          <w:b/>
          <w:bCs/>
          <w:color w:val="000000"/>
          <w:sz w:val="16"/>
          <w:szCs w:val="16"/>
        </w:rPr>
        <w:t>.</w:t>
      </w:r>
      <w:r w:rsidR="008358B6">
        <w:rPr>
          <w:b/>
          <w:bCs/>
          <w:color w:val="000000"/>
          <w:sz w:val="16"/>
          <w:szCs w:val="16"/>
        </w:rPr>
        <w:t>8</w:t>
      </w:r>
      <w:r>
        <w:rPr>
          <w:b/>
          <w:bCs/>
          <w:color w:val="000000"/>
          <w:sz w:val="16"/>
          <w:szCs w:val="16"/>
        </w:rPr>
        <w:t>81,</w:t>
      </w:r>
      <w:r w:rsidR="008358B6">
        <w:rPr>
          <w:b/>
          <w:bCs/>
          <w:color w:val="000000"/>
          <w:sz w:val="16"/>
          <w:szCs w:val="16"/>
        </w:rPr>
        <w:t>6</w:t>
      </w:r>
      <w:r>
        <w:rPr>
          <w:b/>
          <w:bCs/>
          <w:color w:val="000000"/>
          <w:sz w:val="16"/>
          <w:szCs w:val="16"/>
        </w:rPr>
        <w:t>1</w:t>
      </w:r>
    </w:p>
    <w:p w:rsidR="00F11313" w:rsidRDefault="00045D39">
      <w:pPr>
        <w:framePr w:w="1523" w:wrap="auto" w:vAnchor="page" w:hAnchor="page" w:x="1801" w:y="844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Gesamtsumme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4DD6D2" wp14:editId="6A3721A9">
                <wp:simplePos x="0" y="0"/>
                <wp:positionH relativeFrom="page">
                  <wp:posOffset>1143000</wp:posOffset>
                </wp:positionH>
                <wp:positionV relativeFrom="page">
                  <wp:posOffset>5620385</wp:posOffset>
                </wp:positionV>
                <wp:extent cx="8402955" cy="0"/>
                <wp:effectExtent l="0" t="0" r="0" b="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90pt;margin-top:442.55pt;width:661.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N8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360" w:wrap="auto" w:vAnchor="page" w:hAnchor="page" w:x="8772" w:y="863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90" w:wrap="auto" w:vAnchor="page" w:hAnchor="page" w:x="10217" w:y="863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-2.812.285,77</w:t>
      </w:r>
    </w:p>
    <w:p w:rsidR="00F11313" w:rsidRDefault="003E2096" w:rsidP="003E2096">
      <w:pPr>
        <w:framePr w:w="1480" w:wrap="auto" w:vAnchor="page" w:hAnchor="page" w:x="7291" w:y="8630"/>
        <w:tabs>
          <w:tab w:val="left" w:pos="0"/>
        </w:tabs>
        <w:jc w:val="center"/>
      </w:pPr>
      <w:r>
        <w:rPr>
          <w:b/>
          <w:bCs/>
          <w:color w:val="000000"/>
          <w:sz w:val="16"/>
          <w:szCs w:val="16"/>
        </w:rPr>
        <w:t xml:space="preserve">    *</w:t>
      </w:r>
      <w:r w:rsidR="00045D39">
        <w:rPr>
          <w:b/>
          <w:bCs/>
          <w:color w:val="000000"/>
          <w:sz w:val="16"/>
          <w:szCs w:val="16"/>
        </w:rPr>
        <w:t>129.826.200,00</w:t>
      </w:r>
    </w:p>
    <w:p w:rsidR="00F11313" w:rsidRDefault="00045D39">
      <w:pPr>
        <w:framePr w:w="2675" w:wrap="auto" w:vAnchor="page" w:hAnchor="page" w:x="1805" w:y="863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F11313" w:rsidRDefault="00A303B6">
      <w:pPr>
        <w:sectPr w:rsidR="00F11313">
          <w:pgSz w:w="16833" w:h="11908" w:orient="landscape"/>
          <w:pgMar w:top="1445" w:right="1800" w:bottom="1445" w:left="1800" w:header="720" w:footer="720" w:gutter="0"/>
          <w:cols w:space="720"/>
          <w:noEndnote/>
        </w:sect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D23590" wp14:editId="795DCB65">
                <wp:simplePos x="0" y="0"/>
                <wp:positionH relativeFrom="column">
                  <wp:posOffset>4391025</wp:posOffset>
                </wp:positionH>
                <wp:positionV relativeFrom="paragraph">
                  <wp:posOffset>4860925</wp:posOffset>
                </wp:positionV>
                <wp:extent cx="2809875" cy="276860"/>
                <wp:effectExtent l="0" t="0" r="9525" b="8890"/>
                <wp:wrapNone/>
                <wp:docPr id="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4" w:rsidRPr="00395AE4" w:rsidRDefault="009C29B4" w:rsidP="00A303B6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75pt;margin-top:382.75pt;width:221.25pt;height:2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" stroked="f">
                <v:textbox>
                  <w:txbxContent>
                    <w:p w:rsidR="009C29B4" w:rsidRPr="00395AE4" w:rsidRDefault="009C29B4" w:rsidP="00A303B6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096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6B0F9C" wp14:editId="0442BF1F">
                <wp:simplePos x="0" y="0"/>
                <wp:positionH relativeFrom="column">
                  <wp:posOffset>4390390</wp:posOffset>
                </wp:positionH>
                <wp:positionV relativeFrom="paragraph">
                  <wp:posOffset>4669155</wp:posOffset>
                </wp:positionV>
                <wp:extent cx="2377440" cy="276860"/>
                <wp:effectExtent l="0" t="0" r="3810" b="8890"/>
                <wp:wrapNone/>
                <wp:docPr id="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4" w:rsidRPr="00395AE4" w:rsidRDefault="009C29B4" w:rsidP="003E2096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5AE4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395AE4">
                              <w:rPr>
                                <w:sz w:val="16"/>
                                <w:szCs w:val="16"/>
                                <w:lang w:val="de-DE"/>
                              </w:rPr>
                              <w:t>avon Umschuldung CHF-Anleihe 80,6 Mio.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7pt;margin-top:367.65pt;width:187.2pt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" stroked="f">
                <v:textbox>
                  <w:txbxContent>
                    <w:p w:rsidR="009C29B4" w:rsidRPr="00395AE4" w:rsidRDefault="009C29B4" w:rsidP="003E2096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95AE4">
                        <w:rPr>
                          <w:sz w:val="16"/>
                          <w:szCs w:val="16"/>
                          <w:lang w:val="de-DE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395AE4">
                        <w:rPr>
                          <w:sz w:val="16"/>
                          <w:szCs w:val="16"/>
                          <w:lang w:val="de-DE"/>
                        </w:rPr>
                        <w:t>avon Umschuldung CHF-Anleihe 80,6 Mio. EUR</w:t>
                      </w:r>
                    </w:p>
                  </w:txbxContent>
                </v:textbox>
              </v:shape>
            </w:pict>
          </mc:Fallback>
        </mc:AlternateContent>
      </w:r>
    </w:p>
    <w:p w:rsidR="00F11313" w:rsidRDefault="00F11313"/>
    <w:p w:rsidR="00F11313" w:rsidRDefault="00045D39">
      <w:pPr>
        <w:framePr w:w="964" w:wrap="auto" w:vAnchor="page" w:hAnchor="page" w:x="1808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Währung:</w:t>
      </w:r>
    </w:p>
    <w:p w:rsidR="00F11313" w:rsidRDefault="00045D39">
      <w:pPr>
        <w:framePr w:w="1167" w:wrap="auto" w:vAnchor="page" w:hAnchor="page" w:x="2813" w:y="1446"/>
        <w:tabs>
          <w:tab w:val="left" w:pos="0"/>
        </w:tabs>
      </w:pPr>
      <w:r>
        <w:rPr>
          <w:rFonts w:ascii="Arial" w:hAnsi="Arial" w:cs="Arial"/>
          <w:b/>
          <w:bCs/>
          <w:color w:val="000000"/>
          <w:sz w:val="18"/>
          <w:szCs w:val="18"/>
        </w:rPr>
        <w:t>EUR</w:t>
      </w:r>
    </w:p>
    <w:p w:rsidR="00F11313" w:rsidRDefault="00045D39">
      <w:pPr>
        <w:framePr w:w="6278" w:wrap="auto" w:vAnchor="page" w:hAnchor="page" w:x="8756" w:y="1446"/>
        <w:tabs>
          <w:tab w:val="left" w:pos="0"/>
        </w:tabs>
        <w:jc w:val="right"/>
      </w:pPr>
      <w:r>
        <w:rPr>
          <w:color w:val="000000"/>
        </w:rPr>
        <w:t>Seite:  3</w:t>
      </w:r>
      <w:r w:rsidR="00F44229">
        <w:rPr>
          <w:color w:val="000000"/>
        </w:rPr>
        <w:t>71</w:t>
      </w:r>
    </w:p>
    <w:p w:rsidR="00F11313" w:rsidRDefault="00045D39">
      <w:pPr>
        <w:framePr w:w="856" w:wrap="auto" w:vAnchor="page" w:hAnchor="page" w:x="12058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69" w:wrap="auto" w:vAnchor="page" w:hAnchor="page" w:x="9061" w:y="1681"/>
        <w:tabs>
          <w:tab w:val="left" w:pos="0"/>
        </w:tabs>
      </w:pPr>
      <w:r>
        <w:rPr>
          <w:color w:val="000000"/>
        </w:rPr>
        <w:t>Zinsen und</w:t>
      </w:r>
    </w:p>
    <w:p w:rsidR="00F11313" w:rsidRDefault="00045D39">
      <w:pPr>
        <w:framePr w:w="842" w:wrap="auto" w:vAnchor="page" w:hAnchor="page" w:x="7755" w:y="1681"/>
        <w:tabs>
          <w:tab w:val="left" w:pos="0"/>
        </w:tabs>
      </w:pPr>
      <w:r>
        <w:rPr>
          <w:color w:val="000000"/>
        </w:rPr>
        <w:t>Stand am</w:t>
      </w:r>
    </w:p>
    <w:p w:rsidR="00F11313" w:rsidRDefault="00045D39">
      <w:pPr>
        <w:framePr w:w="953" w:wrap="auto" w:vAnchor="page" w:hAnchor="page" w:x="6388" w:y="1681"/>
        <w:tabs>
          <w:tab w:val="left" w:pos="0"/>
        </w:tabs>
      </w:pPr>
      <w:r>
        <w:rPr>
          <w:color w:val="000000"/>
        </w:rPr>
        <w:t>Ursprüngl.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5E62BD" wp14:editId="0FFEA90E">
                <wp:simplePos x="0" y="0"/>
                <wp:positionH relativeFrom="page">
                  <wp:posOffset>1143000</wp:posOffset>
                </wp:positionH>
                <wp:positionV relativeFrom="page">
                  <wp:posOffset>1364615</wp:posOffset>
                </wp:positionV>
                <wp:extent cx="8402955" cy="0"/>
                <wp:effectExtent l="0" t="0" r="0" b="0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90pt;margin-top:107.45pt;width:661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fN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vMs9GcwrgCzSm1tqJAe1at51vSrQ0pXHVEtj9ZvJwPO0SO5cwkXZyDKbvikGdgQCBCb&#10;dWxsHyChDegYZ3K6zYQfPaLwOM/TyWI6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077" w:wrap="auto" w:vAnchor="page" w:hAnchor="page" w:x="13123" w:y="1916"/>
        <w:tabs>
          <w:tab w:val="left" w:pos="0"/>
        </w:tabs>
      </w:pPr>
      <w:r>
        <w:rPr>
          <w:color w:val="000000"/>
        </w:rPr>
        <w:t>TA/Ersätze</w:t>
      </w:r>
    </w:p>
    <w:p w:rsidR="00F11313" w:rsidRDefault="00045D39">
      <w:pPr>
        <w:framePr w:w="960" w:wrap="auto" w:vAnchor="page" w:hAnchor="page" w:x="12013" w:y="1916"/>
        <w:tabs>
          <w:tab w:val="left" w:pos="0"/>
        </w:tabs>
      </w:pPr>
      <w:r>
        <w:rPr>
          <w:color w:val="000000"/>
        </w:rPr>
        <w:t>Jahresende</w:t>
      </w:r>
    </w:p>
    <w:p w:rsidR="00F11313" w:rsidRDefault="00045D39">
      <w:pPr>
        <w:framePr w:w="751" w:wrap="auto" w:vAnchor="page" w:hAnchor="page" w:x="10693" w:y="1916"/>
        <w:tabs>
          <w:tab w:val="left" w:pos="0"/>
        </w:tabs>
      </w:pPr>
      <w:r>
        <w:rPr>
          <w:color w:val="000000"/>
        </w:rPr>
        <w:t>Tilgung</w:t>
      </w:r>
    </w:p>
    <w:p w:rsidR="00F11313" w:rsidRDefault="00045D39">
      <w:pPr>
        <w:framePr w:w="1123" w:wrap="auto" w:vAnchor="page" w:hAnchor="page" w:x="9015" w:y="1916"/>
        <w:tabs>
          <w:tab w:val="left" w:pos="0"/>
        </w:tabs>
      </w:pPr>
      <w:r>
        <w:rPr>
          <w:color w:val="000000"/>
        </w:rPr>
        <w:t xml:space="preserve">Nebenkosten </w:t>
      </w:r>
    </w:p>
    <w:p w:rsidR="00F11313" w:rsidRDefault="00045D39">
      <w:pPr>
        <w:framePr w:w="1136" w:wrap="auto" w:vAnchor="page" w:hAnchor="page" w:x="7634" w:y="1916"/>
        <w:tabs>
          <w:tab w:val="left" w:pos="0"/>
        </w:tabs>
      </w:pPr>
      <w:r>
        <w:rPr>
          <w:color w:val="000000"/>
        </w:rPr>
        <w:t>Jahresanfang</w:t>
      </w:r>
    </w:p>
    <w:p w:rsidR="00F11313" w:rsidRDefault="00045D39">
      <w:pPr>
        <w:framePr w:w="620" w:wrap="auto" w:vAnchor="page" w:hAnchor="page" w:x="6509" w:y="1916"/>
        <w:tabs>
          <w:tab w:val="left" w:pos="0"/>
        </w:tabs>
      </w:pPr>
      <w:r>
        <w:rPr>
          <w:color w:val="000000"/>
        </w:rPr>
        <w:t>Schuld</w:t>
      </w:r>
    </w:p>
    <w:p w:rsidR="00F11313" w:rsidRDefault="00045D39">
      <w:pPr>
        <w:framePr w:w="2424" w:wrap="auto" w:vAnchor="page" w:hAnchor="page" w:x="3210" w:y="1916"/>
        <w:tabs>
          <w:tab w:val="left" w:pos="0"/>
        </w:tabs>
      </w:pPr>
      <w:r>
        <w:rPr>
          <w:color w:val="000000"/>
        </w:rPr>
        <w:t>Gläubiger und Verwendung</w:t>
      </w:r>
    </w:p>
    <w:p w:rsidR="00F11313" w:rsidRDefault="00045D39">
      <w:pPr>
        <w:framePr w:w="298" w:wrap="auto" w:vAnchor="page" w:hAnchor="page" w:x="2762" w:y="1916"/>
        <w:tabs>
          <w:tab w:val="left" w:pos="0"/>
        </w:tabs>
      </w:pPr>
      <w:r>
        <w:rPr>
          <w:color w:val="000000"/>
        </w:rPr>
        <w:t>A</w:t>
      </w:r>
    </w:p>
    <w:p w:rsidR="00F11313" w:rsidRDefault="00045D39">
      <w:pPr>
        <w:framePr w:w="786" w:wrap="auto" w:vAnchor="page" w:hAnchor="page" w:x="1801" w:y="1916"/>
        <w:tabs>
          <w:tab w:val="left" w:pos="0"/>
        </w:tabs>
      </w:pPr>
      <w:r>
        <w:rPr>
          <w:color w:val="000000"/>
        </w:rPr>
        <w:t>DV-NR.</w:t>
      </w:r>
    </w:p>
    <w:p w:rsidR="00F11313" w:rsidRDefault="00045D39">
      <w:pPr>
        <w:framePr w:w="1152" w:wrap="auto" w:vAnchor="page" w:hAnchor="page" w:x="12929" w:y="28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31.351,20</w:t>
      </w:r>
    </w:p>
    <w:p w:rsidR="00F11313" w:rsidRDefault="00006B94">
      <w:pPr>
        <w:framePr w:w="1416" w:wrap="auto" w:vAnchor="page" w:hAnchor="page" w:x="11464" w:y="28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3D77E7">
        <w:rPr>
          <w:color w:val="000000"/>
          <w:sz w:val="16"/>
          <w:szCs w:val="16"/>
        </w:rPr>
        <w:t>38</w:t>
      </w:r>
      <w:r w:rsidR="00045D39">
        <w:rPr>
          <w:color w:val="000000"/>
          <w:sz w:val="16"/>
          <w:szCs w:val="16"/>
        </w:rPr>
        <w:t>.</w:t>
      </w:r>
      <w:r w:rsidR="003D77E7">
        <w:rPr>
          <w:color w:val="000000"/>
          <w:sz w:val="16"/>
          <w:szCs w:val="16"/>
        </w:rPr>
        <w:t>317</w:t>
      </w:r>
      <w:r w:rsidR="00045D39">
        <w:rPr>
          <w:color w:val="000000"/>
          <w:sz w:val="16"/>
          <w:szCs w:val="16"/>
        </w:rPr>
        <w:t>.</w:t>
      </w:r>
      <w:r w:rsidR="003D77E7">
        <w:rPr>
          <w:color w:val="000000"/>
          <w:sz w:val="16"/>
          <w:szCs w:val="16"/>
        </w:rPr>
        <w:t>866</w:t>
      </w:r>
      <w:r w:rsidR="00045D39">
        <w:rPr>
          <w:color w:val="000000"/>
          <w:sz w:val="16"/>
          <w:szCs w:val="16"/>
        </w:rPr>
        <w:t>,</w:t>
      </w:r>
      <w:r w:rsidR="003D77E7">
        <w:rPr>
          <w:color w:val="000000"/>
          <w:sz w:val="16"/>
          <w:szCs w:val="16"/>
        </w:rPr>
        <w:t>56</w:t>
      </w:r>
    </w:p>
    <w:p w:rsidR="00F11313" w:rsidRDefault="00045D39">
      <w:pPr>
        <w:framePr w:w="1499" w:wrap="auto" w:vAnchor="page" w:hAnchor="page" w:x="7320" w:y="28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1715F9">
        <w:rPr>
          <w:color w:val="000000"/>
          <w:sz w:val="16"/>
          <w:szCs w:val="16"/>
        </w:rPr>
        <w:t>10</w:t>
      </w:r>
      <w:r>
        <w:rPr>
          <w:color w:val="000000"/>
          <w:sz w:val="16"/>
          <w:szCs w:val="16"/>
        </w:rPr>
        <w:t>.</w:t>
      </w:r>
      <w:r w:rsidR="001715F9">
        <w:rPr>
          <w:color w:val="000000"/>
          <w:sz w:val="16"/>
          <w:szCs w:val="16"/>
        </w:rPr>
        <w:t>225</w:t>
      </w:r>
      <w:r>
        <w:rPr>
          <w:color w:val="000000"/>
          <w:sz w:val="16"/>
          <w:szCs w:val="16"/>
        </w:rPr>
        <w:t>.</w:t>
      </w:r>
      <w:r w:rsidR="001715F9">
        <w:rPr>
          <w:color w:val="000000"/>
          <w:sz w:val="16"/>
          <w:szCs w:val="16"/>
        </w:rPr>
        <w:t>476</w:t>
      </w:r>
      <w:r>
        <w:rPr>
          <w:color w:val="000000"/>
          <w:sz w:val="16"/>
          <w:szCs w:val="16"/>
        </w:rPr>
        <w:t>,</w:t>
      </w:r>
      <w:r w:rsidR="001715F9">
        <w:rPr>
          <w:color w:val="000000"/>
          <w:sz w:val="16"/>
          <w:szCs w:val="16"/>
        </w:rPr>
        <w:t>25</w:t>
      </w:r>
    </w:p>
    <w:p w:rsidR="00F11313" w:rsidRDefault="00045D39">
      <w:pPr>
        <w:framePr w:w="1247" w:wrap="auto" w:vAnchor="page" w:hAnchor="page" w:x="10157" w:y="28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657CD7">
        <w:rPr>
          <w:color w:val="000000"/>
          <w:sz w:val="16"/>
          <w:szCs w:val="16"/>
        </w:rPr>
        <w:t>02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113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297</w:t>
      </w:r>
      <w:r>
        <w:rPr>
          <w:color w:val="000000"/>
          <w:sz w:val="16"/>
          <w:szCs w:val="16"/>
        </w:rPr>
        <w:t>,</w:t>
      </w:r>
      <w:r w:rsidR="00657CD7">
        <w:rPr>
          <w:color w:val="000000"/>
          <w:sz w:val="16"/>
          <w:szCs w:val="16"/>
        </w:rPr>
        <w:t>38</w:t>
      </w:r>
    </w:p>
    <w:p w:rsidR="00F11313" w:rsidRPr="00424888" w:rsidRDefault="00424888">
      <w:pPr>
        <w:framePr w:w="1261" w:wrap="auto" w:vAnchor="page" w:hAnchor="page" w:x="8822" w:y="2869"/>
        <w:tabs>
          <w:tab w:val="left" w:pos="0"/>
        </w:tabs>
        <w:jc w:val="right"/>
        <w:rPr>
          <w:color w:val="000000" w:themeColor="text1"/>
        </w:rPr>
      </w:pPr>
      <w:r w:rsidRPr="00424888">
        <w:rPr>
          <w:color w:val="000000" w:themeColor="text1"/>
          <w:sz w:val="16"/>
          <w:szCs w:val="16"/>
        </w:rPr>
        <w:t>9</w:t>
      </w:r>
      <w:r w:rsidR="00045D39" w:rsidRPr="00424888">
        <w:rPr>
          <w:color w:val="000000" w:themeColor="text1"/>
          <w:sz w:val="16"/>
          <w:szCs w:val="16"/>
        </w:rPr>
        <w:t>.</w:t>
      </w:r>
      <w:r w:rsidRPr="00424888">
        <w:rPr>
          <w:color w:val="000000" w:themeColor="text1"/>
          <w:sz w:val="16"/>
          <w:szCs w:val="16"/>
        </w:rPr>
        <w:t>561</w:t>
      </w:r>
      <w:r w:rsidR="00045D39" w:rsidRPr="00424888">
        <w:rPr>
          <w:color w:val="000000" w:themeColor="text1"/>
          <w:sz w:val="16"/>
          <w:szCs w:val="16"/>
        </w:rPr>
        <w:t>.</w:t>
      </w:r>
      <w:r w:rsidRPr="00424888">
        <w:rPr>
          <w:color w:val="000000" w:themeColor="text1"/>
          <w:sz w:val="16"/>
          <w:szCs w:val="16"/>
        </w:rPr>
        <w:t>594</w:t>
      </w:r>
      <w:r w:rsidR="00045D39" w:rsidRPr="00424888">
        <w:rPr>
          <w:color w:val="000000" w:themeColor="text1"/>
          <w:sz w:val="16"/>
          <w:szCs w:val="16"/>
        </w:rPr>
        <w:t>,0</w:t>
      </w:r>
      <w:r w:rsidRPr="00424888">
        <w:rPr>
          <w:color w:val="000000" w:themeColor="text1"/>
          <w:sz w:val="16"/>
          <w:szCs w:val="16"/>
        </w:rPr>
        <w:t>5</w:t>
      </w:r>
    </w:p>
    <w:p w:rsidR="00F11313" w:rsidRDefault="00A77EAF">
      <w:pPr>
        <w:framePr w:w="2239" w:wrap="auto" w:vAnchor="page" w:hAnchor="page" w:x="4989" w:y="286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710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908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615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21</w:t>
      </w:r>
    </w:p>
    <w:p w:rsidR="00F11313" w:rsidRDefault="00045D39">
      <w:pPr>
        <w:framePr w:w="162" w:wrap="auto" w:vAnchor="page" w:hAnchor="page" w:x="2760" w:y="2869"/>
        <w:tabs>
          <w:tab w:val="left" w:pos="0"/>
        </w:tabs>
      </w:pPr>
      <w:r>
        <w:rPr>
          <w:color w:val="000000"/>
          <w:sz w:val="16"/>
          <w:szCs w:val="16"/>
        </w:rPr>
        <w:t>1</w:t>
      </w:r>
    </w:p>
    <w:p w:rsidR="00F11313" w:rsidRDefault="00045D39">
      <w:pPr>
        <w:framePr w:w="724" w:wrap="auto" w:vAnchor="page" w:hAnchor="page" w:x="1816" w:y="2869"/>
        <w:tabs>
          <w:tab w:val="left" w:pos="0"/>
        </w:tabs>
      </w:pPr>
      <w:r>
        <w:rPr>
          <w:color w:val="000000"/>
          <w:sz w:val="16"/>
          <w:szCs w:val="16"/>
        </w:rPr>
        <w:t xml:space="preserve">Summe 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840FF" wp14:editId="4CD25858">
                <wp:simplePos x="0" y="0"/>
                <wp:positionH relativeFrom="page">
                  <wp:posOffset>1143000</wp:posOffset>
                </wp:positionH>
                <wp:positionV relativeFrom="page">
                  <wp:posOffset>2062480</wp:posOffset>
                </wp:positionV>
                <wp:extent cx="8402955" cy="0"/>
                <wp:effectExtent l="0" t="0" r="0" b="0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90pt;margin-top:162.4pt;width:661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Dh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360" w:wrap="auto" w:vAnchor="page" w:hAnchor="page" w:x="8772" w:y="30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190" w:wrap="auto" w:vAnchor="page" w:hAnchor="page" w:x="10217" w:y="30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-1.8</w:t>
      </w:r>
      <w:r w:rsidR="00657CD7">
        <w:rPr>
          <w:color w:val="000000"/>
          <w:sz w:val="16"/>
          <w:szCs w:val="16"/>
        </w:rPr>
        <w:t>24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771</w:t>
      </w:r>
      <w:r>
        <w:rPr>
          <w:color w:val="000000"/>
          <w:sz w:val="16"/>
          <w:szCs w:val="16"/>
        </w:rPr>
        <w:t>,</w:t>
      </w:r>
      <w:r w:rsidR="00657CD7">
        <w:rPr>
          <w:color w:val="000000"/>
          <w:sz w:val="16"/>
          <w:szCs w:val="16"/>
        </w:rPr>
        <w:t>83</w:t>
      </w:r>
    </w:p>
    <w:p w:rsidR="00F11313" w:rsidRDefault="00045D39">
      <w:pPr>
        <w:framePr w:w="1499" w:wrap="auto" w:vAnchor="page" w:hAnchor="page" w:x="7320" w:y="3059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</w:t>
      </w:r>
      <w:r w:rsidR="00D0705E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>.</w:t>
      </w:r>
      <w:r w:rsidR="00D0705E">
        <w:rPr>
          <w:color w:val="000000"/>
          <w:sz w:val="16"/>
          <w:szCs w:val="16"/>
        </w:rPr>
        <w:t>380</w:t>
      </w:r>
      <w:r>
        <w:rPr>
          <w:color w:val="000000"/>
          <w:sz w:val="16"/>
          <w:szCs w:val="16"/>
        </w:rPr>
        <w:t>.</w:t>
      </w:r>
      <w:r w:rsidR="00D0705E">
        <w:rPr>
          <w:color w:val="000000"/>
          <w:sz w:val="16"/>
          <w:szCs w:val="16"/>
        </w:rPr>
        <w:t>915</w:t>
      </w:r>
      <w:r>
        <w:rPr>
          <w:color w:val="000000"/>
          <w:sz w:val="16"/>
          <w:szCs w:val="16"/>
        </w:rPr>
        <w:t>,86</w:t>
      </w:r>
    </w:p>
    <w:p w:rsidR="00F11313" w:rsidRDefault="00045D39">
      <w:pPr>
        <w:framePr w:w="2675" w:wrap="auto" w:vAnchor="page" w:hAnchor="page" w:x="2764" w:y="3059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52" w:wrap="auto" w:vAnchor="page" w:hAnchor="page" w:x="12929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44.291,95</w:t>
      </w:r>
    </w:p>
    <w:p w:rsidR="00F11313" w:rsidRDefault="00006B94">
      <w:pPr>
        <w:framePr w:w="1416" w:wrap="auto" w:vAnchor="page" w:hAnchor="page" w:x="11464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</w:t>
      </w:r>
      <w:r w:rsidR="004D0A21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 w:rsidR="004D0A21">
        <w:rPr>
          <w:color w:val="000000"/>
          <w:sz w:val="16"/>
          <w:szCs w:val="16"/>
        </w:rPr>
        <w:t>043</w:t>
      </w:r>
      <w:r>
        <w:rPr>
          <w:color w:val="000000"/>
          <w:sz w:val="16"/>
          <w:szCs w:val="16"/>
        </w:rPr>
        <w:t>.</w:t>
      </w:r>
      <w:r w:rsidR="004D0A21">
        <w:rPr>
          <w:color w:val="000000"/>
          <w:sz w:val="16"/>
          <w:szCs w:val="16"/>
        </w:rPr>
        <w:t>504</w:t>
      </w:r>
      <w:r w:rsidR="00045D39">
        <w:rPr>
          <w:color w:val="000000"/>
          <w:sz w:val="16"/>
          <w:szCs w:val="16"/>
        </w:rPr>
        <w:t>,</w:t>
      </w:r>
      <w:r w:rsidR="004D0A21">
        <w:rPr>
          <w:color w:val="000000"/>
          <w:sz w:val="16"/>
          <w:szCs w:val="16"/>
        </w:rPr>
        <w:t>62</w:t>
      </w:r>
    </w:p>
    <w:p w:rsidR="00F11313" w:rsidRDefault="00045D39">
      <w:pPr>
        <w:framePr w:w="1499" w:wrap="auto" w:vAnchor="page" w:hAnchor="page" w:x="7320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4D0A21">
        <w:rPr>
          <w:color w:val="000000"/>
          <w:sz w:val="16"/>
          <w:szCs w:val="16"/>
        </w:rPr>
        <w:t>42</w:t>
      </w:r>
      <w:r>
        <w:rPr>
          <w:color w:val="000000"/>
          <w:sz w:val="16"/>
          <w:szCs w:val="16"/>
        </w:rPr>
        <w:t>.</w:t>
      </w:r>
      <w:r w:rsidR="004D0A21">
        <w:rPr>
          <w:color w:val="000000"/>
          <w:sz w:val="16"/>
          <w:szCs w:val="16"/>
        </w:rPr>
        <w:t>179</w:t>
      </w:r>
      <w:r>
        <w:rPr>
          <w:color w:val="000000"/>
          <w:sz w:val="16"/>
          <w:szCs w:val="16"/>
        </w:rPr>
        <w:t>.</w:t>
      </w:r>
      <w:r w:rsidR="004D0A21">
        <w:rPr>
          <w:color w:val="000000"/>
          <w:sz w:val="16"/>
          <w:szCs w:val="16"/>
        </w:rPr>
        <w:t>805</w:t>
      </w:r>
      <w:r>
        <w:rPr>
          <w:color w:val="000000"/>
          <w:sz w:val="16"/>
          <w:szCs w:val="16"/>
        </w:rPr>
        <w:t>,</w:t>
      </w:r>
      <w:r w:rsidR="004D0A21">
        <w:rPr>
          <w:color w:val="000000"/>
          <w:sz w:val="16"/>
          <w:szCs w:val="16"/>
        </w:rPr>
        <w:t>26</w:t>
      </w:r>
    </w:p>
    <w:p w:rsidR="00F11313" w:rsidRDefault="00657CD7">
      <w:pPr>
        <w:framePr w:w="1247" w:wrap="auto" w:vAnchor="page" w:hAnchor="page" w:x="10157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17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9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098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72</w:t>
      </w:r>
    </w:p>
    <w:p w:rsidR="00F11313" w:rsidRDefault="00045D39">
      <w:pPr>
        <w:framePr w:w="1261" w:wrap="auto" w:vAnchor="page" w:hAnchor="page" w:x="8822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</w:t>
      </w:r>
      <w:r w:rsidR="00424888">
        <w:rPr>
          <w:color w:val="000000"/>
          <w:sz w:val="16"/>
          <w:szCs w:val="16"/>
        </w:rPr>
        <w:t>031</w:t>
      </w:r>
      <w:r>
        <w:rPr>
          <w:color w:val="000000"/>
          <w:sz w:val="16"/>
          <w:szCs w:val="16"/>
        </w:rPr>
        <w:t>.</w:t>
      </w:r>
      <w:r w:rsidR="00424888">
        <w:rPr>
          <w:color w:val="000000"/>
          <w:sz w:val="16"/>
          <w:szCs w:val="16"/>
        </w:rPr>
        <w:t>177</w:t>
      </w:r>
      <w:r>
        <w:rPr>
          <w:color w:val="000000"/>
          <w:sz w:val="16"/>
          <w:szCs w:val="16"/>
        </w:rPr>
        <w:t>,</w:t>
      </w:r>
      <w:r w:rsidR="00424888">
        <w:rPr>
          <w:color w:val="000000"/>
          <w:sz w:val="16"/>
          <w:szCs w:val="16"/>
        </w:rPr>
        <w:t>89</w:t>
      </w:r>
    </w:p>
    <w:p w:rsidR="00F11313" w:rsidRDefault="00045D39">
      <w:pPr>
        <w:framePr w:w="724" w:wrap="auto" w:vAnchor="page" w:hAnchor="page" w:x="1816" w:y="3498"/>
        <w:tabs>
          <w:tab w:val="left" w:pos="0"/>
        </w:tabs>
      </w:pPr>
      <w:r>
        <w:rPr>
          <w:color w:val="000000"/>
          <w:sz w:val="16"/>
          <w:szCs w:val="16"/>
        </w:rPr>
        <w:t xml:space="preserve">Summe </w:t>
      </w:r>
    </w:p>
    <w:p w:rsidR="00F11313" w:rsidRDefault="00045D39">
      <w:pPr>
        <w:framePr w:w="162" w:wrap="auto" w:vAnchor="page" w:hAnchor="page" w:x="2760" w:y="3498"/>
        <w:tabs>
          <w:tab w:val="left" w:pos="0"/>
        </w:tabs>
      </w:pPr>
      <w:r>
        <w:rPr>
          <w:color w:val="000000"/>
          <w:sz w:val="16"/>
          <w:szCs w:val="16"/>
        </w:rPr>
        <w:t>2</w:t>
      </w:r>
    </w:p>
    <w:p w:rsidR="00F11313" w:rsidRDefault="00045D39">
      <w:pPr>
        <w:framePr w:w="2239" w:wrap="auto" w:vAnchor="page" w:hAnchor="page" w:x="4989" w:y="349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</w:t>
      </w:r>
      <w:r w:rsidR="00A77EAF">
        <w:rPr>
          <w:color w:val="000000"/>
          <w:sz w:val="16"/>
          <w:szCs w:val="16"/>
        </w:rPr>
        <w:t>83</w:t>
      </w:r>
      <w:r>
        <w:rPr>
          <w:color w:val="000000"/>
          <w:sz w:val="16"/>
          <w:szCs w:val="16"/>
        </w:rPr>
        <w:t>.</w:t>
      </w:r>
      <w:r w:rsidR="00A77EAF">
        <w:rPr>
          <w:color w:val="000000"/>
          <w:sz w:val="16"/>
          <w:szCs w:val="16"/>
        </w:rPr>
        <w:t>685.940</w:t>
      </w:r>
      <w:r>
        <w:rPr>
          <w:color w:val="000000"/>
          <w:sz w:val="16"/>
          <w:szCs w:val="16"/>
        </w:rPr>
        <w:t>,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93FC6A" wp14:editId="14473D2F">
                <wp:simplePos x="0" y="0"/>
                <wp:positionH relativeFrom="page">
                  <wp:posOffset>1143000</wp:posOffset>
                </wp:positionH>
                <wp:positionV relativeFrom="page">
                  <wp:posOffset>2461895</wp:posOffset>
                </wp:positionV>
                <wp:extent cx="8402955" cy="0"/>
                <wp:effectExtent l="0" t="0" r="0" b="0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90pt;margin-top:193.85pt;width:661.6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+EOYzGFdAWKW2NnRIj+rVPGv63SGlq46olsfot5OB5CxkJO9SwsUZqLIbvmgGMQQK&#10;xGEdG9sHSBgDOsadnG474UePKHyc5+lkMQV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">
                <w10:wrap anchorx="page" anchory="page"/>
              </v:shape>
            </w:pict>
          </mc:Fallback>
        </mc:AlternateContent>
      </w:r>
      <w:r w:rsidR="00A77EAF">
        <w:rPr>
          <w:color w:val="000000"/>
          <w:sz w:val="16"/>
          <w:szCs w:val="16"/>
        </w:rPr>
        <w:t>53</w:t>
      </w:r>
    </w:p>
    <w:p w:rsidR="00F11313" w:rsidRDefault="00045D39">
      <w:pPr>
        <w:framePr w:w="1190" w:wrap="auto" w:vAnchor="page" w:hAnchor="page" w:x="10217" w:y="36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-9</w:t>
      </w:r>
      <w:r w:rsidR="00657CD7">
        <w:rPr>
          <w:color w:val="000000"/>
          <w:sz w:val="16"/>
          <w:szCs w:val="16"/>
        </w:rPr>
        <w:t>87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513</w:t>
      </w:r>
      <w:r>
        <w:rPr>
          <w:color w:val="000000"/>
          <w:sz w:val="16"/>
          <w:szCs w:val="16"/>
        </w:rPr>
        <w:t>,</w:t>
      </w:r>
      <w:r w:rsidR="00657CD7">
        <w:rPr>
          <w:color w:val="000000"/>
          <w:sz w:val="16"/>
          <w:szCs w:val="16"/>
        </w:rPr>
        <w:t>94</w:t>
      </w:r>
    </w:p>
    <w:p w:rsidR="00F11313" w:rsidRDefault="00045D39">
      <w:pPr>
        <w:framePr w:w="1360" w:wrap="auto" w:vAnchor="page" w:hAnchor="page" w:x="8772" w:y="36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499" w:wrap="auto" w:vAnchor="page" w:hAnchor="page" w:x="7320" w:y="368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1.445.284,14</w:t>
      </w:r>
    </w:p>
    <w:p w:rsidR="00F11313" w:rsidRDefault="00045D39">
      <w:pPr>
        <w:framePr w:w="2675" w:wrap="auto" w:vAnchor="page" w:hAnchor="page" w:x="2764" w:y="3688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52" w:wrap="auto" w:vAnchor="page" w:hAnchor="page" w:x="12929" w:y="41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75.643,15</w:t>
      </w:r>
    </w:p>
    <w:p w:rsidR="00F11313" w:rsidRDefault="00006B94">
      <w:pPr>
        <w:framePr w:w="1416" w:wrap="auto" w:vAnchor="page" w:hAnchor="page" w:x="11464" w:y="41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</w:t>
      </w:r>
      <w:r w:rsidR="008D71FF">
        <w:rPr>
          <w:color w:val="000000"/>
          <w:sz w:val="16"/>
          <w:szCs w:val="16"/>
        </w:rPr>
        <w:t>6</w:t>
      </w:r>
      <w:r w:rsidR="003867D9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.</w:t>
      </w:r>
      <w:r w:rsidR="003867D9">
        <w:rPr>
          <w:color w:val="000000"/>
          <w:sz w:val="16"/>
          <w:szCs w:val="16"/>
        </w:rPr>
        <w:t>361</w:t>
      </w:r>
      <w:r>
        <w:rPr>
          <w:color w:val="000000"/>
          <w:sz w:val="16"/>
          <w:szCs w:val="16"/>
        </w:rPr>
        <w:t>.</w:t>
      </w:r>
      <w:r w:rsidR="003867D9">
        <w:rPr>
          <w:color w:val="000000"/>
          <w:sz w:val="16"/>
          <w:szCs w:val="16"/>
        </w:rPr>
        <w:t>371</w:t>
      </w:r>
      <w:r w:rsidR="00045D39">
        <w:rPr>
          <w:color w:val="000000"/>
          <w:sz w:val="16"/>
          <w:szCs w:val="16"/>
        </w:rPr>
        <w:t>,</w:t>
      </w:r>
      <w:r w:rsidR="003867D9"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8</w:t>
      </w:r>
    </w:p>
    <w:p w:rsidR="00F11313" w:rsidRDefault="00045D39">
      <w:pPr>
        <w:framePr w:w="1499" w:wrap="auto" w:vAnchor="page" w:hAnchor="page" w:x="7320" w:y="41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6</w:t>
      </w:r>
      <w:r w:rsidR="002937BA">
        <w:rPr>
          <w:color w:val="000000"/>
          <w:sz w:val="16"/>
          <w:szCs w:val="16"/>
        </w:rPr>
        <w:t>52</w:t>
      </w:r>
      <w:r>
        <w:rPr>
          <w:color w:val="000000"/>
          <w:sz w:val="16"/>
          <w:szCs w:val="16"/>
        </w:rPr>
        <w:t>.</w:t>
      </w:r>
      <w:r w:rsidR="002937BA">
        <w:rPr>
          <w:color w:val="000000"/>
          <w:sz w:val="16"/>
          <w:szCs w:val="16"/>
        </w:rPr>
        <w:t>405</w:t>
      </w:r>
      <w:r>
        <w:rPr>
          <w:color w:val="000000"/>
          <w:sz w:val="16"/>
          <w:szCs w:val="16"/>
        </w:rPr>
        <w:t>.</w:t>
      </w:r>
      <w:r w:rsidR="002937BA">
        <w:rPr>
          <w:color w:val="000000"/>
          <w:sz w:val="16"/>
          <w:szCs w:val="16"/>
        </w:rPr>
        <w:t>281</w:t>
      </w:r>
      <w:r>
        <w:rPr>
          <w:color w:val="000000"/>
          <w:sz w:val="16"/>
          <w:szCs w:val="16"/>
        </w:rPr>
        <w:t>,</w:t>
      </w:r>
      <w:r w:rsidR="002937BA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1</w:t>
      </w:r>
    </w:p>
    <w:p w:rsidR="00F11313" w:rsidRDefault="00CC4816">
      <w:pPr>
        <w:framePr w:w="2239" w:wrap="auto" w:vAnchor="page" w:hAnchor="page" w:x="4989" w:y="41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89</w:t>
      </w:r>
      <w:r w:rsidR="00E01045">
        <w:rPr>
          <w:color w:val="000000"/>
          <w:sz w:val="16"/>
          <w:szCs w:val="16"/>
        </w:rPr>
        <w:t>4</w:t>
      </w:r>
      <w:r w:rsidR="00045D39">
        <w:rPr>
          <w:color w:val="000000"/>
          <w:sz w:val="16"/>
          <w:szCs w:val="16"/>
        </w:rPr>
        <w:t>.</w:t>
      </w:r>
      <w:r w:rsidR="00E01045">
        <w:rPr>
          <w:color w:val="000000"/>
          <w:sz w:val="16"/>
          <w:szCs w:val="16"/>
        </w:rPr>
        <w:t>594</w:t>
      </w:r>
      <w:r w:rsidR="00045D39">
        <w:rPr>
          <w:color w:val="000000"/>
          <w:sz w:val="16"/>
          <w:szCs w:val="16"/>
        </w:rPr>
        <w:t>.</w:t>
      </w:r>
      <w:r w:rsidR="00E01045">
        <w:rPr>
          <w:color w:val="000000"/>
          <w:sz w:val="16"/>
          <w:szCs w:val="16"/>
        </w:rPr>
        <w:t>555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74</w:t>
      </w:r>
    </w:p>
    <w:p w:rsidR="00F11313" w:rsidRDefault="00045D39">
      <w:pPr>
        <w:framePr w:w="672" w:wrap="auto" w:vAnchor="page" w:hAnchor="page" w:x="2760" w:y="4128"/>
        <w:tabs>
          <w:tab w:val="left" w:pos="0"/>
        </w:tabs>
      </w:pPr>
      <w:r>
        <w:rPr>
          <w:color w:val="000000"/>
          <w:sz w:val="16"/>
          <w:szCs w:val="16"/>
        </w:rPr>
        <w:t>1 + 2</w:t>
      </w:r>
    </w:p>
    <w:p w:rsidR="00F11313" w:rsidRDefault="00045D39">
      <w:pPr>
        <w:framePr w:w="724" w:wrap="auto" w:vAnchor="page" w:hAnchor="page" w:x="1816" w:y="4128"/>
        <w:tabs>
          <w:tab w:val="left" w:pos="0"/>
        </w:tabs>
      </w:pPr>
      <w:r>
        <w:rPr>
          <w:color w:val="000000"/>
          <w:sz w:val="16"/>
          <w:szCs w:val="16"/>
        </w:rPr>
        <w:t xml:space="preserve">Summe </w:t>
      </w:r>
    </w:p>
    <w:p w:rsidR="00F11313" w:rsidRPr="002937BA" w:rsidRDefault="00045D39">
      <w:pPr>
        <w:framePr w:w="1261" w:wrap="auto" w:vAnchor="page" w:hAnchor="page" w:x="8822" w:y="4128"/>
        <w:tabs>
          <w:tab w:val="left" w:pos="0"/>
        </w:tabs>
        <w:jc w:val="right"/>
        <w:rPr>
          <w:color w:val="000000" w:themeColor="text1"/>
        </w:rPr>
      </w:pPr>
      <w:r w:rsidRPr="002937BA">
        <w:rPr>
          <w:color w:val="000000" w:themeColor="text1"/>
          <w:sz w:val="16"/>
          <w:szCs w:val="16"/>
        </w:rPr>
        <w:t>1</w:t>
      </w:r>
      <w:r w:rsidR="002937BA" w:rsidRPr="002937BA">
        <w:rPr>
          <w:color w:val="000000" w:themeColor="text1"/>
          <w:sz w:val="16"/>
          <w:szCs w:val="16"/>
        </w:rPr>
        <w:t>1</w:t>
      </w:r>
      <w:r w:rsidRPr="002937BA">
        <w:rPr>
          <w:color w:val="000000" w:themeColor="text1"/>
          <w:sz w:val="16"/>
          <w:szCs w:val="16"/>
        </w:rPr>
        <w:t>.</w:t>
      </w:r>
      <w:r w:rsidR="002937BA" w:rsidRPr="002937BA">
        <w:rPr>
          <w:color w:val="000000" w:themeColor="text1"/>
          <w:sz w:val="16"/>
          <w:szCs w:val="16"/>
        </w:rPr>
        <w:t>592</w:t>
      </w:r>
      <w:r w:rsidRPr="002937BA">
        <w:rPr>
          <w:color w:val="000000" w:themeColor="text1"/>
          <w:sz w:val="16"/>
          <w:szCs w:val="16"/>
        </w:rPr>
        <w:t>.7</w:t>
      </w:r>
      <w:r w:rsidR="00273738">
        <w:rPr>
          <w:color w:val="000000" w:themeColor="text1"/>
          <w:sz w:val="16"/>
          <w:szCs w:val="16"/>
        </w:rPr>
        <w:t>7</w:t>
      </w:r>
      <w:r w:rsidR="002937BA" w:rsidRPr="002937BA">
        <w:rPr>
          <w:color w:val="000000" w:themeColor="text1"/>
          <w:sz w:val="16"/>
          <w:szCs w:val="16"/>
        </w:rPr>
        <w:t>1</w:t>
      </w:r>
      <w:r w:rsidRPr="002937BA">
        <w:rPr>
          <w:color w:val="000000" w:themeColor="text1"/>
          <w:sz w:val="16"/>
          <w:szCs w:val="16"/>
        </w:rPr>
        <w:t>,</w:t>
      </w:r>
      <w:r w:rsidR="002937BA" w:rsidRPr="002937BA">
        <w:rPr>
          <w:color w:val="000000" w:themeColor="text1"/>
          <w:sz w:val="16"/>
          <w:szCs w:val="16"/>
        </w:rPr>
        <w:t>94</w:t>
      </w:r>
    </w:p>
    <w:p w:rsidR="00F11313" w:rsidRDefault="00045D39">
      <w:pPr>
        <w:framePr w:w="1247" w:wrap="auto" w:vAnchor="page" w:hAnchor="page" w:x="10157" w:y="412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119.</w:t>
      </w:r>
      <w:r w:rsidR="00657CD7">
        <w:rPr>
          <w:color w:val="000000"/>
          <w:sz w:val="16"/>
          <w:szCs w:val="16"/>
        </w:rPr>
        <w:t>682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396</w:t>
      </w:r>
      <w:r>
        <w:rPr>
          <w:color w:val="000000"/>
          <w:sz w:val="16"/>
          <w:szCs w:val="16"/>
        </w:rPr>
        <w:t>,10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030347" wp14:editId="6AA16E0B">
                <wp:simplePos x="0" y="0"/>
                <wp:positionH relativeFrom="page">
                  <wp:posOffset>1143000</wp:posOffset>
                </wp:positionH>
                <wp:positionV relativeFrom="page">
                  <wp:posOffset>2861945</wp:posOffset>
                </wp:positionV>
                <wp:extent cx="8402955" cy="0"/>
                <wp:effectExtent l="0" t="0" r="0" b="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90pt;margin-top:225.35pt;width:661.6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65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190" w:wrap="auto" w:vAnchor="page" w:hAnchor="page" w:x="10217" w:y="43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-2.812.285,77</w:t>
      </w:r>
    </w:p>
    <w:p w:rsidR="00F11313" w:rsidRDefault="00045D39">
      <w:pPr>
        <w:framePr w:w="1360" w:wrap="auto" w:vAnchor="page" w:hAnchor="page" w:x="8772" w:y="43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1499" w:wrap="auto" w:vAnchor="page" w:hAnchor="page" w:x="7320" w:y="4318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12</w:t>
      </w:r>
      <w:r w:rsidR="00D0705E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>.</w:t>
      </w:r>
      <w:r w:rsidR="00D0705E">
        <w:rPr>
          <w:color w:val="000000"/>
          <w:sz w:val="16"/>
          <w:szCs w:val="16"/>
        </w:rPr>
        <w:t>826</w:t>
      </w:r>
      <w:r>
        <w:rPr>
          <w:color w:val="000000"/>
          <w:sz w:val="16"/>
          <w:szCs w:val="16"/>
        </w:rPr>
        <w:t>.</w:t>
      </w:r>
      <w:r w:rsidR="00D0705E">
        <w:rPr>
          <w:color w:val="000000"/>
          <w:sz w:val="16"/>
          <w:szCs w:val="16"/>
        </w:rPr>
        <w:t>200</w:t>
      </w:r>
      <w:r>
        <w:rPr>
          <w:color w:val="000000"/>
          <w:sz w:val="16"/>
          <w:szCs w:val="16"/>
        </w:rPr>
        <w:t>,00</w:t>
      </w:r>
    </w:p>
    <w:p w:rsidR="00F11313" w:rsidRDefault="00045D39">
      <w:pPr>
        <w:framePr w:w="2675" w:wrap="auto" w:vAnchor="page" w:hAnchor="page" w:x="2764" w:y="4318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F11313">
      <w:pPr>
        <w:framePr w:w="1152" w:h="190" w:wrap="auto" w:vAnchor="page" w:hAnchor="page" w:x="12929" w:y="4757"/>
        <w:jc w:val="right"/>
      </w:pPr>
    </w:p>
    <w:p w:rsidR="00F11313" w:rsidRDefault="00F11313">
      <w:pPr>
        <w:framePr w:w="1416" w:h="190" w:wrap="auto" w:vAnchor="page" w:hAnchor="page" w:x="11464" w:y="4757"/>
        <w:jc w:val="right"/>
      </w:pPr>
    </w:p>
    <w:p w:rsidR="00F11313" w:rsidRDefault="00F11313">
      <w:pPr>
        <w:framePr w:w="1499" w:h="190" w:wrap="auto" w:vAnchor="page" w:hAnchor="page" w:x="7320" w:y="4757"/>
        <w:jc w:val="right"/>
      </w:pPr>
    </w:p>
    <w:p w:rsidR="00F11313" w:rsidRDefault="00F11313">
      <w:pPr>
        <w:framePr w:w="1247" w:h="190" w:wrap="auto" w:vAnchor="page" w:hAnchor="page" w:x="10157" w:y="4757"/>
        <w:jc w:val="right"/>
      </w:pPr>
    </w:p>
    <w:p w:rsidR="00F11313" w:rsidRDefault="00F11313">
      <w:pPr>
        <w:framePr w:w="1261" w:h="190" w:wrap="auto" w:vAnchor="page" w:hAnchor="page" w:x="8822" w:y="4757"/>
        <w:jc w:val="right"/>
      </w:pPr>
    </w:p>
    <w:p w:rsidR="00F11313" w:rsidRDefault="00045D39">
      <w:pPr>
        <w:framePr w:w="724" w:wrap="auto" w:vAnchor="page" w:hAnchor="page" w:x="1816" w:y="4757"/>
        <w:tabs>
          <w:tab w:val="left" w:pos="0"/>
        </w:tabs>
      </w:pPr>
      <w:r>
        <w:rPr>
          <w:color w:val="000000"/>
          <w:sz w:val="16"/>
          <w:szCs w:val="16"/>
        </w:rPr>
        <w:t xml:space="preserve">Summe </w:t>
      </w:r>
    </w:p>
    <w:p w:rsidR="00F11313" w:rsidRDefault="00045D39">
      <w:pPr>
        <w:framePr w:w="162" w:wrap="auto" w:vAnchor="page" w:hAnchor="page" w:x="2760" w:y="4757"/>
        <w:tabs>
          <w:tab w:val="left" w:pos="0"/>
        </w:tabs>
      </w:pPr>
      <w:r>
        <w:rPr>
          <w:color w:val="000000"/>
          <w:sz w:val="16"/>
          <w:szCs w:val="16"/>
        </w:rPr>
        <w:t>3</w:t>
      </w:r>
    </w:p>
    <w:p w:rsidR="00F11313" w:rsidRDefault="00F94743">
      <w:pPr>
        <w:framePr w:w="2239" w:h="190" w:wrap="auto" w:vAnchor="page" w:hAnchor="page" w:x="4989" w:y="4757"/>
        <w:jc w:val="right"/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077F20" wp14:editId="10A4D461">
                <wp:simplePos x="0" y="0"/>
                <wp:positionH relativeFrom="page">
                  <wp:posOffset>1143000</wp:posOffset>
                </wp:positionH>
                <wp:positionV relativeFrom="page">
                  <wp:posOffset>3261360</wp:posOffset>
                </wp:positionV>
                <wp:extent cx="8402955" cy="0"/>
                <wp:effectExtent l="0" t="0" r="0" b="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90pt;margin-top:256.8pt;width:661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/3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w="1499" w:h="190" w:wrap="auto" w:vAnchor="page" w:hAnchor="page" w:x="7320" w:y="4947"/>
        <w:jc w:val="right"/>
      </w:pPr>
    </w:p>
    <w:p w:rsidR="00F11313" w:rsidRDefault="00045D39">
      <w:pPr>
        <w:framePr w:w="2675" w:wrap="auto" w:vAnchor="page" w:hAnchor="page" w:x="2764" w:y="4947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52" w:wrap="auto" w:vAnchor="page" w:hAnchor="page" w:x="12929" w:y="53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1.533.761,32</w:t>
      </w:r>
    </w:p>
    <w:p w:rsidR="00F11313" w:rsidRDefault="000D76AB">
      <w:pPr>
        <w:framePr w:w="1416" w:wrap="auto" w:vAnchor="page" w:hAnchor="page" w:x="11464" w:y="53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35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761</w:t>
      </w:r>
      <w:r w:rsidR="00006B94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568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5</w:t>
      </w:r>
      <w:r w:rsidR="00045D39">
        <w:rPr>
          <w:color w:val="000000"/>
          <w:sz w:val="16"/>
          <w:szCs w:val="16"/>
        </w:rPr>
        <w:t>4</w:t>
      </w:r>
    </w:p>
    <w:p w:rsidR="00F11313" w:rsidRDefault="000D76AB">
      <w:pPr>
        <w:framePr w:w="1499" w:wrap="auto" w:vAnchor="page" w:hAnchor="page" w:x="7320" w:y="53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38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352</w:t>
      </w:r>
      <w:r w:rsidR="00045D3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048</w:t>
      </w:r>
      <w:r w:rsidR="00045D3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>6</w:t>
      </w:r>
      <w:r w:rsidR="00045D39">
        <w:rPr>
          <w:color w:val="000000"/>
          <w:sz w:val="16"/>
          <w:szCs w:val="16"/>
        </w:rPr>
        <w:t>7</w:t>
      </w:r>
    </w:p>
    <w:p w:rsidR="00F11313" w:rsidRDefault="00045D39">
      <w:pPr>
        <w:framePr w:w="1247" w:wrap="auto" w:vAnchor="page" w:hAnchor="page" w:x="10157" w:y="53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2.</w:t>
      </w:r>
      <w:r w:rsidR="00657CD7">
        <w:rPr>
          <w:color w:val="000000"/>
          <w:sz w:val="16"/>
          <w:szCs w:val="16"/>
        </w:rPr>
        <w:t>590</w:t>
      </w:r>
      <w:r>
        <w:rPr>
          <w:color w:val="000000"/>
          <w:sz w:val="16"/>
          <w:szCs w:val="16"/>
        </w:rPr>
        <w:t>.</w:t>
      </w:r>
      <w:r w:rsidR="00657CD7">
        <w:rPr>
          <w:color w:val="000000"/>
          <w:sz w:val="16"/>
          <w:szCs w:val="16"/>
        </w:rPr>
        <w:t>480</w:t>
      </w:r>
      <w:r>
        <w:rPr>
          <w:color w:val="000000"/>
          <w:sz w:val="16"/>
          <w:szCs w:val="16"/>
        </w:rPr>
        <w:t>,13</w:t>
      </w:r>
    </w:p>
    <w:p w:rsidR="00F11313" w:rsidRPr="00823CA8" w:rsidRDefault="00045D39">
      <w:pPr>
        <w:framePr w:w="1261" w:wrap="auto" w:vAnchor="page" w:hAnchor="page" w:x="8822" w:y="5386"/>
        <w:tabs>
          <w:tab w:val="left" w:pos="0"/>
        </w:tabs>
        <w:jc w:val="right"/>
        <w:rPr>
          <w:color w:val="000000" w:themeColor="text1"/>
        </w:rPr>
      </w:pPr>
      <w:r w:rsidRPr="00823CA8">
        <w:rPr>
          <w:color w:val="000000" w:themeColor="text1"/>
          <w:sz w:val="16"/>
          <w:szCs w:val="16"/>
        </w:rPr>
        <w:t>1.</w:t>
      </w:r>
      <w:r w:rsidR="00823CA8" w:rsidRPr="00823CA8">
        <w:rPr>
          <w:color w:val="000000" w:themeColor="text1"/>
          <w:sz w:val="16"/>
          <w:szCs w:val="16"/>
        </w:rPr>
        <w:t>289</w:t>
      </w:r>
      <w:r w:rsidRPr="00823CA8">
        <w:rPr>
          <w:color w:val="000000" w:themeColor="text1"/>
          <w:sz w:val="16"/>
          <w:szCs w:val="16"/>
        </w:rPr>
        <w:t>.</w:t>
      </w:r>
      <w:r w:rsidR="00823CA8" w:rsidRPr="00823CA8">
        <w:rPr>
          <w:color w:val="000000" w:themeColor="text1"/>
          <w:sz w:val="16"/>
          <w:szCs w:val="16"/>
        </w:rPr>
        <w:t>9</w:t>
      </w:r>
      <w:r w:rsidR="00273738">
        <w:rPr>
          <w:color w:val="000000" w:themeColor="text1"/>
          <w:sz w:val="16"/>
          <w:szCs w:val="16"/>
        </w:rPr>
        <w:t>4</w:t>
      </w:r>
      <w:r w:rsidR="00823CA8" w:rsidRPr="00823CA8">
        <w:rPr>
          <w:color w:val="000000" w:themeColor="text1"/>
          <w:sz w:val="16"/>
          <w:szCs w:val="16"/>
        </w:rPr>
        <w:t>4,92</w:t>
      </w:r>
    </w:p>
    <w:p w:rsidR="00F11313" w:rsidRDefault="00045D39">
      <w:pPr>
        <w:framePr w:w="724" w:wrap="auto" w:vAnchor="page" w:hAnchor="page" w:x="1816" w:y="5386"/>
        <w:tabs>
          <w:tab w:val="left" w:pos="0"/>
        </w:tabs>
      </w:pPr>
      <w:r>
        <w:rPr>
          <w:color w:val="000000"/>
          <w:sz w:val="16"/>
          <w:szCs w:val="16"/>
        </w:rPr>
        <w:t xml:space="preserve">Summe </w:t>
      </w:r>
    </w:p>
    <w:p w:rsidR="00F11313" w:rsidRDefault="00045D39">
      <w:pPr>
        <w:framePr w:w="162" w:wrap="auto" w:vAnchor="page" w:hAnchor="page" w:x="2760" w:y="5386"/>
        <w:tabs>
          <w:tab w:val="left" w:pos="0"/>
        </w:tabs>
      </w:pPr>
      <w:r>
        <w:rPr>
          <w:color w:val="000000"/>
          <w:sz w:val="16"/>
          <w:szCs w:val="16"/>
        </w:rPr>
        <w:t>4</w:t>
      </w:r>
    </w:p>
    <w:p w:rsidR="00F11313" w:rsidRDefault="00CC4816">
      <w:pPr>
        <w:framePr w:w="2239" w:wrap="auto" w:vAnchor="page" w:hAnchor="page" w:x="4989" w:y="5386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5</w:t>
      </w:r>
      <w:r w:rsidR="00E01045">
        <w:rPr>
          <w:color w:val="000000"/>
          <w:sz w:val="16"/>
          <w:szCs w:val="16"/>
        </w:rPr>
        <w:t>1</w:t>
      </w:r>
      <w:r w:rsidR="00045D39">
        <w:rPr>
          <w:color w:val="000000"/>
          <w:sz w:val="16"/>
          <w:szCs w:val="16"/>
        </w:rPr>
        <w:t>.</w:t>
      </w:r>
      <w:r w:rsidR="00E01045">
        <w:rPr>
          <w:color w:val="000000"/>
          <w:sz w:val="16"/>
          <w:szCs w:val="16"/>
        </w:rPr>
        <w:t>276</w:t>
      </w:r>
      <w:r w:rsidR="00045D39">
        <w:rPr>
          <w:color w:val="000000"/>
          <w:sz w:val="16"/>
          <w:szCs w:val="16"/>
        </w:rPr>
        <w:t>.</w:t>
      </w:r>
      <w:r w:rsidR="00E01045">
        <w:rPr>
          <w:color w:val="000000"/>
          <w:sz w:val="16"/>
          <w:szCs w:val="16"/>
        </w:rPr>
        <w:t>325</w:t>
      </w:r>
      <w:r w:rsidR="00045D39">
        <w:rPr>
          <w:color w:val="000000"/>
          <w:sz w:val="16"/>
          <w:szCs w:val="16"/>
        </w:rPr>
        <w:t>,87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745A58" wp14:editId="70BA91EC">
                <wp:simplePos x="0" y="0"/>
                <wp:positionH relativeFrom="page">
                  <wp:posOffset>1143000</wp:posOffset>
                </wp:positionH>
                <wp:positionV relativeFrom="page">
                  <wp:posOffset>3660775</wp:posOffset>
                </wp:positionV>
                <wp:extent cx="8402955" cy="0"/>
                <wp:effectExtent l="0" t="0" r="0" b="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90pt;margin-top:288.25pt;width:661.6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jb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">
                <w10:wrap anchorx="page" anchory="page"/>
              </v:shape>
            </w:pict>
          </mc:Fallback>
        </mc:AlternateContent>
      </w:r>
    </w:p>
    <w:p w:rsidR="00F11313" w:rsidRDefault="00F11313">
      <w:pPr>
        <w:framePr w:w="1499" w:wrap="auto" w:vAnchor="page" w:hAnchor="page" w:x="7320" w:y="5576"/>
        <w:tabs>
          <w:tab w:val="left" w:pos="0"/>
        </w:tabs>
        <w:jc w:val="right"/>
      </w:pPr>
    </w:p>
    <w:p w:rsidR="00F11313" w:rsidRDefault="00045D39">
      <w:pPr>
        <w:framePr w:w="2675" w:wrap="auto" w:vAnchor="page" w:hAnchor="page" w:x="2764" w:y="5576"/>
        <w:tabs>
          <w:tab w:val="left" w:pos="0"/>
        </w:tabs>
      </w:pPr>
      <w:r>
        <w:rPr>
          <w:color w:val="000000"/>
          <w:sz w:val="16"/>
          <w:szCs w:val="16"/>
        </w:rPr>
        <w:t>+ Zuzählung 2014</w:t>
      </w:r>
    </w:p>
    <w:p w:rsidR="00F11313" w:rsidRDefault="00045D39">
      <w:pPr>
        <w:framePr w:w="1105" w:wrap="auto" w:vAnchor="page" w:hAnchor="page" w:x="12966" w:y="62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1.609.404,47</w:t>
      </w:r>
    </w:p>
    <w:p w:rsidR="00F11313" w:rsidRDefault="00045D39">
      <w:pPr>
        <w:framePr w:w="1416" w:wrap="auto" w:vAnchor="page" w:hAnchor="page" w:x="11464" w:y="62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701.122.939,72</w:t>
      </w:r>
    </w:p>
    <w:p w:rsidR="00F11313" w:rsidRDefault="00045D39">
      <w:pPr>
        <w:framePr w:w="1512" w:wrap="auto" w:vAnchor="page" w:hAnchor="page" w:x="7307" w:y="62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690.757.330,18</w:t>
      </w:r>
    </w:p>
    <w:p w:rsidR="00F11313" w:rsidRDefault="003E2096">
      <w:pPr>
        <w:framePr w:w="1247" w:wrap="auto" w:vAnchor="page" w:hAnchor="page" w:x="10157" w:y="62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*</w:t>
      </w:r>
      <w:r w:rsidR="00045D39">
        <w:rPr>
          <w:b/>
          <w:bCs/>
          <w:color w:val="000000"/>
          <w:sz w:val="16"/>
          <w:szCs w:val="16"/>
        </w:rPr>
        <w:t>122.272.876,23</w:t>
      </w:r>
    </w:p>
    <w:p w:rsidR="00F11313" w:rsidRPr="00910B79" w:rsidRDefault="00BE698C">
      <w:pPr>
        <w:framePr w:w="1261" w:wrap="auto" w:vAnchor="page" w:hAnchor="page" w:x="8822" w:y="6250"/>
        <w:tabs>
          <w:tab w:val="left" w:pos="0"/>
        </w:tabs>
        <w:jc w:val="right"/>
        <w:rPr>
          <w:color w:val="FF0000"/>
        </w:rPr>
      </w:pPr>
      <w:r>
        <w:rPr>
          <w:b/>
          <w:bCs/>
          <w:color w:val="FF0000"/>
          <w:sz w:val="16"/>
          <w:szCs w:val="16"/>
        </w:rPr>
        <w:t xml:space="preserve"> </w:t>
      </w:r>
      <w:r w:rsidR="00045D39" w:rsidRPr="00BE698C">
        <w:rPr>
          <w:b/>
          <w:bCs/>
          <w:color w:val="000000" w:themeColor="text1"/>
          <w:sz w:val="16"/>
          <w:szCs w:val="16"/>
        </w:rPr>
        <w:t>1</w:t>
      </w:r>
      <w:r w:rsidRPr="00BE698C">
        <w:rPr>
          <w:b/>
          <w:bCs/>
          <w:color w:val="000000" w:themeColor="text1"/>
          <w:sz w:val="16"/>
          <w:szCs w:val="16"/>
        </w:rPr>
        <w:t>2</w:t>
      </w:r>
      <w:r w:rsidR="00045D39" w:rsidRPr="00BE698C">
        <w:rPr>
          <w:b/>
          <w:bCs/>
          <w:color w:val="000000" w:themeColor="text1"/>
          <w:sz w:val="16"/>
          <w:szCs w:val="16"/>
        </w:rPr>
        <w:t>.</w:t>
      </w:r>
      <w:r w:rsidRPr="00BE698C">
        <w:rPr>
          <w:b/>
          <w:bCs/>
          <w:color w:val="000000" w:themeColor="text1"/>
          <w:sz w:val="16"/>
          <w:szCs w:val="16"/>
        </w:rPr>
        <w:t>882</w:t>
      </w:r>
      <w:r w:rsidR="00045D39" w:rsidRPr="00BE698C">
        <w:rPr>
          <w:b/>
          <w:bCs/>
          <w:color w:val="000000" w:themeColor="text1"/>
          <w:sz w:val="16"/>
          <w:szCs w:val="16"/>
        </w:rPr>
        <w:t>.716,86</w:t>
      </w:r>
    </w:p>
    <w:p w:rsidR="00F11313" w:rsidRDefault="00CC4816">
      <w:pPr>
        <w:framePr w:w="2239" w:wrap="auto" w:vAnchor="page" w:hAnchor="page" w:x="4989" w:y="625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945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870</w:t>
      </w:r>
      <w:r w:rsidR="00045D39"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</w:rPr>
        <w:t>881</w:t>
      </w:r>
      <w:r w:rsidR="00045D39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61</w:t>
      </w:r>
    </w:p>
    <w:p w:rsidR="00F11313" w:rsidRDefault="00045D39">
      <w:pPr>
        <w:framePr w:w="1523" w:wrap="auto" w:vAnchor="page" w:hAnchor="page" w:x="1801" w:y="625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Gesamtsumme</w:t>
      </w:r>
      <w:r w:rsidR="00F94743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7CEE2A" wp14:editId="13C99C99">
                <wp:simplePos x="0" y="0"/>
                <wp:positionH relativeFrom="page">
                  <wp:posOffset>1143000</wp:posOffset>
                </wp:positionH>
                <wp:positionV relativeFrom="page">
                  <wp:posOffset>4229735</wp:posOffset>
                </wp:positionV>
                <wp:extent cx="8402955" cy="0"/>
                <wp:effectExtent l="0" t="0" r="0" b="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0pt;margin-top:333.05pt;width:661.6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v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0fwnwG4woIq9TWhg7pUb2aZ02/O6R01RHV8hj9djKQnIWM5F1KuDgDVXbDF80ghkCB&#10;OKxjY/sACWNAx7iT020n/OgRhY/zPJ0spl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">
                <w10:wrap anchorx="page" anchory="page"/>
              </v:shape>
            </w:pict>
          </mc:Fallback>
        </mc:AlternateContent>
      </w:r>
    </w:p>
    <w:p w:rsidR="00F11313" w:rsidRDefault="00045D39">
      <w:pPr>
        <w:framePr w:w="1190" w:wrap="auto" w:vAnchor="page" w:hAnchor="page" w:x="10217" w:y="644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-2.812.285,77</w:t>
      </w:r>
    </w:p>
    <w:p w:rsidR="00F11313" w:rsidRDefault="00045D39">
      <w:pPr>
        <w:framePr w:w="1238" w:wrap="auto" w:vAnchor="page" w:hAnchor="page" w:x="8908" w:y="6440"/>
        <w:tabs>
          <w:tab w:val="left" w:pos="0"/>
        </w:tabs>
        <w:jc w:val="right"/>
      </w:pPr>
      <w:r>
        <w:rPr>
          <w:color w:val="000000"/>
          <w:sz w:val="16"/>
          <w:szCs w:val="16"/>
        </w:rPr>
        <w:t>Wertberichtigung</w:t>
      </w:r>
    </w:p>
    <w:p w:rsidR="00F11313" w:rsidRDefault="00045D39">
      <w:pPr>
        <w:framePr w:w="2675" w:wrap="auto" w:vAnchor="page" w:hAnchor="page" w:x="1805" w:y="6440"/>
        <w:tabs>
          <w:tab w:val="left" w:pos="0"/>
        </w:tabs>
      </w:pPr>
      <w:r>
        <w:rPr>
          <w:b/>
          <w:bCs/>
          <w:color w:val="000000"/>
          <w:sz w:val="16"/>
          <w:szCs w:val="16"/>
        </w:rPr>
        <w:t>+ Zuzählung 2014</w:t>
      </w:r>
    </w:p>
    <w:p w:rsidR="00F11313" w:rsidRDefault="003E2096">
      <w:pPr>
        <w:framePr w:w="1512" w:wrap="auto" w:vAnchor="page" w:hAnchor="page" w:x="7307" w:y="6440"/>
        <w:tabs>
          <w:tab w:val="left" w:pos="0"/>
        </w:tabs>
        <w:jc w:val="right"/>
      </w:pPr>
      <w:r>
        <w:rPr>
          <w:b/>
          <w:bCs/>
          <w:color w:val="000000"/>
          <w:sz w:val="16"/>
          <w:szCs w:val="16"/>
        </w:rPr>
        <w:t>*</w:t>
      </w:r>
      <w:r w:rsidR="00045D39">
        <w:rPr>
          <w:b/>
          <w:bCs/>
          <w:color w:val="000000"/>
          <w:sz w:val="16"/>
          <w:szCs w:val="16"/>
        </w:rPr>
        <w:t>129.826.200,00</w:t>
      </w:r>
    </w:p>
    <w:p w:rsidR="00F11313" w:rsidRDefault="00045D39">
      <w:pPr>
        <w:framePr w:w="2769" w:wrap="auto" w:vAnchor="page" w:hAnchor="page" w:x="1801" w:y="7146"/>
        <w:tabs>
          <w:tab w:val="left" w:pos="0"/>
        </w:tabs>
      </w:pPr>
      <w:r>
        <w:rPr>
          <w:color w:val="000000"/>
          <w:sz w:val="16"/>
          <w:szCs w:val="16"/>
          <w:u w:val="single"/>
        </w:rPr>
        <w:t>Erläuterung:</w:t>
      </w:r>
    </w:p>
    <w:p w:rsidR="00F11313" w:rsidRDefault="00045D39">
      <w:pPr>
        <w:framePr w:w="5775" w:wrap="auto" w:vAnchor="page" w:hAnchor="page" w:x="9258" w:y="7571"/>
        <w:tabs>
          <w:tab w:val="left" w:pos="0"/>
        </w:tabs>
      </w:pPr>
      <w:r>
        <w:rPr>
          <w:color w:val="000000"/>
          <w:sz w:val="16"/>
          <w:szCs w:val="16"/>
        </w:rPr>
        <w:t>Schulden, die für andere Gebietskörperschaf-</w:t>
      </w:r>
    </w:p>
    <w:p w:rsidR="00F11313" w:rsidRDefault="00045D39">
      <w:pPr>
        <w:framePr w:w="1179" w:wrap="auto" w:vAnchor="page" w:hAnchor="page" w:x="7504" w:y="7571"/>
        <w:tabs>
          <w:tab w:val="left" w:pos="0"/>
        </w:tabs>
      </w:pPr>
      <w:r>
        <w:rPr>
          <w:color w:val="000000"/>
          <w:sz w:val="16"/>
          <w:szCs w:val="16"/>
        </w:rPr>
        <w:t>Schuldenart 3:</w:t>
      </w:r>
    </w:p>
    <w:p w:rsidR="00F11313" w:rsidRDefault="00045D39">
      <w:pPr>
        <w:framePr w:w="3346" w:wrap="auto" w:vAnchor="page" w:hAnchor="page" w:x="3554" w:y="7571"/>
        <w:tabs>
          <w:tab w:val="left" w:pos="0"/>
        </w:tabs>
      </w:pPr>
      <w:r>
        <w:rPr>
          <w:color w:val="000000"/>
          <w:sz w:val="16"/>
          <w:szCs w:val="16"/>
        </w:rPr>
        <w:t>Schulden, deren Schuldendienst mehr als zur</w:t>
      </w:r>
    </w:p>
    <w:p w:rsidR="00F11313" w:rsidRDefault="00045D39">
      <w:pPr>
        <w:framePr w:w="1179" w:wrap="auto" w:vAnchor="page" w:hAnchor="page" w:x="1801" w:y="7571"/>
        <w:tabs>
          <w:tab w:val="left" w:pos="0"/>
        </w:tabs>
      </w:pPr>
      <w:r>
        <w:rPr>
          <w:color w:val="000000"/>
          <w:sz w:val="16"/>
          <w:szCs w:val="16"/>
        </w:rPr>
        <w:t>Schuldenart 1:</w:t>
      </w:r>
    </w:p>
    <w:p w:rsidR="00F11313" w:rsidRDefault="00045D39">
      <w:pPr>
        <w:framePr w:w="5775" w:wrap="auto" w:vAnchor="page" w:hAnchor="page" w:x="9258" w:y="7761"/>
        <w:tabs>
          <w:tab w:val="left" w:pos="0"/>
        </w:tabs>
      </w:pPr>
      <w:r>
        <w:rPr>
          <w:color w:val="000000"/>
          <w:sz w:val="16"/>
          <w:szCs w:val="16"/>
        </w:rPr>
        <w:t>ten aufgenommen worden sind und deren</w:t>
      </w:r>
    </w:p>
    <w:p w:rsidR="00F11313" w:rsidRDefault="00045D39">
      <w:pPr>
        <w:framePr w:w="3571" w:wrap="auto" w:vAnchor="page" w:hAnchor="page" w:x="3554" w:y="7761"/>
        <w:tabs>
          <w:tab w:val="left" w:pos="0"/>
        </w:tabs>
      </w:pPr>
      <w:r>
        <w:rPr>
          <w:color w:val="000000"/>
          <w:sz w:val="16"/>
          <w:szCs w:val="16"/>
        </w:rPr>
        <w:t>Hälfte aus allgemeinen Deckungsmitteln getragen</w:t>
      </w:r>
    </w:p>
    <w:p w:rsidR="00F11313" w:rsidRDefault="00045D39">
      <w:pPr>
        <w:framePr w:w="3571" w:wrap="auto" w:vAnchor="page" w:hAnchor="page" w:x="3554" w:y="7951"/>
        <w:tabs>
          <w:tab w:val="left" w:pos="0"/>
        </w:tabs>
      </w:pPr>
      <w:r>
        <w:rPr>
          <w:color w:val="000000"/>
          <w:sz w:val="16"/>
          <w:szCs w:val="16"/>
        </w:rPr>
        <w:t>wird,</w:t>
      </w:r>
    </w:p>
    <w:p w:rsidR="00F11313" w:rsidRDefault="00045D39">
      <w:pPr>
        <w:framePr w:w="5775" w:wrap="auto" w:vAnchor="page" w:hAnchor="page" w:x="9258" w:y="8141"/>
        <w:tabs>
          <w:tab w:val="left" w:pos="0"/>
        </w:tabs>
      </w:pPr>
      <w:r>
        <w:rPr>
          <w:color w:val="000000"/>
          <w:sz w:val="16"/>
          <w:szCs w:val="16"/>
        </w:rPr>
        <w:t>Schuldendienst mindestens zur Hälfte</w:t>
      </w:r>
    </w:p>
    <w:p w:rsidR="00F11313" w:rsidRDefault="00F11313">
      <w:pPr>
        <w:framePr w:w="3571" w:h="190" w:wrap="auto" w:vAnchor="page" w:hAnchor="page" w:x="3554" w:y="8141"/>
      </w:pPr>
    </w:p>
    <w:p w:rsidR="00F11313" w:rsidRDefault="00045D39">
      <w:pPr>
        <w:framePr w:w="5775" w:wrap="auto" w:vAnchor="page" w:hAnchor="page" w:x="9258" w:y="8331"/>
        <w:tabs>
          <w:tab w:val="left" w:pos="0"/>
        </w:tabs>
      </w:pPr>
      <w:r>
        <w:rPr>
          <w:color w:val="000000"/>
          <w:sz w:val="16"/>
          <w:szCs w:val="16"/>
        </w:rPr>
        <w:t>erstattet wird;</w:t>
      </w:r>
    </w:p>
    <w:p w:rsidR="00F11313" w:rsidRDefault="00045D39">
      <w:pPr>
        <w:framePr w:w="3512" w:wrap="auto" w:vAnchor="page" w:hAnchor="page" w:x="3554" w:y="8756"/>
        <w:tabs>
          <w:tab w:val="left" w:pos="0"/>
        </w:tabs>
      </w:pPr>
      <w:r>
        <w:rPr>
          <w:color w:val="000000"/>
          <w:sz w:val="16"/>
          <w:szCs w:val="16"/>
        </w:rPr>
        <w:t>Schulden für Einrichtungen der Gebiets-</w:t>
      </w:r>
    </w:p>
    <w:p w:rsidR="00F11313" w:rsidRDefault="00045D39">
      <w:pPr>
        <w:framePr w:w="1179" w:wrap="auto" w:vAnchor="page" w:hAnchor="page" w:x="1801" w:y="8756"/>
        <w:tabs>
          <w:tab w:val="left" w:pos="0"/>
        </w:tabs>
      </w:pPr>
      <w:r>
        <w:rPr>
          <w:color w:val="000000"/>
          <w:sz w:val="16"/>
          <w:szCs w:val="16"/>
        </w:rPr>
        <w:t>Schuldenart 2:</w:t>
      </w:r>
    </w:p>
    <w:p w:rsidR="00F11313" w:rsidRDefault="00045D39">
      <w:pPr>
        <w:framePr w:w="3600" w:wrap="auto" w:vAnchor="page" w:hAnchor="page" w:x="9258" w:y="8756"/>
        <w:tabs>
          <w:tab w:val="left" w:pos="0"/>
        </w:tabs>
      </w:pPr>
      <w:r>
        <w:rPr>
          <w:color w:val="000000"/>
          <w:sz w:val="16"/>
          <w:szCs w:val="16"/>
        </w:rPr>
        <w:t>Schulden, die für sonstige Rechtsträger</w:t>
      </w:r>
    </w:p>
    <w:p w:rsidR="00F11313" w:rsidRDefault="00045D39">
      <w:pPr>
        <w:framePr w:w="1179" w:wrap="auto" w:vAnchor="page" w:hAnchor="page" w:x="7504" w:y="8756"/>
        <w:tabs>
          <w:tab w:val="left" w:pos="0"/>
        </w:tabs>
      </w:pPr>
      <w:r>
        <w:rPr>
          <w:color w:val="000000"/>
          <w:sz w:val="16"/>
          <w:szCs w:val="16"/>
        </w:rPr>
        <w:t>Schuldenart 4:</w:t>
      </w:r>
    </w:p>
    <w:p w:rsidR="00F11313" w:rsidRDefault="00045D39">
      <w:pPr>
        <w:framePr w:w="3512" w:wrap="auto" w:vAnchor="page" w:hAnchor="page" w:x="3554" w:y="8946"/>
        <w:tabs>
          <w:tab w:val="left" w:pos="0"/>
        </w:tabs>
      </w:pPr>
      <w:r>
        <w:rPr>
          <w:color w:val="000000"/>
          <w:sz w:val="16"/>
          <w:szCs w:val="16"/>
        </w:rPr>
        <w:t>körperschaft, bei denen jährlich ordentliche</w:t>
      </w:r>
    </w:p>
    <w:p w:rsidR="00F11313" w:rsidRDefault="00045D39">
      <w:pPr>
        <w:framePr w:w="3736" w:wrap="auto" w:vAnchor="page" w:hAnchor="page" w:x="9258" w:y="8946"/>
        <w:tabs>
          <w:tab w:val="left" w:pos="0"/>
        </w:tabs>
      </w:pPr>
      <w:r>
        <w:rPr>
          <w:color w:val="000000"/>
          <w:sz w:val="16"/>
          <w:szCs w:val="16"/>
        </w:rPr>
        <w:t>(physische oder juristische Personen) aufgenom-</w:t>
      </w:r>
    </w:p>
    <w:p w:rsidR="00F11313" w:rsidRDefault="00045D39">
      <w:pPr>
        <w:framePr w:w="4471" w:wrap="auto" w:vAnchor="page" w:hAnchor="page" w:x="3554" w:y="9136"/>
        <w:tabs>
          <w:tab w:val="left" w:pos="0"/>
        </w:tabs>
      </w:pPr>
      <w:r>
        <w:rPr>
          <w:color w:val="000000"/>
          <w:sz w:val="16"/>
          <w:szCs w:val="16"/>
        </w:rPr>
        <w:t>Einnahmen in der Höhe von mindestens 50%</w:t>
      </w:r>
    </w:p>
    <w:p w:rsidR="00F11313" w:rsidRDefault="00045D39">
      <w:pPr>
        <w:framePr w:w="5431" w:wrap="auto" w:vAnchor="page" w:hAnchor="page" w:x="9258" w:y="9136"/>
        <w:tabs>
          <w:tab w:val="left" w:pos="0"/>
        </w:tabs>
      </w:pPr>
      <w:r>
        <w:rPr>
          <w:color w:val="000000"/>
          <w:sz w:val="16"/>
          <w:szCs w:val="16"/>
        </w:rPr>
        <w:t>men worden sind und deren Schuldendienst</w:t>
      </w:r>
    </w:p>
    <w:p w:rsidR="00F11313" w:rsidRDefault="00045D39">
      <w:pPr>
        <w:framePr w:w="4471" w:wrap="auto" w:vAnchor="page" w:hAnchor="page" w:x="3554" w:y="9326"/>
        <w:tabs>
          <w:tab w:val="left" w:pos="0"/>
        </w:tabs>
      </w:pPr>
      <w:r>
        <w:rPr>
          <w:color w:val="000000"/>
          <w:sz w:val="16"/>
          <w:szCs w:val="16"/>
        </w:rPr>
        <w:t>der ordentlichen Ausgaben erzielt werden,</w:t>
      </w:r>
    </w:p>
    <w:p w:rsidR="00F11313" w:rsidRDefault="00045D39">
      <w:pPr>
        <w:framePr w:w="5775" w:wrap="auto" w:vAnchor="page" w:hAnchor="page" w:x="9258" w:y="9326"/>
        <w:tabs>
          <w:tab w:val="left" w:pos="0"/>
        </w:tabs>
      </w:pPr>
      <w:r>
        <w:rPr>
          <w:color w:val="000000"/>
          <w:sz w:val="16"/>
          <w:szCs w:val="16"/>
        </w:rPr>
        <w:t>mindestens zur Hälfte erstattet wird.</w:t>
      </w:r>
    </w:p>
    <w:p w:rsidR="00F11313" w:rsidRDefault="00045D39">
      <w:pPr>
        <w:framePr w:w="3997" w:wrap="auto" w:vAnchor="page" w:hAnchor="page" w:x="11031" w:y="10321"/>
        <w:tabs>
          <w:tab w:val="left" w:pos="0"/>
        </w:tabs>
        <w:jc w:val="right"/>
      </w:pPr>
      <w:r>
        <w:rPr>
          <w:color w:val="000000"/>
          <w:sz w:val="12"/>
          <w:szCs w:val="12"/>
        </w:rPr>
        <w:t>Ausgewertet am: 28.04.2015</w:t>
      </w:r>
    </w:p>
    <w:p w:rsidR="00045D39" w:rsidRDefault="00A303B6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7CE70F" wp14:editId="17B8E2CC">
                <wp:simplePos x="0" y="0"/>
                <wp:positionH relativeFrom="column">
                  <wp:posOffset>4391025</wp:posOffset>
                </wp:positionH>
                <wp:positionV relativeFrom="paragraph">
                  <wp:posOffset>3441700</wp:posOffset>
                </wp:positionV>
                <wp:extent cx="2733675" cy="276860"/>
                <wp:effectExtent l="0" t="0" r="9525" b="8890"/>
                <wp:wrapNone/>
                <wp:docPr id="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4" w:rsidRPr="00395AE4" w:rsidRDefault="009C29B4" w:rsidP="00A303B6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75pt;margin-top:271pt;width:215.25pt;height:2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" stroked="f">
                <v:textbox>
                  <w:txbxContent>
                    <w:p w:rsidR="009C29B4" w:rsidRPr="00395AE4" w:rsidRDefault="009C29B4" w:rsidP="00A303B6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096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C1ABBD" wp14:editId="3FE6388B">
                <wp:simplePos x="0" y="0"/>
                <wp:positionH relativeFrom="column">
                  <wp:posOffset>4399915</wp:posOffset>
                </wp:positionH>
                <wp:positionV relativeFrom="paragraph">
                  <wp:posOffset>3249930</wp:posOffset>
                </wp:positionV>
                <wp:extent cx="2377440" cy="276860"/>
                <wp:effectExtent l="0" t="0" r="3810" b="8890"/>
                <wp:wrapNone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4" w:rsidRPr="00395AE4" w:rsidRDefault="009C29B4" w:rsidP="003E2096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5AE4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395AE4">
                              <w:rPr>
                                <w:sz w:val="16"/>
                                <w:szCs w:val="16"/>
                                <w:lang w:val="de-DE"/>
                              </w:rPr>
                              <w:t>avon Umschuldung CHF-Anleihe 80,6 Mio.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6.45pt;margin-top:255.9pt;width:187.2pt;height:2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" stroked="f">
                <v:textbox>
                  <w:txbxContent>
                    <w:p w:rsidR="009C29B4" w:rsidRPr="00395AE4" w:rsidRDefault="009C29B4" w:rsidP="003E2096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95AE4">
                        <w:rPr>
                          <w:sz w:val="16"/>
                          <w:szCs w:val="16"/>
                          <w:lang w:val="de-DE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395AE4">
                        <w:rPr>
                          <w:sz w:val="16"/>
                          <w:szCs w:val="16"/>
                          <w:lang w:val="de-DE"/>
                        </w:rPr>
                        <w:t>avon Umschuldung CHF-Anleihe 80,6 Mio. 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5D39">
      <w:pgSz w:w="16833" w:h="11908" w:orient="landscape"/>
      <w:pgMar w:top="1445" w:right="1800" w:bottom="144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3"/>
    <w:rsid w:val="00006B94"/>
    <w:rsid w:val="00031B0C"/>
    <w:rsid w:val="00033212"/>
    <w:rsid w:val="0003556B"/>
    <w:rsid w:val="00043A5F"/>
    <w:rsid w:val="00045D39"/>
    <w:rsid w:val="0005649B"/>
    <w:rsid w:val="00060F56"/>
    <w:rsid w:val="0006377A"/>
    <w:rsid w:val="000D76AB"/>
    <w:rsid w:val="000E73B5"/>
    <w:rsid w:val="00104459"/>
    <w:rsid w:val="00112514"/>
    <w:rsid w:val="0016792C"/>
    <w:rsid w:val="001715F9"/>
    <w:rsid w:val="00182051"/>
    <w:rsid w:val="001863F3"/>
    <w:rsid w:val="001A23B0"/>
    <w:rsid w:val="001A448C"/>
    <w:rsid w:val="001B4003"/>
    <w:rsid w:val="001D0FDC"/>
    <w:rsid w:val="001E0991"/>
    <w:rsid w:val="00200A3B"/>
    <w:rsid w:val="0020149F"/>
    <w:rsid w:val="002231A1"/>
    <w:rsid w:val="00233B3A"/>
    <w:rsid w:val="00241F2F"/>
    <w:rsid w:val="00273738"/>
    <w:rsid w:val="002813BB"/>
    <w:rsid w:val="002937BA"/>
    <w:rsid w:val="002B27F3"/>
    <w:rsid w:val="002E708A"/>
    <w:rsid w:val="003068B5"/>
    <w:rsid w:val="00341B7B"/>
    <w:rsid w:val="00372E01"/>
    <w:rsid w:val="003867D9"/>
    <w:rsid w:val="003C5A6A"/>
    <w:rsid w:val="003D77E7"/>
    <w:rsid w:val="003E2096"/>
    <w:rsid w:val="00424888"/>
    <w:rsid w:val="00451D72"/>
    <w:rsid w:val="00453736"/>
    <w:rsid w:val="004554DB"/>
    <w:rsid w:val="0047064B"/>
    <w:rsid w:val="004D0A21"/>
    <w:rsid w:val="004F3315"/>
    <w:rsid w:val="005103A8"/>
    <w:rsid w:val="00561A51"/>
    <w:rsid w:val="00566DC5"/>
    <w:rsid w:val="005A6E52"/>
    <w:rsid w:val="005B49D0"/>
    <w:rsid w:val="005E20E2"/>
    <w:rsid w:val="00603597"/>
    <w:rsid w:val="00620290"/>
    <w:rsid w:val="00657CD7"/>
    <w:rsid w:val="006610BE"/>
    <w:rsid w:val="006806EF"/>
    <w:rsid w:val="006A73A0"/>
    <w:rsid w:val="006A749D"/>
    <w:rsid w:val="006D2D52"/>
    <w:rsid w:val="006E7CF5"/>
    <w:rsid w:val="00713F90"/>
    <w:rsid w:val="00752D02"/>
    <w:rsid w:val="00771939"/>
    <w:rsid w:val="007A222B"/>
    <w:rsid w:val="007F4BD6"/>
    <w:rsid w:val="008203A7"/>
    <w:rsid w:val="00823CA8"/>
    <w:rsid w:val="008358B6"/>
    <w:rsid w:val="00861F7B"/>
    <w:rsid w:val="008C3593"/>
    <w:rsid w:val="008C560F"/>
    <w:rsid w:val="008D2341"/>
    <w:rsid w:val="008D6029"/>
    <w:rsid w:val="008D71FF"/>
    <w:rsid w:val="008E0AE2"/>
    <w:rsid w:val="008F1A1F"/>
    <w:rsid w:val="008F4A42"/>
    <w:rsid w:val="00905BE0"/>
    <w:rsid w:val="00910B79"/>
    <w:rsid w:val="00911473"/>
    <w:rsid w:val="0092220E"/>
    <w:rsid w:val="009335D4"/>
    <w:rsid w:val="009630F1"/>
    <w:rsid w:val="009632D2"/>
    <w:rsid w:val="009A4FD3"/>
    <w:rsid w:val="009C29B4"/>
    <w:rsid w:val="00A22506"/>
    <w:rsid w:val="00A303B6"/>
    <w:rsid w:val="00A53427"/>
    <w:rsid w:val="00A752AC"/>
    <w:rsid w:val="00A77EAF"/>
    <w:rsid w:val="00A859AE"/>
    <w:rsid w:val="00AD03F8"/>
    <w:rsid w:val="00AF1C8F"/>
    <w:rsid w:val="00B13F03"/>
    <w:rsid w:val="00B244C6"/>
    <w:rsid w:val="00B25E55"/>
    <w:rsid w:val="00B45F99"/>
    <w:rsid w:val="00B54ED2"/>
    <w:rsid w:val="00B6660C"/>
    <w:rsid w:val="00B7701C"/>
    <w:rsid w:val="00BA6D8E"/>
    <w:rsid w:val="00BB0740"/>
    <w:rsid w:val="00BE698C"/>
    <w:rsid w:val="00C33B63"/>
    <w:rsid w:val="00C77940"/>
    <w:rsid w:val="00CC4816"/>
    <w:rsid w:val="00CF27DD"/>
    <w:rsid w:val="00D04DFD"/>
    <w:rsid w:val="00D0705E"/>
    <w:rsid w:val="00D32ECA"/>
    <w:rsid w:val="00D732CD"/>
    <w:rsid w:val="00D754DB"/>
    <w:rsid w:val="00DA148C"/>
    <w:rsid w:val="00DD208F"/>
    <w:rsid w:val="00DE594E"/>
    <w:rsid w:val="00DF1400"/>
    <w:rsid w:val="00DF7688"/>
    <w:rsid w:val="00E01045"/>
    <w:rsid w:val="00E11977"/>
    <w:rsid w:val="00E2542F"/>
    <w:rsid w:val="00E56382"/>
    <w:rsid w:val="00E66723"/>
    <w:rsid w:val="00E867A1"/>
    <w:rsid w:val="00EA3614"/>
    <w:rsid w:val="00EB3D91"/>
    <w:rsid w:val="00EF7080"/>
    <w:rsid w:val="00F11313"/>
    <w:rsid w:val="00F44229"/>
    <w:rsid w:val="00F44619"/>
    <w:rsid w:val="00F545AE"/>
    <w:rsid w:val="00F855AB"/>
    <w:rsid w:val="00F94743"/>
    <w:rsid w:val="00F947B2"/>
    <w:rsid w:val="00F97F09"/>
    <w:rsid w:val="00FA14F7"/>
    <w:rsid w:val="00FC1C88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2063-0364-48B5-BDDB-81F8F57D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6909</Words>
  <Characters>50038</Characters>
  <Application>Microsoft Office Word</Application>
  <DocSecurity>0</DocSecurity>
  <Lines>416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56834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Weiß-Reisinger Nadja</dc:creator>
  <cp:lastModifiedBy>Noldi Michael</cp:lastModifiedBy>
  <cp:revision>34</cp:revision>
  <dcterms:created xsi:type="dcterms:W3CDTF">2015-05-11T06:52:00Z</dcterms:created>
  <dcterms:modified xsi:type="dcterms:W3CDTF">2015-05-11T11:08:00Z</dcterms:modified>
</cp:coreProperties>
</file>